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0A" w:rsidRPr="000D3F0A" w:rsidRDefault="000D3F0A" w:rsidP="000D3F0A">
      <w:pPr>
        <w:rPr>
          <w:rFonts w:ascii="Tahoma" w:hAnsi="Tahoma" w:cs="Tahoma"/>
          <w:b/>
          <w:shd w:val="clear" w:color="auto" w:fill="FFFFFF"/>
        </w:rPr>
      </w:pPr>
      <w:r w:rsidRPr="000D3F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</w:t>
      </w:r>
      <w:r w:rsidR="00A57CA6" w:rsidRPr="000D3F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родительского собрания в 1 младшей группе </w:t>
      </w:r>
    </w:p>
    <w:p w:rsidR="000D3F0A" w:rsidRDefault="000D3F0A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Тема: 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живём мы в детсаду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Адаптация детей в детском саду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D3F0A" w:rsidRDefault="000D3F0A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Подготовила: Старший воспитатель Волкова Е. А.</w:t>
      </w:r>
    </w:p>
    <w:p w:rsidR="00A57CA6" w:rsidRPr="000D3F0A" w:rsidRDefault="00A57CA6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знакомства родителей друг с другом. Познакомить родителей с программой развития детей, задачами развития и воспитания детей.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Повестка собрания: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Сообщение темы и цели собрания.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Знакомство с родителями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Игра с мячом</w:t>
      </w:r>
    </w:p>
    <w:p w:rsidR="00A57CA6" w:rsidRDefault="00E93B22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Презентация темы «Адаптация детей к детскому саду»</w:t>
      </w:r>
    </w:p>
    <w:p w:rsidR="00A57CA6" w:rsidRDefault="00E93B22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Выступление заведующего детским садом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Чудаковой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Н.</w:t>
      </w:r>
    </w:p>
    <w:p w:rsidR="00E93B22" w:rsidRDefault="00E93B22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Выступление старшей медсестры Кузнецовой Ю. А.</w:t>
      </w:r>
    </w:p>
    <w:p w:rsidR="00E93B22" w:rsidRDefault="00E93B22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Выступление Педагога – психолога Кузиной О. Н.</w:t>
      </w:r>
      <w:bookmarkStart w:id="0" w:name="_GoBack"/>
      <w:bookmarkEnd w:id="0"/>
    </w:p>
    <w:p w:rsidR="000D3F0A" w:rsidRDefault="00A57CA6" w:rsidP="000D3F0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Итог собрания</w:t>
      </w:r>
    </w:p>
    <w:p w:rsidR="000D3F0A" w:rsidRPr="00B7218E" w:rsidRDefault="000D3F0A" w:rsidP="000D3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18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Добрый вечер уважаемые родители. </w:t>
      </w:r>
      <w:r w:rsidR="00A57CA6" w:rsidRPr="000D3F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Мы рады видеть Вас на нашей встрече.</w:t>
      </w:r>
      <w:r w:rsidR="00B721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A57CA6" w:rsidRPr="000D3F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Сегодня замечательное событие - первое родительское собрание в Вашей жизни.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Станут ли эти годы для Вашего ребёнка, а значит и для вас счастливыми это во многом зависит от вас, от вашего участия в жизни группы. Во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 встречи хочется, что бы состоялось знакомство, которое позже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надеюсь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перерастёт в дружеские отношения.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начать </w:t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сегодняшнюю нашу встречу я хочу  с шуточного стихотворения: «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Отвели бутуза в сад».</w:t>
      </w:r>
    </w:p>
    <w:p w:rsidR="000D3F0A" w:rsidRDefault="000D3F0A" w:rsidP="00F75F7A">
      <w:pPr>
        <w:spacing w:line="276" w:lineRule="auto"/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</w:pP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Отвели бутуза в сад - мама рада, папа рад: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Не мешает им никто, делать это, делать то!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спать до десяти,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прогулку не идти,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Нож забыть на видном месте,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выпить кофе граммов двести,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Можно, не в ущерб хвосту,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с антресолей слезть коту!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час болтать с подружкой,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печь полдня ватрушки,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поваляться в ванной,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или с книжкой на диване,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– что б мне помереть!-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телевизор посмотреть!!!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базар сходить за сыром, и убрать всю-всю квартиру!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(Это и с бутузом можно, только очень, очень сложно).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Час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прошел, и два, и три</w:t>
      </w:r>
      <w:r w:rsidRPr="00B7218E">
        <w:rPr>
          <w:rFonts w:ascii="Times New Roman" w:hAnsi="Times New Roman" w:cs="Times New Roman"/>
          <w:sz w:val="28"/>
          <w:szCs w:val="28"/>
        </w:rPr>
        <w:t xml:space="preserve">,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что-то тягостно внутри.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Без бутуза в доме пусто, без бутуза в доме грустно...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папа, быстро в сад -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возвращай дитё назад!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… И опять дрожит весь дом..</w:t>
      </w:r>
      <w:proofErr w:type="gramStart"/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.з</w:t>
      </w:r>
      <w:proofErr w:type="gramEnd"/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автра снова поведем</w:t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!!!</w:t>
      </w:r>
    </w:p>
    <w:p w:rsidR="00B7218E" w:rsidRDefault="00A57CA6" w:rsidP="00B7218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собрались, чтобы познакомится с вами, и обсудить проблему адаптации ребёнка к детскому саду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7CA6" w:rsidRPr="00B7218E" w:rsidRDefault="00F75F7A" w:rsidP="00B7218E">
      <w:pPr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515151"/>
          <w:sz w:val="28"/>
          <w:szCs w:val="28"/>
          <w:u w:val="single"/>
          <w:shd w:val="clear" w:color="auto" w:fill="FFFFFF"/>
        </w:rPr>
        <w:t>Старший в</w:t>
      </w:r>
      <w:r w:rsidR="00B7218E" w:rsidRPr="00B7218E">
        <w:rPr>
          <w:rFonts w:ascii="Times New Roman" w:hAnsi="Times New Roman" w:cs="Times New Roman"/>
          <w:b/>
          <w:color w:val="515151"/>
          <w:sz w:val="28"/>
          <w:szCs w:val="28"/>
          <w:u w:val="single"/>
          <w:shd w:val="clear" w:color="auto" w:fill="FFFFFF"/>
        </w:rPr>
        <w:t>оспитатель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:</w:t>
      </w:r>
      <w:r w:rsidR="00A57C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B7218E" w:rsidRPr="00B721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Для</w:t>
      </w:r>
      <w:r w:rsidR="00A57CA6" w:rsidRP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начала давайте познакомимся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.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Встаньте, пожалуйста, в круг.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будем знакомиться при помощи мяча.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Берём в руки мя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 сообщаем</w:t>
      </w:r>
      <w:proofErr w:type="gramEnd"/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например, я  Волкова Елена Алексеевна, старший воспитатель нашего детского сада.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(Вы сообщаете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чьи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мама или папа.</w:t>
      </w:r>
      <w:proofErr w:type="gramEnd"/>
      <w:r w:rsidR="00A57C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передаём мяч по кругу и знакомимся.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A57CA6" w:rsidRDefault="00A57CA6" w:rsidP="00F75F7A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75F7A" w:rsidRPr="00F75F7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оступления малыша в детский сад -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это первый шаг в самостоятельную жизнь, который не всем детям даётся легко.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Наша задача сделать так, ч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тобы период адаптации прошёл для ребёнка безболезненно</w:t>
      </w:r>
      <w:r w:rsidRP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между нами, должны установит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дружеские, партнёрские отношения. Каждому ребёнку рано или поздно приходится социализироваться, т е, становится способным жить среди других людей. Это необходимый для всех этап.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 Презентации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№2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- это приспособление организма к изменяющимся внешним условиям. Этот процесс требует больших затрат психической энергии и часто проходит с напряжением.</w:t>
      </w:r>
    </w:p>
    <w:p w:rsidR="00A57CA6" w:rsidRDefault="00F75F7A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 этапа</w:t>
      </w: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Тяжелая степень - ребенок отказывается играть, плохо ест и спит, капризничает, часто болеет.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 степень –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малыш переменчив в настроении, аппетит и сон –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неустойчивы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заболевает, то на 7-14 дней.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Легкая степень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ребенок без труда прощается с родителями, общителен с детьми и взрослыми, заболевает не более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на 7 дней. 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 с первых дней жизни у ребёнка в семье формируются привычки, привязанности, определённое поведение. К 2 -3 годам стереотип становится довольно устойчивым. Конечно же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очень волнуетесь, как он отреагирует на перемены в его жизни. С какими реальными проблемами,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придётся столкнуться вам и малышу и как сделать процесс адаптации более мягким.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№4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всего пройдет адаптация у детей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Чьи родители готовили их к посещению сада заранее. За несколько месяцев до этого события (это заключается в том, родители читали сказочные истории про детский сад, гуляли возле сада…)</w:t>
      </w:r>
    </w:p>
    <w:p w:rsidR="00A57CA6" w:rsidRDefault="00795EEF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детей, физически здоровых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 е не имеющих хронических заболеваний (в этот период все силы ребёнка напряжены, и можно направить на привыкания к саду, не тратя время на борьбу с болезнью)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детей,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имеющим</w:t>
      </w:r>
      <w:proofErr w:type="gramEnd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навыки самостоятельности (не надо тратить силы ребёнка ещё и на обучения всему необходимому)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</w:t>
      </w:r>
      <w:r w:rsidR="008E6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чей режим близок к режиму сада (это режим дня, сон, питание)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чей рацион питания приближен к саду.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№5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Советы для родителей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адаптации не отучайте малыша от вредных привычек – так вы осложните привыкание.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Покупайте вещи для детского сада вместе с ребенком.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Отвечайте на все вопросы ребенка о детском саде.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спокойны и вежливы с ребенком и сотрудниками детского сада – ваше настроение передается малышу!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Выработайте единые требования к поведению ребенка с воспитателями – это облегчит ему привыкание к новым условиям.</w:t>
      </w:r>
    </w:p>
    <w:p w:rsidR="00A57CA6" w:rsidRDefault="00A57CA6" w:rsidP="00A57CA6">
      <w:pPr>
        <w:pStyle w:val="a3"/>
        <w:spacing w:after="0" w:line="360" w:lineRule="auto"/>
        <w:ind w:left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№6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дома и в саду говорите с малышом спокойно.</w:t>
      </w:r>
    </w:p>
    <w:p w:rsidR="00A57CA6" w:rsidRDefault="00AD1D88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Пусть малыша при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водит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детский сад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тот родитель или родственник,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которым ему легче расстаться.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Обязательно скажите, что вы придёте и обозначьте, когда.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вас должен </w:t>
      </w:r>
      <w:r w:rsidR="00AD1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ритуал прощания, после чего вы уходите уверенно.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7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Поверить, что малыш вовсе не «слабое» создание.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Адаптационная система ребёнка достаточно сильна, чтобы это испытание выдержать. Парадоксально, но факт хорошо, что кроха плачет. Поверьте, у него настоящее горе. Плач - помощник нервной системы, он не</w:t>
      </w:r>
    </w:p>
    <w:p w:rsidR="00A57CA6" w:rsidRDefault="00A57CA6" w:rsidP="00A57CA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даёт ей перегружаться. Поэтому не бойтесь детского плача, не сердитесь на ребёнка за нытьё.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8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Призовите на помощь сказку или игру.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 Ни в коем случае не прерывайте повествования. Пока не настанет этот момент.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Поступление в сад – это момент отделение мамы от ребёнка, и это испытание для обоих. У мамы тоже «рвётся сердце», когда она видит, как переживает её малыш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9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пугать детским садом</w:t>
      </w:r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плохо отзываться о воспитателях или о саде при ребёнке</w:t>
      </w:r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6CBA" w:rsidRDefault="00736CBA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№ 10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Признаки готовности ребёнка к детскому саду, малыш может остаться без родителей, легко знакомится со сверстниками и взрослыми, проявляет интерес.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11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Главное помните, что это ваш малыш.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проводите сейчас с ним времени. И вы убедитесь, что это ваш тот же крохотный человечек, который благодаря вам появился на свет.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12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подробную информацию вы </w:t>
      </w:r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можете прочесть в наших памятках по адаптации</w:t>
      </w:r>
      <w:proofErr w:type="gramStart"/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мы для Вас приготовили.</w:t>
      </w:r>
    </w:p>
    <w:p w:rsidR="00A57CA6" w:rsidRDefault="006C18DE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(Раздаём памятки</w:t>
      </w:r>
      <w:r w:rsidR="00A57C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6C18D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А сейчас слово предоставляется  заведующей детским садом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Чудаковой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Н. Н. </w:t>
      </w:r>
      <w:proofErr w:type="gram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пакет документов).</w:t>
      </w:r>
    </w:p>
    <w:p w:rsid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6C18D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Слово предоставляется  старшей медсестре Кузнецовой Ю. А.</w:t>
      </w:r>
    </w:p>
    <w:p w:rsidR="006C18DE" w:rsidRP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93B22" w:rsidRDefault="006C18DE" w:rsidP="00E93B22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6C18D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Слово предоставляется  нашему педагогу – психологу Кузиной О. Н.</w:t>
      </w:r>
    </w:p>
    <w:p w:rsidR="00E93B22" w:rsidRPr="00E93B22" w:rsidRDefault="00E93B22" w:rsidP="00E93B22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E93B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родители! Заканчивая свои рекомендации, хотелось 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пожелать Вам - б</w:t>
      </w:r>
      <w:r w:rsidRPr="00E93B22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удьте нежны, терпеливы и доброжелательны. И, скорее всего, стресса, связанного с поступлением в детский сад, удастся избежать. Удачи Вам!</w:t>
      </w:r>
    </w:p>
    <w:p w:rsidR="00991ED1" w:rsidRDefault="00991ED1"/>
    <w:sectPr w:rsidR="00991ED1" w:rsidSect="000D3F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4421"/>
    <w:multiLevelType w:val="hybridMultilevel"/>
    <w:tmpl w:val="D32272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B25C4B"/>
    <w:multiLevelType w:val="hybridMultilevel"/>
    <w:tmpl w:val="E1840FB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A6"/>
    <w:rsid w:val="000D3F0A"/>
    <w:rsid w:val="006C18DE"/>
    <w:rsid w:val="00736CBA"/>
    <w:rsid w:val="00795EEF"/>
    <w:rsid w:val="008E600E"/>
    <w:rsid w:val="00991ED1"/>
    <w:rsid w:val="00A57CA6"/>
    <w:rsid w:val="00AD1D88"/>
    <w:rsid w:val="00B7218E"/>
    <w:rsid w:val="00E93B22"/>
    <w:rsid w:val="00F7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2014-08-20T07:58:00Z</cp:lastPrinted>
  <dcterms:created xsi:type="dcterms:W3CDTF">2014-08-20T04:52:00Z</dcterms:created>
  <dcterms:modified xsi:type="dcterms:W3CDTF">2014-08-20T07:59:00Z</dcterms:modified>
</cp:coreProperties>
</file>