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EC" w:rsidRPr="00113FEC" w:rsidRDefault="00113FEC" w:rsidP="00390A5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13FEC">
        <w:rPr>
          <w:rFonts w:ascii="Times New Roman" w:hAnsi="Times New Roman" w:cs="Times New Roman"/>
          <w:b/>
          <w:sz w:val="36"/>
          <w:szCs w:val="36"/>
          <w:u w:val="single"/>
        </w:rPr>
        <w:t>Перечень ресурсов по логопедии</w:t>
      </w:r>
    </w:p>
    <w:p w:rsidR="00390A5C" w:rsidRPr="00113FEC" w:rsidRDefault="00113FEC" w:rsidP="00390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FE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A13E9" w:rsidRPr="00113FEC">
        <w:rPr>
          <w:rFonts w:ascii="Times New Roman" w:hAnsi="Times New Roman" w:cs="Times New Roman"/>
          <w:b/>
          <w:sz w:val="28"/>
          <w:szCs w:val="28"/>
        </w:rPr>
        <w:t>развитию лексики и грамматики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«9 мая»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«Весна»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«Дикие животные»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Загадки по лексической теме «Перелетные птицы»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«Семья»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Игра «Домашние животные»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Игра «Птицы»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«Космос»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«Насекомые»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«О времени»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Образование глаголов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«Грибы»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«Зима»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«Осень»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«Фрукты»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Дидактическая игра «Назови одним словом»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«Дикие животные»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Игры с мячом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«Мебель»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«Продукты питания»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«Скажи по другому» (синонимы)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«Птицы»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«Растения»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Согласование числительных с существительным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«Транспорт»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«Урожай»</w:t>
      </w:r>
    </w:p>
    <w:p w:rsidR="00390A5C" w:rsidRPr="00113FEC" w:rsidRDefault="00390A5C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«Человек»</w:t>
      </w:r>
    </w:p>
    <w:p w:rsidR="00B479D8" w:rsidRPr="00113FEC" w:rsidRDefault="00B479D8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«Московский зоопарк»</w:t>
      </w:r>
    </w:p>
    <w:p w:rsidR="00B479D8" w:rsidRPr="00113FEC" w:rsidRDefault="00B479D8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«Зимующие птицы»</w:t>
      </w:r>
    </w:p>
    <w:p w:rsidR="00A2215E" w:rsidRPr="00113FEC" w:rsidRDefault="00A2215E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«Транспорт»</w:t>
      </w:r>
    </w:p>
    <w:p w:rsidR="00ED6438" w:rsidRPr="00113FEC" w:rsidRDefault="00ED6438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«Кто кому родня»</w:t>
      </w:r>
    </w:p>
    <w:p w:rsidR="00ED6438" w:rsidRPr="00113FEC" w:rsidRDefault="00ED6438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«Угадай сказку»</w:t>
      </w:r>
    </w:p>
    <w:p w:rsidR="00ED6438" w:rsidRPr="00113FEC" w:rsidRDefault="00ED6438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Загадки о фруктах и овощах</w:t>
      </w:r>
    </w:p>
    <w:p w:rsidR="00ED6438" w:rsidRPr="00113FEC" w:rsidRDefault="00ED6438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Загадки о профессиях</w:t>
      </w:r>
    </w:p>
    <w:p w:rsidR="00473946" w:rsidRPr="00113FEC" w:rsidRDefault="00473946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«Россия»</w:t>
      </w:r>
    </w:p>
    <w:p w:rsidR="00473946" w:rsidRPr="00113FEC" w:rsidRDefault="00473946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«Чем пахнут ремесла»</w:t>
      </w:r>
    </w:p>
    <w:p w:rsidR="00473946" w:rsidRPr="00113FEC" w:rsidRDefault="00473946" w:rsidP="00A221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Игра «Птицы»</w:t>
      </w:r>
    </w:p>
    <w:p w:rsidR="00A2215E" w:rsidRPr="00113FEC" w:rsidRDefault="00A2215E" w:rsidP="00E454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15E" w:rsidRPr="00113FEC" w:rsidRDefault="00A2215E" w:rsidP="00E454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FEC" w:rsidRDefault="00113FEC" w:rsidP="00E454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A5C" w:rsidRPr="00113FEC" w:rsidRDefault="00113FEC" w:rsidP="00E45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E45460" w:rsidRPr="00113FEC">
        <w:rPr>
          <w:rFonts w:ascii="Times New Roman" w:hAnsi="Times New Roman" w:cs="Times New Roman"/>
          <w:b/>
          <w:sz w:val="28"/>
          <w:szCs w:val="28"/>
        </w:rPr>
        <w:t>о звукопроизношению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«Ль»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 в скороговорках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звуков «С», «Сь»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Звукоподражание для малышей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«Ль» 2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«Ль» 3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«С»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«Р» ( в начале слова)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«Р» ( в слоге ДРА)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«Р» (в стихах)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«Ль» 4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 2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«Поймай звук «Р»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Слоговая структура</w:t>
      </w:r>
    </w:p>
    <w:p w:rsidR="00E45460" w:rsidRPr="00113FEC" w:rsidRDefault="00E45460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Слоговая структура 1</w:t>
      </w:r>
    </w:p>
    <w:p w:rsidR="00297F26" w:rsidRPr="00113FEC" w:rsidRDefault="00297F26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 (в скороговорках)</w:t>
      </w:r>
    </w:p>
    <w:p w:rsidR="00297F26" w:rsidRPr="00113FEC" w:rsidRDefault="00297F26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 (в словах)</w:t>
      </w:r>
    </w:p>
    <w:p w:rsidR="00BA44F8" w:rsidRPr="00113FEC" w:rsidRDefault="00BA44F8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«Р» и «Рь»</w:t>
      </w:r>
    </w:p>
    <w:p w:rsidR="00BA44F8" w:rsidRPr="00113FEC" w:rsidRDefault="00BA44F8" w:rsidP="00BA4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«Р» и «Рь» (в текстах)</w:t>
      </w:r>
    </w:p>
    <w:p w:rsidR="00BA44F8" w:rsidRPr="00113FEC" w:rsidRDefault="00BA44F8" w:rsidP="00BA4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«Р» (смешарики)</w:t>
      </w:r>
    </w:p>
    <w:p w:rsidR="00BA44F8" w:rsidRPr="00113FEC" w:rsidRDefault="00BA44F8" w:rsidP="00BA4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«С» (в словах)</w:t>
      </w:r>
    </w:p>
    <w:p w:rsidR="00BA44F8" w:rsidRPr="00113FEC" w:rsidRDefault="00BA44F8" w:rsidP="00BA4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 (в чистоговорках)</w:t>
      </w:r>
    </w:p>
    <w:p w:rsidR="00BA44F8" w:rsidRPr="00113FEC" w:rsidRDefault="00BA44F8" w:rsidP="00BA4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«Ш» и «Ж» «Ежик»</w:t>
      </w:r>
    </w:p>
    <w:p w:rsidR="00BA44F8" w:rsidRPr="00113FEC" w:rsidRDefault="0015254B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Дифференциация «К» и «Т»</w:t>
      </w:r>
    </w:p>
    <w:p w:rsidR="0015254B" w:rsidRPr="00113FEC" w:rsidRDefault="0015254B" w:rsidP="001525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Дифференциация «К» и «Т» «Кот пушок»</w:t>
      </w:r>
    </w:p>
    <w:p w:rsidR="0015254B" w:rsidRPr="00113FEC" w:rsidRDefault="0015254B" w:rsidP="001525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Дифференциация «Л» и «Ль»</w:t>
      </w:r>
    </w:p>
    <w:p w:rsidR="0015254B" w:rsidRPr="00113FEC" w:rsidRDefault="00490354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Игры для автоматизации звука «Р»</w:t>
      </w:r>
    </w:p>
    <w:p w:rsidR="00490354" w:rsidRPr="00113FEC" w:rsidRDefault="00490354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Игра для автоматизации звука «Л»</w:t>
      </w:r>
    </w:p>
    <w:p w:rsidR="00490354" w:rsidRPr="00113FEC" w:rsidRDefault="00490354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Автоматизация звука «М»</w:t>
      </w:r>
    </w:p>
    <w:p w:rsidR="00490354" w:rsidRPr="00113FEC" w:rsidRDefault="00490354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«Приключение пчелки Жужу»</w:t>
      </w:r>
    </w:p>
    <w:p w:rsidR="00A2215E" w:rsidRPr="00113FEC" w:rsidRDefault="00A2215E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Дифференциация «Т» и «Д»</w:t>
      </w:r>
    </w:p>
    <w:p w:rsidR="00ED6438" w:rsidRPr="00113FEC" w:rsidRDefault="00ED6438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«Договорки для звуков»</w:t>
      </w:r>
    </w:p>
    <w:p w:rsidR="00ED6438" w:rsidRPr="00113FEC" w:rsidRDefault="00ED6438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Постановка звука «Р»</w:t>
      </w:r>
    </w:p>
    <w:p w:rsidR="00ED6438" w:rsidRPr="00113FEC" w:rsidRDefault="00ED6438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«Угадай звук»</w:t>
      </w:r>
    </w:p>
    <w:p w:rsidR="00473946" w:rsidRPr="00113FEC" w:rsidRDefault="00473946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Индивидуальное занятие  звук «С»</w:t>
      </w:r>
    </w:p>
    <w:p w:rsidR="00473946" w:rsidRPr="00113FEC" w:rsidRDefault="00473946" w:rsidP="004739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Индивидуальное занятие  звук «Ш»</w:t>
      </w:r>
    </w:p>
    <w:p w:rsidR="00473946" w:rsidRPr="00113FEC" w:rsidRDefault="00473946" w:rsidP="00E45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Играем звуки закрепляем</w:t>
      </w:r>
    </w:p>
    <w:p w:rsidR="00A2215E" w:rsidRPr="00113FEC" w:rsidRDefault="00113FEC" w:rsidP="00113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 обучению грамоте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Гласные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Гласные 2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Звуки и буквы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Игра «Маша учится читать»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Обучение грамоте 1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Обучение грамоте 2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Обучение грамоте 3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Развитие фонематического слуха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Предложение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  и буква «М»</w:t>
      </w:r>
    </w:p>
    <w:p w:rsidR="00A2215E" w:rsidRPr="00113FEC" w:rsidRDefault="00A2215E" w:rsidP="00A221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 и буква «С»</w:t>
      </w: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113FEC" w:rsidRDefault="00113FEC" w:rsidP="004739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FEC" w:rsidRDefault="00113FEC" w:rsidP="004739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946" w:rsidRPr="00113FEC" w:rsidRDefault="00473946" w:rsidP="00473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FEC">
        <w:rPr>
          <w:rFonts w:ascii="Times New Roman" w:hAnsi="Times New Roman" w:cs="Times New Roman"/>
          <w:b/>
          <w:sz w:val="28"/>
          <w:szCs w:val="28"/>
        </w:rPr>
        <w:lastRenderedPageBreak/>
        <w:t>Аудио</w:t>
      </w:r>
      <w:r w:rsidR="00FF10A6" w:rsidRPr="00113FEC">
        <w:rPr>
          <w:rFonts w:ascii="Times New Roman" w:hAnsi="Times New Roman" w:cs="Times New Roman"/>
          <w:b/>
          <w:sz w:val="28"/>
          <w:szCs w:val="28"/>
        </w:rPr>
        <w:t>диски</w:t>
      </w:r>
    </w:p>
    <w:p w:rsidR="00473946" w:rsidRPr="00113FEC" w:rsidRDefault="00473946" w:rsidP="004739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Звуки «Л» и «Ль» Т.С.Резниченко, О.Д.Ларина</w:t>
      </w:r>
    </w:p>
    <w:p w:rsidR="00473946" w:rsidRPr="00113FEC" w:rsidRDefault="00473946" w:rsidP="004739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Звуки «С», «Ц», «З» Т.С.Резниченко, О.Д.Ларина</w:t>
      </w:r>
    </w:p>
    <w:p w:rsidR="00473946" w:rsidRPr="00113FEC" w:rsidRDefault="00473946" w:rsidP="004739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Звуки «Ж, Ш, Щ, Ч» Т.С.Резниченко, О.Д.Ларина</w:t>
      </w:r>
    </w:p>
    <w:p w:rsidR="00473946" w:rsidRPr="00113FEC" w:rsidRDefault="00473946" w:rsidP="004739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Звуки «Р» «Рь» Т.С.Резниченко, О.Д.Ларина</w:t>
      </w:r>
    </w:p>
    <w:p w:rsidR="00FF10A6" w:rsidRPr="00113FEC" w:rsidRDefault="00FF10A6" w:rsidP="004739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3FEC">
        <w:rPr>
          <w:rFonts w:ascii="Times New Roman" w:hAnsi="Times New Roman" w:cs="Times New Roman"/>
          <w:sz w:val="28"/>
          <w:szCs w:val="28"/>
        </w:rPr>
        <w:t>Трудные звуки, И.В.Скворцова</w:t>
      </w:r>
    </w:p>
    <w:p w:rsidR="00113FEC" w:rsidRDefault="00113FEC" w:rsidP="00FF10A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FEC" w:rsidRDefault="00113FEC" w:rsidP="00FF10A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0A6" w:rsidRPr="00113FEC" w:rsidRDefault="00FF10A6" w:rsidP="00FF10A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FEC">
        <w:rPr>
          <w:rFonts w:ascii="Times New Roman" w:hAnsi="Times New Roman" w:cs="Times New Roman"/>
          <w:b/>
          <w:sz w:val="28"/>
          <w:szCs w:val="28"/>
        </w:rPr>
        <w:t>Видеодиски</w:t>
      </w:r>
    </w:p>
    <w:p w:rsidR="00473946" w:rsidRPr="00113FEC" w:rsidRDefault="00113FEC" w:rsidP="00113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3946" w:rsidRPr="00113FEC">
        <w:rPr>
          <w:rFonts w:ascii="Times New Roman" w:hAnsi="Times New Roman" w:cs="Times New Roman"/>
          <w:sz w:val="28"/>
          <w:szCs w:val="28"/>
        </w:rPr>
        <w:t>Логопедические упражнения</w:t>
      </w:r>
      <w:r w:rsidR="00FF10A6" w:rsidRPr="00113FEC">
        <w:rPr>
          <w:rFonts w:ascii="Times New Roman" w:hAnsi="Times New Roman" w:cs="Times New Roman"/>
          <w:sz w:val="28"/>
          <w:szCs w:val="28"/>
        </w:rPr>
        <w:t>, изд. «Учитель»</w:t>
      </w:r>
    </w:p>
    <w:p w:rsidR="00FF10A6" w:rsidRPr="00113FEC" w:rsidRDefault="00113FEC" w:rsidP="00113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F10A6" w:rsidRPr="00113FEC">
        <w:rPr>
          <w:rFonts w:ascii="Times New Roman" w:hAnsi="Times New Roman" w:cs="Times New Roman"/>
          <w:sz w:val="28"/>
          <w:szCs w:val="28"/>
        </w:rPr>
        <w:t>Развивайка для дошколят, «Руссобит»</w:t>
      </w:r>
    </w:p>
    <w:p w:rsidR="00FF10A6" w:rsidRPr="00113FEC" w:rsidRDefault="00FF10A6" w:rsidP="00FF1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473946" w:rsidRPr="00113FEC" w:rsidRDefault="00473946">
      <w:pPr>
        <w:rPr>
          <w:rFonts w:ascii="Times New Roman" w:hAnsi="Times New Roman" w:cs="Times New Roman"/>
          <w:sz w:val="28"/>
          <w:szCs w:val="28"/>
        </w:rPr>
      </w:pPr>
    </w:p>
    <w:p w:rsidR="00A2215E" w:rsidRPr="00113FEC" w:rsidRDefault="00113FEC" w:rsidP="002D42D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Заведующий:_________________ Н. Н. Чудакова</w:t>
      </w:r>
    </w:p>
    <w:p w:rsidR="00A2215E" w:rsidRPr="00113FEC" w:rsidRDefault="00A2215E">
      <w:pPr>
        <w:rPr>
          <w:rFonts w:ascii="Times New Roman" w:hAnsi="Times New Roman" w:cs="Times New Roman"/>
          <w:sz w:val="28"/>
          <w:szCs w:val="28"/>
        </w:rPr>
      </w:pPr>
    </w:p>
    <w:sectPr w:rsidR="00A2215E" w:rsidRPr="00113FEC" w:rsidSect="00113F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3020"/>
    <w:multiLevelType w:val="hybridMultilevel"/>
    <w:tmpl w:val="11D43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713F16"/>
    <w:multiLevelType w:val="hybridMultilevel"/>
    <w:tmpl w:val="FF0E8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E364EE"/>
    <w:multiLevelType w:val="hybridMultilevel"/>
    <w:tmpl w:val="793449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20165D"/>
    <w:multiLevelType w:val="hybridMultilevel"/>
    <w:tmpl w:val="4EC66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A5C"/>
    <w:rsid w:val="00076356"/>
    <w:rsid w:val="000B52CC"/>
    <w:rsid w:val="000F21A5"/>
    <w:rsid w:val="00113FEC"/>
    <w:rsid w:val="0015254B"/>
    <w:rsid w:val="002354A5"/>
    <w:rsid w:val="00297F26"/>
    <w:rsid w:val="002D42D3"/>
    <w:rsid w:val="00390A5C"/>
    <w:rsid w:val="00473946"/>
    <w:rsid w:val="00490354"/>
    <w:rsid w:val="00643749"/>
    <w:rsid w:val="006A13E9"/>
    <w:rsid w:val="00914F48"/>
    <w:rsid w:val="00A2215E"/>
    <w:rsid w:val="00B479D8"/>
    <w:rsid w:val="00BA44F8"/>
    <w:rsid w:val="00E45460"/>
    <w:rsid w:val="00ED6438"/>
    <w:rsid w:val="00FF1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2015-02-10T07:38:00Z</cp:lastPrinted>
  <dcterms:created xsi:type="dcterms:W3CDTF">2015-02-09T15:12:00Z</dcterms:created>
  <dcterms:modified xsi:type="dcterms:W3CDTF">2016-02-20T08:21:00Z</dcterms:modified>
</cp:coreProperties>
</file>