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0A" w:rsidRPr="000D3F0A" w:rsidRDefault="000D3F0A" w:rsidP="000D3F0A">
      <w:pPr>
        <w:rPr>
          <w:rFonts w:ascii="Tahoma" w:hAnsi="Tahoma" w:cs="Tahoma"/>
          <w:b/>
          <w:shd w:val="clear" w:color="auto" w:fill="FFFFFF"/>
        </w:rPr>
      </w:pPr>
      <w:r w:rsidRPr="000D3F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    </w:t>
      </w:r>
      <w:r w:rsidR="00A57CA6" w:rsidRPr="000D3F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Конспект родительского собрания в 1 младшей группе </w:t>
      </w:r>
    </w:p>
    <w:p w:rsidR="000D3F0A" w:rsidRDefault="000D3F0A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Тема: 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живём мы в детсаду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0D3F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Адаптация детей в детском саду</w:t>
      </w:r>
      <w:r w:rsidRPr="000D3F0A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0D3F0A" w:rsidRDefault="000D3F0A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Подготовила: Старший воспитатель Волкова Е. А.</w:t>
      </w:r>
    </w:p>
    <w:p w:rsidR="00A57CA6" w:rsidRPr="000D3F0A" w:rsidRDefault="00A57CA6" w:rsidP="000D3F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условия для знакомства родителей друг с другом. Познакомить родителей с программой развития детей, задачами развития и воспитания детей.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Повестка собрания: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Сообщение темы и цели собрания.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Знакомство с родителями</w:t>
      </w:r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 с мячом</w:t>
      </w:r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A57CA6" w:rsidRDefault="00A57CA6" w:rsidP="002A161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Презентация темы «Адаптация детей к детскому саду»</w:t>
      </w:r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Кузина О. Н.</w:t>
      </w:r>
    </w:p>
    <w:p w:rsidR="00A57CA6" w:rsidRDefault="00E93B22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Выступление заведующего детским садом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Чудаковой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Н. Н.</w:t>
      </w:r>
    </w:p>
    <w:p w:rsidR="002A1612" w:rsidRDefault="00E93B22" w:rsidP="002A161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Выступление старшей медсестры Кузнецовой Ю. А.</w:t>
      </w:r>
    </w:p>
    <w:p w:rsidR="002A1612" w:rsidRDefault="00E93B22" w:rsidP="002A1612">
      <w:pPr>
        <w:spacing w:after="0" w:line="360" w:lineRule="auto"/>
        <w:ind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Выступление </w:t>
      </w:r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воспитателя </w:t>
      </w:r>
      <w:proofErr w:type="gramStart"/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Шаровой</w:t>
      </w:r>
      <w:proofErr w:type="gramEnd"/>
      <w:r w:rsidR="002A16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В. Н.</w:t>
      </w:r>
      <w:r w:rsidR="002A1612" w:rsidRP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с докладом    </w:t>
      </w:r>
    </w:p>
    <w:p w:rsidR="002A1612" w:rsidRDefault="002A1612" w:rsidP="002A1612">
      <w:pPr>
        <w:spacing w:after="0" w:line="360" w:lineRule="auto"/>
        <w:ind w:firstLine="709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«</w:t>
      </w:r>
      <w:r w:rsidRP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Формирование культурно-гигиенических навыков у детей </w:t>
      </w:r>
      <w:proofErr w:type="gramStart"/>
      <w:r w:rsidRP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раннего</w:t>
      </w:r>
      <w:proofErr w:type="gramEnd"/>
      <w:r w:rsidRP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2A1612" w:rsidRPr="002A1612" w:rsidRDefault="002A1612" w:rsidP="002A1612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 </w:t>
      </w:r>
      <w:r w:rsidRPr="002A1612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возраста</w:t>
      </w:r>
      <w:r w:rsidRPr="002A16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D3F0A" w:rsidRDefault="002A1612" w:rsidP="002A1612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Итог собрания</w:t>
      </w:r>
    </w:p>
    <w:p w:rsidR="000D3F0A" w:rsidRPr="00B7218E" w:rsidRDefault="000D3F0A" w:rsidP="000D3F0A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18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Добрый вечер уважаемые родители. </w:t>
      </w:r>
      <w:r w:rsidR="00A57CA6" w:rsidRPr="000D3F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Мы рады видеть Вас на нашей встрече.</w:t>
      </w:r>
      <w:r w:rsidR="00B721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A57CA6" w:rsidRPr="000D3F0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Сегодня замечательное событие - первое родительское собрание в Вашей жизни.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Станут ли эти годы для Вашего ребёнка, а значит и для вас счастливыми это во многом зависит от вас, от вашего участия в жизни группы. Во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нашей встречи хочется, что бы состоялось знакомство, которое позже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надеюсь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перерастёт в дружеские отношения.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начать </w:t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сегодняшнюю нашу встречу я хочу  с шуточного стихотворения: «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Отвели бутуза в сад».</w:t>
      </w:r>
    </w:p>
    <w:p w:rsidR="000D3F0A" w:rsidRDefault="000D3F0A" w:rsidP="00F75F7A">
      <w:pPr>
        <w:spacing w:line="276" w:lineRule="auto"/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</w:pP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Отвели бутуза в сад - мама рада, папа рад: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Не мешает им никто, делать это, делать то!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спать до десяти,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прогулку не идти,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Нож забыть на видном месте,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выпить кофе граммов двести,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Можно, не в ущерб хвосту,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с антресолей слезть коту!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час болтать с подружкой,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печь полдня ватрушки,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поваляться в ванной,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или с книжкой на диване,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– что б мне помереть!-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телевизор посмотреть!!!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базар сходить за сыром, и убрать всю-всю квартиру!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(Это и с бутузом можно, только очень, очень сложно).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Час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прошел, и два, и три</w:t>
      </w:r>
      <w:r w:rsidRPr="00B7218E">
        <w:rPr>
          <w:rFonts w:ascii="Times New Roman" w:hAnsi="Times New Roman" w:cs="Times New Roman"/>
          <w:sz w:val="28"/>
          <w:szCs w:val="28"/>
        </w:rPr>
        <w:t xml:space="preserve">,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что-то тягостно внутри.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Без бутуза в доме пусто, без бутуза в доме грустно...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Ну-ка, папа, быстро в сад -</w:t>
      </w:r>
      <w:r w:rsidRPr="00B7218E">
        <w:rPr>
          <w:rFonts w:ascii="Times New Roman" w:hAnsi="Times New Roman" w:cs="Times New Roman"/>
          <w:sz w:val="28"/>
          <w:szCs w:val="28"/>
        </w:rPr>
        <w:t xml:space="preserve"> </w:t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возвращай дитё назад!</w:t>
      </w:r>
      <w:r w:rsidRPr="00B7218E">
        <w:rPr>
          <w:rFonts w:ascii="Times New Roman" w:hAnsi="Times New Roman" w:cs="Times New Roman"/>
          <w:sz w:val="28"/>
          <w:szCs w:val="28"/>
        </w:rPr>
        <w:br/>
      </w:r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… И опять дрожит весь дом..</w:t>
      </w:r>
      <w:proofErr w:type="gramStart"/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.з</w:t>
      </w:r>
      <w:proofErr w:type="gramEnd"/>
      <w:r w:rsidRPr="00B7218E">
        <w:rPr>
          <w:rFonts w:ascii="Times New Roman" w:hAnsi="Times New Roman" w:cs="Times New Roman"/>
          <w:sz w:val="28"/>
          <w:szCs w:val="28"/>
          <w:shd w:val="clear" w:color="auto" w:fill="FFFFFF"/>
        </w:rPr>
        <w:t>автра снова поведем</w:t>
      </w:r>
      <w:r w:rsidRPr="000D3F0A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!!!</w:t>
      </w:r>
    </w:p>
    <w:p w:rsidR="00B7218E" w:rsidRDefault="00A57CA6" w:rsidP="00B7218E">
      <w:pP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 собрались, чтобы познакомится с вами, и обсудить проблему адаптации ребёнка к детскому саду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7CA6" w:rsidRPr="00B7218E" w:rsidRDefault="00F75F7A" w:rsidP="00B7218E">
      <w:pPr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515151"/>
          <w:sz w:val="28"/>
          <w:szCs w:val="28"/>
          <w:u w:val="single"/>
          <w:shd w:val="clear" w:color="auto" w:fill="FFFFFF"/>
        </w:rPr>
        <w:t>Старший в</w:t>
      </w:r>
      <w:r w:rsidR="00B7218E" w:rsidRPr="00B7218E">
        <w:rPr>
          <w:rFonts w:ascii="Times New Roman" w:hAnsi="Times New Roman" w:cs="Times New Roman"/>
          <w:b/>
          <w:color w:val="515151"/>
          <w:sz w:val="28"/>
          <w:szCs w:val="28"/>
          <w:u w:val="single"/>
          <w:shd w:val="clear" w:color="auto" w:fill="FFFFFF"/>
        </w:rPr>
        <w:t>оспитатель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>:</w:t>
      </w:r>
      <w:r w:rsidR="00A57C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="00B7218E" w:rsidRPr="00B7218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Для</w:t>
      </w:r>
      <w:r w:rsidR="00A57CA6" w:rsidRP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начала давайте познакомимся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.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Встаньте, пожалуйста, в круг.</w:t>
      </w:r>
      <w:r w:rsidR="00B7218E">
        <w:rPr>
          <w:rFonts w:ascii="Times New Roman" w:hAnsi="Times New Roman" w:cs="Times New Roman"/>
          <w:color w:val="515151"/>
          <w:sz w:val="28"/>
          <w:szCs w:val="28"/>
          <w:shd w:val="clear" w:color="auto" w:fill="FFFFFF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будем знакомиться при помощи мяча.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Берём в руки мя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 сообщаем</w:t>
      </w:r>
      <w:proofErr w:type="gramEnd"/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например, я  Волкова Елена Алексеевна, старший воспитатель нашего детского сада.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(Вы сообщаете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чьи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мама или папа.</w:t>
      </w:r>
      <w:proofErr w:type="gramEnd"/>
      <w:r w:rsidR="00A57C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Таким образом, передаём мяч по кругу и знакомимся.</w:t>
      </w:r>
      <w:r w:rsidR="00B7218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A57CA6" w:rsidRDefault="00A57CA6" w:rsidP="00F75F7A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7BF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Воспитател</w:t>
      </w:r>
      <w:proofErr w:type="gramStart"/>
      <w:r w:rsidR="00537BF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ь(</w:t>
      </w:r>
      <w:proofErr w:type="gramEnd"/>
      <w:r w:rsidR="00537BF8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 xml:space="preserve"> Чернова Л. В.)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</w:t>
      </w:r>
      <w:r w:rsid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оступления малыша в детский сад -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это первый шаг в самостоятельную жизнь, который не всем детям даётся легко.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Наша задача сделать так, ч</w:t>
      </w:r>
      <w:r w:rsidRPr="00F75F7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тобы период адаптации прошёл для ребёнка безболезненно</w:t>
      </w:r>
      <w:r w:rsidRP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этого между нами, должны установит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ся дружеские, партнёрские отношения. Каждому ребёнку рано или поздно приходится социализироваться, т е, становится способным жить среди других людей. Это необходимый для всех этап.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Показ Презентации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№2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Адаптация - это приспособление организма к изменяющимся внешним условиям. Этот процесс требует больших затрат психической энергии и часто проходит с напряжением.</w:t>
      </w:r>
    </w:p>
    <w:p w:rsidR="00A57CA6" w:rsidRDefault="00F75F7A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Существует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три этапа</w:t>
      </w: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Тяжелая степень - ребенок отказывается играть, плохо ест и спит, капризничает, часто болеет.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 степень –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малыш переменчив в настроении, аппетит и сон –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неустойчивы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заболевает, то на 7-14 дней.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pStyle w:val="a3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Легкая степень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если ребенок без труда прощается с родителями, общителен с детьми и взрослыми, заболевает не более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на 7 дней. 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Уже с первых дней жизни у ребёнка в семье формируются привычки, привязанности, определённое поведение. К 2 -3 годам стереотип становится довольно устойчивым. Конечно же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очень волнуетесь, как он отреагирует на перемены в его жизни. С какими реальными проблемами,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придётся столкнуться вам и малышу и как сделать процесс адаптации более мягким. 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№4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Легче всего пройдет адаптация у детей</w:t>
      </w:r>
      <w:r w:rsidR="00F75F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Чьи родители готовили их к посещению сада заранее. За несколько месяцев до этого события (это заключается в том, родители читали сказочные истории про детский сад, гуляли возле сада…)</w:t>
      </w:r>
    </w:p>
    <w:p w:rsidR="00A57CA6" w:rsidRDefault="00795EEF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детей, физически здоровых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 е не имеющих хронических заболеваний (в этот период все силы ребёнка напряжены, и можно направить на привыкания к саду, не тратя время на борьбу с болезнью)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детей,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имеющим</w:t>
      </w:r>
      <w:proofErr w:type="gramEnd"/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навыки самостоятельности (не надо тратить силы ребёнка ещё и на обучения всему необходимому)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</w:t>
      </w:r>
      <w:r w:rsidR="008E60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чей режим близок к режиму сада (это режим дня, сон, питание)</w:t>
      </w:r>
    </w:p>
    <w:p w:rsidR="00A57CA6" w:rsidRDefault="00AD1D88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 детей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чей рацион питания приближен к саду.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№5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Советы для родителей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период адаптации не отучайте малыша от вредных привычек – так вы осложните привыкание.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Покупайте вещи для детского сада вместе с ребенком.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Отвечайте на все вопросы ребенка о детском саде.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Будьте спокойны и вежливы с ребенком и сотрудниками детского сада – ваше настроение передается малышу!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Выработайте единые требования к поведению ребенка с воспитателями – это облегчит ему привыкание к новым условиям.</w:t>
      </w:r>
    </w:p>
    <w:p w:rsidR="00A57CA6" w:rsidRDefault="00A57CA6" w:rsidP="00A57CA6">
      <w:pPr>
        <w:pStyle w:val="a3"/>
        <w:spacing w:after="0" w:line="360" w:lineRule="auto"/>
        <w:ind w:left="426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№6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 дома и в саду говорите с малышом спокойно.</w:t>
      </w:r>
    </w:p>
    <w:p w:rsidR="00A57CA6" w:rsidRDefault="00AD1D88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Пусть малыша при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водит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детский сад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тот родитель или родственник,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="00A57C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которым ему легче расстаться.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Обязательно скажите, что вы придёте и обозначьте, когда.</w:t>
      </w:r>
    </w:p>
    <w:p w:rsidR="00A57CA6" w:rsidRDefault="00A57CA6" w:rsidP="00A57CA6">
      <w:pPr>
        <w:pStyle w:val="a3"/>
        <w:numPr>
          <w:ilvl w:val="0"/>
          <w:numId w:val="2"/>
        </w:numPr>
        <w:spacing w:after="0" w:line="360" w:lineRule="auto"/>
        <w:ind w:left="4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 вас должен </w:t>
      </w:r>
      <w:r w:rsidR="00AD1D8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быть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 ритуал прощания, после чего вы уходите уверенно.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7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Поверить, что малыш вовсе не «слабое» создание.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Адаптационная система ребёнка достаточно сильна, чтобы это испытание выдержать. Парадоксально, но факт хорошо, что кроха плачет. Поверьте, у него настоящее горе. Плач - помощник нервной системы, он не</w:t>
      </w:r>
    </w:p>
    <w:p w:rsidR="00A57CA6" w:rsidRDefault="00A57CA6" w:rsidP="00A57CA6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даёт ей перегружаться. Поэтому не бойтесь детского плача, не сердитесь на ребёнка за нытьё.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8</w:t>
      </w:r>
    </w:p>
    <w:p w:rsidR="00A57CA6" w:rsidRPr="002A1612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1612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Призовите на помощь сказку или игру.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можете придумать сказку о том, как мишка пошел в сад. Как ему там понравилось, сначала было неуютно и немного страшно, но он подружился с детьми и воспитателем. Эту сказку вы можете проиграть с игрушками. И в ней ключевым моментом является возвращение мамы за ребёнком. Ни в коем случае не прерывайте повествования. Пока не настанет этот момент.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Поступление в сад – это момент отделение мамы от ребёнка, и это испытание для обоих. У мамы тоже «рвётся сердце», когда она видит, как переживает её малыш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9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пугать детским садом</w:t>
      </w:r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нельзя плохо отзываться о воспитателях или о саде при ребёнке</w:t>
      </w:r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36CBA" w:rsidRDefault="00736CBA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№ 10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Признаки готовности ребёнка к детскому саду, малыш может остаться без родителей, легко знакомится со сверстниками и взрослыми, проявляет интерес.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11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Главное помните, что это ваш малыш.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="00736C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проводите сейчас с ним времени. И вы убедитесь, что это ваш тот же крохотный человечек, который благодаря вам появился на свет.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№ 12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Необходимое условие успешной адаптации – согласованность действий родителей и воспитателей.</w:t>
      </w:r>
    </w:p>
    <w:p w:rsidR="00A57CA6" w:rsidRDefault="00A57CA6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подробную информацию вы </w:t>
      </w:r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можете прочесть в наших памятках по адаптации</w:t>
      </w:r>
      <w:proofErr w:type="gramStart"/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6C18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которые мы для Вас приготовили.</w:t>
      </w:r>
    </w:p>
    <w:p w:rsidR="00A57CA6" w:rsidRDefault="006C18DE" w:rsidP="00A57CA6">
      <w:pPr>
        <w:spacing w:after="0" w:line="360" w:lineRule="auto"/>
        <w:ind w:firstLine="709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(Раздаём памятки</w:t>
      </w:r>
      <w:r w:rsidR="00A57CA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6C18D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А сейчас слово предоставляется  заведующей детским садом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Чудаковой</w:t>
      </w:r>
      <w:proofErr w:type="spell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Н. Н. </w:t>
      </w:r>
      <w:proofErr w:type="gram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пакет документов).</w:t>
      </w:r>
    </w:p>
    <w:p w:rsid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6C18DE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Слово предоставляется  </w:t>
      </w:r>
      <w:r w:rsidR="00537BF8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воспитателю группы раннего возраста </w:t>
      </w:r>
      <w:r w:rsidR="002A1612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Шаровой В. Н.</w:t>
      </w:r>
    </w:p>
    <w:p w:rsidR="006C18DE" w:rsidRPr="006C18DE" w:rsidRDefault="006C18DE" w:rsidP="006C18DE">
      <w:pPr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93B22" w:rsidRPr="00E93B22" w:rsidRDefault="00E93B22" w:rsidP="00E93B22">
      <w:pPr>
        <w:spacing w:after="0" w:line="360" w:lineRule="auto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</w:pPr>
      <w:r w:rsidRPr="00E93B2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E93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Дорогие родители! Заканчивая свои рекомендации, хотелось бы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пожелать Вам - б</w:t>
      </w:r>
      <w:r w:rsidRPr="00E93B22">
        <w:rPr>
          <w:rFonts w:ascii="Times New Roman" w:eastAsia="Times New Roman" w:hAnsi="Times New Roman" w:cs="Times New Roman"/>
          <w:sz w:val="28"/>
          <w:szCs w:val="28"/>
          <w:lang w:eastAsia="ru-RU"/>
        </w:rPr>
        <w:t>удьте нежны, терпеливы и доброжелательны. И, скорее всего, стресса, связанного с поступлением в детский сад, удастся избежать. Удачи Вам!</w:t>
      </w:r>
    </w:p>
    <w:p w:rsidR="00991ED1" w:rsidRDefault="00991ED1">
      <w:bookmarkStart w:id="0" w:name="_GoBack"/>
      <w:bookmarkEnd w:id="0"/>
    </w:p>
    <w:sectPr w:rsidR="00991ED1" w:rsidSect="000D3F0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4421"/>
    <w:multiLevelType w:val="hybridMultilevel"/>
    <w:tmpl w:val="D32272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FB25C4B"/>
    <w:multiLevelType w:val="hybridMultilevel"/>
    <w:tmpl w:val="E1840FB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A6"/>
    <w:rsid w:val="000D3F0A"/>
    <w:rsid w:val="002A1612"/>
    <w:rsid w:val="00537BF8"/>
    <w:rsid w:val="006C18DE"/>
    <w:rsid w:val="00736CBA"/>
    <w:rsid w:val="00795EEF"/>
    <w:rsid w:val="008E600E"/>
    <w:rsid w:val="00991ED1"/>
    <w:rsid w:val="00A57CA6"/>
    <w:rsid w:val="00AD1D88"/>
    <w:rsid w:val="00B7218E"/>
    <w:rsid w:val="00E93B22"/>
    <w:rsid w:val="00F7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B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CA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C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9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3B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9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1059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2014-09-15T07:52:00Z</cp:lastPrinted>
  <dcterms:created xsi:type="dcterms:W3CDTF">2014-08-20T04:52:00Z</dcterms:created>
  <dcterms:modified xsi:type="dcterms:W3CDTF">2015-09-10T08:17:00Z</dcterms:modified>
</cp:coreProperties>
</file>