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899" w:rsidRDefault="00AA2899" w:rsidP="00AA2899">
      <w:pPr>
        <w:jc w:val="center"/>
        <w:rPr>
          <w:sz w:val="28"/>
          <w:szCs w:val="28"/>
        </w:rPr>
      </w:pPr>
      <w:r w:rsidRPr="00AA2899">
        <w:rPr>
          <w:sz w:val="28"/>
          <w:szCs w:val="28"/>
        </w:rPr>
        <w:t>Карта  анализа педагогической деятельности</w:t>
      </w:r>
    </w:p>
    <w:p w:rsidR="00AA2899" w:rsidRPr="00AA2899" w:rsidRDefault="00AA2899" w:rsidP="00AA28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AA2899">
        <w:rPr>
          <w:sz w:val="28"/>
          <w:szCs w:val="28"/>
        </w:rPr>
        <w:t xml:space="preserve"> «Организация и проведение  утренней гимнастики»</w:t>
      </w:r>
    </w:p>
    <w:p w:rsidR="00AA2899" w:rsidRPr="00AA2899" w:rsidRDefault="00AA2899" w:rsidP="00AA28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AA2899">
        <w:rPr>
          <w:sz w:val="28"/>
          <w:szCs w:val="28"/>
        </w:rPr>
        <w:t>Дата проведения:_______________ 20____г.</w:t>
      </w:r>
    </w:p>
    <w:p w:rsidR="00AA2899" w:rsidRDefault="00AA2899" w:rsidP="00AA2899">
      <w:r>
        <w:t xml:space="preserve"> 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870"/>
        <w:gridCol w:w="689"/>
        <w:gridCol w:w="709"/>
        <w:gridCol w:w="870"/>
        <w:gridCol w:w="870"/>
        <w:gridCol w:w="870"/>
        <w:gridCol w:w="650"/>
        <w:gridCol w:w="709"/>
      </w:tblGrid>
      <w:tr w:rsidR="00AA2899" w:rsidTr="0002092E">
        <w:tc>
          <w:tcPr>
            <w:tcW w:w="709" w:type="dxa"/>
            <w:vMerge w:val="restart"/>
          </w:tcPr>
          <w:p w:rsidR="00AA2899" w:rsidRDefault="00AA2899" w:rsidP="00AA2899">
            <w:pPr>
              <w:ind w:left="-1276" w:firstLine="884"/>
            </w:pPr>
            <w:r>
              <w:t>№     №</w:t>
            </w:r>
          </w:p>
        </w:tc>
        <w:tc>
          <w:tcPr>
            <w:tcW w:w="3544" w:type="dxa"/>
            <w:vMerge w:val="restart"/>
          </w:tcPr>
          <w:p w:rsidR="00AA2899" w:rsidRDefault="00AA2899" w:rsidP="00AA2899">
            <w:r>
              <w:t>Вопросы на контроле</w:t>
            </w:r>
          </w:p>
        </w:tc>
        <w:tc>
          <w:tcPr>
            <w:tcW w:w="7088" w:type="dxa"/>
            <w:gridSpan w:val="9"/>
          </w:tcPr>
          <w:p w:rsidR="00AA2899" w:rsidRDefault="00AA2899" w:rsidP="00AA2899">
            <w:r>
              <w:t xml:space="preserve">                                                  Группы</w:t>
            </w:r>
          </w:p>
        </w:tc>
      </w:tr>
      <w:tr w:rsidR="00AA2899" w:rsidTr="0002092E">
        <w:tc>
          <w:tcPr>
            <w:tcW w:w="709" w:type="dxa"/>
            <w:vMerge/>
          </w:tcPr>
          <w:p w:rsidR="00AA2899" w:rsidRDefault="00AA2899" w:rsidP="00AA2899"/>
        </w:tc>
        <w:tc>
          <w:tcPr>
            <w:tcW w:w="3544" w:type="dxa"/>
            <w:vMerge/>
          </w:tcPr>
          <w:p w:rsidR="00AA2899" w:rsidRDefault="00AA2899" w:rsidP="00AA2899"/>
        </w:tc>
        <w:tc>
          <w:tcPr>
            <w:tcW w:w="3989" w:type="dxa"/>
            <w:gridSpan w:val="5"/>
          </w:tcPr>
          <w:p w:rsidR="00AA2899" w:rsidRDefault="00AA2899" w:rsidP="00AA2899">
            <w:pPr>
              <w:jc w:val="center"/>
            </w:pPr>
            <w:r>
              <w:t>1 здание</w:t>
            </w:r>
          </w:p>
        </w:tc>
        <w:tc>
          <w:tcPr>
            <w:tcW w:w="3099" w:type="dxa"/>
            <w:gridSpan w:val="4"/>
          </w:tcPr>
          <w:p w:rsidR="00AA2899" w:rsidRDefault="00AA2899" w:rsidP="00AA2899">
            <w:pPr>
              <w:jc w:val="center"/>
            </w:pPr>
            <w:r>
              <w:t>2 здание</w:t>
            </w:r>
          </w:p>
        </w:tc>
      </w:tr>
      <w:tr w:rsidR="00AA2899" w:rsidTr="0002092E">
        <w:tc>
          <w:tcPr>
            <w:tcW w:w="709" w:type="dxa"/>
            <w:vMerge/>
          </w:tcPr>
          <w:p w:rsidR="00AA2899" w:rsidRDefault="00AA2899" w:rsidP="00AA2899"/>
        </w:tc>
        <w:tc>
          <w:tcPr>
            <w:tcW w:w="3544" w:type="dxa"/>
            <w:vMerge/>
          </w:tcPr>
          <w:p w:rsidR="00AA2899" w:rsidRDefault="00AA2899" w:rsidP="00AA2899"/>
        </w:tc>
        <w:tc>
          <w:tcPr>
            <w:tcW w:w="851" w:type="dxa"/>
          </w:tcPr>
          <w:p w:rsidR="00AA2899" w:rsidRDefault="0002092E" w:rsidP="00AA2899">
            <w:r>
              <w:t>1 мл.</w:t>
            </w:r>
          </w:p>
        </w:tc>
        <w:tc>
          <w:tcPr>
            <w:tcW w:w="870" w:type="dxa"/>
          </w:tcPr>
          <w:p w:rsidR="00AA2899" w:rsidRDefault="0002092E" w:rsidP="00AA2899">
            <w:r>
              <w:t>2 мл.</w:t>
            </w:r>
          </w:p>
        </w:tc>
        <w:tc>
          <w:tcPr>
            <w:tcW w:w="689" w:type="dxa"/>
          </w:tcPr>
          <w:p w:rsidR="00AA2899" w:rsidRDefault="0002092E" w:rsidP="00AA2899">
            <w:proofErr w:type="gramStart"/>
            <w:r>
              <w:t>ср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AA2899" w:rsidRDefault="0002092E" w:rsidP="00AA2899">
            <w:r>
              <w:t>ст.</w:t>
            </w:r>
          </w:p>
        </w:tc>
        <w:tc>
          <w:tcPr>
            <w:tcW w:w="870" w:type="dxa"/>
          </w:tcPr>
          <w:p w:rsidR="00AA2899" w:rsidRDefault="0002092E" w:rsidP="00AA2899">
            <w:proofErr w:type="spellStart"/>
            <w:r>
              <w:t>подг</w:t>
            </w:r>
            <w:proofErr w:type="spellEnd"/>
            <w:r>
              <w:t>.</w:t>
            </w:r>
          </w:p>
        </w:tc>
        <w:tc>
          <w:tcPr>
            <w:tcW w:w="870" w:type="dxa"/>
          </w:tcPr>
          <w:p w:rsidR="00AA2899" w:rsidRDefault="0002092E" w:rsidP="00AA2899">
            <w:r>
              <w:t>2мл.-1</w:t>
            </w:r>
          </w:p>
        </w:tc>
        <w:tc>
          <w:tcPr>
            <w:tcW w:w="870" w:type="dxa"/>
          </w:tcPr>
          <w:p w:rsidR="00AA2899" w:rsidRDefault="0002092E" w:rsidP="00AA2899">
            <w:r>
              <w:t>2мл.-2</w:t>
            </w:r>
          </w:p>
        </w:tc>
        <w:tc>
          <w:tcPr>
            <w:tcW w:w="650" w:type="dxa"/>
          </w:tcPr>
          <w:p w:rsidR="00AA2899" w:rsidRDefault="0002092E" w:rsidP="00AA2899">
            <w:proofErr w:type="gramStart"/>
            <w:r>
              <w:t>ср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AA2899" w:rsidRDefault="0002092E" w:rsidP="00AA2899">
            <w:proofErr w:type="spellStart"/>
            <w:r>
              <w:t>подг</w:t>
            </w:r>
            <w:proofErr w:type="spellEnd"/>
          </w:p>
        </w:tc>
      </w:tr>
      <w:tr w:rsidR="00AA2899" w:rsidTr="0002092E">
        <w:tc>
          <w:tcPr>
            <w:tcW w:w="709" w:type="dxa"/>
          </w:tcPr>
          <w:p w:rsidR="00AA2899" w:rsidRDefault="00AA2899" w:rsidP="00AA2899">
            <w:r>
              <w:t>1.</w:t>
            </w:r>
          </w:p>
        </w:tc>
        <w:tc>
          <w:tcPr>
            <w:tcW w:w="3544" w:type="dxa"/>
          </w:tcPr>
          <w:p w:rsidR="00AA2899" w:rsidRDefault="00AA2899" w:rsidP="00AA2899">
            <w:r w:rsidRPr="00AA2899">
              <w:t>Наличие в группах картотеки утренней гимнастики.</w:t>
            </w:r>
          </w:p>
        </w:tc>
        <w:tc>
          <w:tcPr>
            <w:tcW w:w="851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89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50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</w:tr>
      <w:tr w:rsidR="00AA2899" w:rsidTr="0002092E">
        <w:tc>
          <w:tcPr>
            <w:tcW w:w="709" w:type="dxa"/>
          </w:tcPr>
          <w:p w:rsidR="00AA2899" w:rsidRDefault="00AA2899" w:rsidP="00AA2899">
            <w:r>
              <w:t>2.</w:t>
            </w:r>
          </w:p>
        </w:tc>
        <w:tc>
          <w:tcPr>
            <w:tcW w:w="3544" w:type="dxa"/>
          </w:tcPr>
          <w:p w:rsidR="00AA2899" w:rsidRDefault="00AA2899" w:rsidP="00AA2899">
            <w:r w:rsidRPr="00AA2899">
              <w:t>Знание воспитателем текущего комплекса утренней гимнастики.</w:t>
            </w:r>
          </w:p>
        </w:tc>
        <w:tc>
          <w:tcPr>
            <w:tcW w:w="851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89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50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</w:tr>
      <w:tr w:rsidR="00AA2899" w:rsidTr="0002092E">
        <w:tc>
          <w:tcPr>
            <w:tcW w:w="709" w:type="dxa"/>
          </w:tcPr>
          <w:p w:rsidR="00AA2899" w:rsidRDefault="00AA2899" w:rsidP="00AA2899">
            <w:r>
              <w:t>3.</w:t>
            </w:r>
          </w:p>
        </w:tc>
        <w:tc>
          <w:tcPr>
            <w:tcW w:w="3544" w:type="dxa"/>
          </w:tcPr>
          <w:p w:rsidR="00AA2899" w:rsidRDefault="00AA2899" w:rsidP="00AA2899">
            <w:r w:rsidRPr="00AA2899">
              <w:t xml:space="preserve">Время утренней гимнастики: </w:t>
            </w:r>
            <w:proofErr w:type="gramStart"/>
            <w:r w:rsidRPr="00AA2899">
              <w:t>соответствует</w:t>
            </w:r>
            <w:proofErr w:type="gramEnd"/>
            <w:r w:rsidRPr="00AA2899">
              <w:t xml:space="preserve"> /не соответствует возрасту детей и режиму дня.</w:t>
            </w:r>
          </w:p>
        </w:tc>
        <w:tc>
          <w:tcPr>
            <w:tcW w:w="851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89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50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</w:tr>
      <w:tr w:rsidR="00AA2899" w:rsidTr="0002092E">
        <w:tc>
          <w:tcPr>
            <w:tcW w:w="709" w:type="dxa"/>
          </w:tcPr>
          <w:p w:rsidR="00AA2899" w:rsidRDefault="00AA2899" w:rsidP="00AA2899">
            <w:r>
              <w:t>4.</w:t>
            </w:r>
          </w:p>
        </w:tc>
        <w:tc>
          <w:tcPr>
            <w:tcW w:w="3544" w:type="dxa"/>
          </w:tcPr>
          <w:p w:rsidR="00AA2899" w:rsidRDefault="00AA2899" w:rsidP="00AA2899">
            <w:r w:rsidRPr="00AA2899">
              <w:t xml:space="preserve">Подбор упражнений: </w:t>
            </w:r>
            <w:proofErr w:type="gramStart"/>
            <w:r w:rsidRPr="00AA2899">
              <w:t>соответствует</w:t>
            </w:r>
            <w:proofErr w:type="gramEnd"/>
            <w:r w:rsidRPr="00AA2899">
              <w:t xml:space="preserve"> \ не соответствует данному возрасту.</w:t>
            </w:r>
          </w:p>
        </w:tc>
        <w:tc>
          <w:tcPr>
            <w:tcW w:w="851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89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50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</w:tr>
      <w:tr w:rsidR="00AA2899" w:rsidTr="0002092E">
        <w:tc>
          <w:tcPr>
            <w:tcW w:w="709" w:type="dxa"/>
          </w:tcPr>
          <w:p w:rsidR="00AA2899" w:rsidRDefault="00AA2899" w:rsidP="00AA2899">
            <w:r>
              <w:t>5.</w:t>
            </w:r>
          </w:p>
        </w:tc>
        <w:tc>
          <w:tcPr>
            <w:tcW w:w="3544" w:type="dxa"/>
          </w:tcPr>
          <w:p w:rsidR="00AA2899" w:rsidRDefault="00AA2899" w:rsidP="00AA2899">
            <w:r w:rsidRPr="00AA2899">
              <w:t>Использует ли воспитатель музыкальное сопровождение.</w:t>
            </w:r>
          </w:p>
        </w:tc>
        <w:tc>
          <w:tcPr>
            <w:tcW w:w="851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89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50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</w:tr>
      <w:tr w:rsidR="00AA2899" w:rsidTr="0002092E">
        <w:tc>
          <w:tcPr>
            <w:tcW w:w="709" w:type="dxa"/>
          </w:tcPr>
          <w:p w:rsidR="00AA2899" w:rsidRDefault="00AA2899" w:rsidP="00AA2899">
            <w:r>
              <w:t>6.</w:t>
            </w:r>
          </w:p>
        </w:tc>
        <w:tc>
          <w:tcPr>
            <w:tcW w:w="3544" w:type="dxa"/>
          </w:tcPr>
          <w:p w:rsidR="00AA2899" w:rsidRDefault="00AA2899" w:rsidP="00AA2899">
            <w:r w:rsidRPr="00AA2899">
              <w:t>Использует ли воспитатель игровые моменты при проведении гимнастики: (особенно ранний возраст и младший дошкольный возраст).</w:t>
            </w:r>
          </w:p>
        </w:tc>
        <w:tc>
          <w:tcPr>
            <w:tcW w:w="851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89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50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</w:tr>
      <w:tr w:rsidR="00AA2899" w:rsidTr="0002092E">
        <w:tc>
          <w:tcPr>
            <w:tcW w:w="709" w:type="dxa"/>
          </w:tcPr>
          <w:p w:rsidR="00AA2899" w:rsidRDefault="00AA2899" w:rsidP="00AA2899">
            <w:r>
              <w:t>7.</w:t>
            </w:r>
          </w:p>
        </w:tc>
        <w:tc>
          <w:tcPr>
            <w:tcW w:w="3544" w:type="dxa"/>
          </w:tcPr>
          <w:p w:rsidR="00AA2899" w:rsidRDefault="00AA2899" w:rsidP="00AA2899">
            <w:r w:rsidRPr="00AA2899">
              <w:t>Хорошо ли знакомы дети с упражнениями физкультминутки.</w:t>
            </w:r>
          </w:p>
        </w:tc>
        <w:tc>
          <w:tcPr>
            <w:tcW w:w="851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89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50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</w:tr>
      <w:tr w:rsidR="00AA2899" w:rsidTr="0002092E">
        <w:trPr>
          <w:trHeight w:val="270"/>
        </w:trPr>
        <w:tc>
          <w:tcPr>
            <w:tcW w:w="709" w:type="dxa"/>
          </w:tcPr>
          <w:p w:rsidR="00AA2899" w:rsidRDefault="00AA2899" w:rsidP="00AA2899">
            <w:r>
              <w:t>8.</w:t>
            </w:r>
          </w:p>
        </w:tc>
        <w:tc>
          <w:tcPr>
            <w:tcW w:w="3544" w:type="dxa"/>
          </w:tcPr>
          <w:p w:rsidR="00AA2899" w:rsidRDefault="00AA2899" w:rsidP="00AA2899">
            <w:r w:rsidRPr="00AA2899">
              <w:t>Эмоциональны ли дети во время проведения физкультминутки.</w:t>
            </w:r>
          </w:p>
        </w:tc>
        <w:tc>
          <w:tcPr>
            <w:tcW w:w="851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89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50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</w:tr>
      <w:tr w:rsidR="00AA2899" w:rsidTr="0002092E">
        <w:trPr>
          <w:trHeight w:val="270"/>
        </w:trPr>
        <w:tc>
          <w:tcPr>
            <w:tcW w:w="709" w:type="dxa"/>
          </w:tcPr>
          <w:p w:rsidR="00AA2899" w:rsidRDefault="00AA2899" w:rsidP="00AA2899">
            <w:r>
              <w:t>9.</w:t>
            </w:r>
          </w:p>
        </w:tc>
        <w:tc>
          <w:tcPr>
            <w:tcW w:w="3544" w:type="dxa"/>
          </w:tcPr>
          <w:p w:rsidR="00AA2899" w:rsidRDefault="00AA2899" w:rsidP="00AA2899">
            <w:r w:rsidRPr="00AA2899">
              <w:t xml:space="preserve"> Учитывается ли воспитателем индивидуальная двигательная активность </w:t>
            </w:r>
            <w:proofErr w:type="spellStart"/>
            <w:r w:rsidRPr="00AA2899">
              <w:t>детей</w:t>
            </w:r>
            <w:proofErr w:type="gramStart"/>
            <w:r w:rsidRPr="00AA2899">
              <w:t>?Ш</w:t>
            </w:r>
            <w:proofErr w:type="gramEnd"/>
            <w:r w:rsidRPr="00AA2899">
              <w:t>адящий</w:t>
            </w:r>
            <w:proofErr w:type="spellEnd"/>
            <w:r w:rsidRPr="00AA2899">
              <w:t xml:space="preserve"> режим?</w:t>
            </w:r>
          </w:p>
        </w:tc>
        <w:tc>
          <w:tcPr>
            <w:tcW w:w="851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89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50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</w:tr>
      <w:tr w:rsidR="00AA2899" w:rsidTr="0002092E">
        <w:trPr>
          <w:trHeight w:val="270"/>
        </w:trPr>
        <w:tc>
          <w:tcPr>
            <w:tcW w:w="709" w:type="dxa"/>
          </w:tcPr>
          <w:p w:rsidR="00AA2899" w:rsidRDefault="00AA2899" w:rsidP="00AA2899">
            <w:r>
              <w:t>10.</w:t>
            </w:r>
          </w:p>
        </w:tc>
        <w:tc>
          <w:tcPr>
            <w:tcW w:w="3544" w:type="dxa"/>
          </w:tcPr>
          <w:p w:rsidR="00AA2899" w:rsidRPr="00AA2899" w:rsidRDefault="00AA2899" w:rsidP="00AA2899">
            <w:r w:rsidRPr="00AA2899">
              <w:t>Выполняются ли гигиенические требования к организации утренней гимнастики (помещение, одежда, оборудование).</w:t>
            </w:r>
          </w:p>
          <w:p w:rsidR="00AA2899" w:rsidRDefault="00AA2899" w:rsidP="00AA2899"/>
        </w:tc>
        <w:tc>
          <w:tcPr>
            <w:tcW w:w="851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89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870" w:type="dxa"/>
          </w:tcPr>
          <w:p w:rsidR="00AA2899" w:rsidRDefault="00AA2899" w:rsidP="00AA2899"/>
        </w:tc>
        <w:tc>
          <w:tcPr>
            <w:tcW w:w="650" w:type="dxa"/>
          </w:tcPr>
          <w:p w:rsidR="00AA2899" w:rsidRDefault="00AA2899" w:rsidP="00AA2899"/>
        </w:tc>
        <w:tc>
          <w:tcPr>
            <w:tcW w:w="709" w:type="dxa"/>
          </w:tcPr>
          <w:p w:rsidR="00AA2899" w:rsidRDefault="00AA2899" w:rsidP="00AA2899"/>
        </w:tc>
      </w:tr>
    </w:tbl>
    <w:p w:rsidR="0002092E" w:rsidRDefault="0002092E" w:rsidP="00AA2899">
      <w:pPr>
        <w:rPr>
          <w:u w:val="single"/>
        </w:rPr>
      </w:pPr>
    </w:p>
    <w:p w:rsidR="00AA2899" w:rsidRDefault="0002092E" w:rsidP="00AA2899">
      <w:r w:rsidRPr="005A1F3C">
        <w:rPr>
          <w:u w:val="single"/>
        </w:rPr>
        <w:t>Условные обозначения</w:t>
      </w:r>
      <w:proofErr w:type="gramStart"/>
      <w:r>
        <w:t xml:space="preserve"> </w:t>
      </w:r>
      <w:r w:rsidRPr="00387EAB">
        <w:t>:</w:t>
      </w:r>
      <w:proofErr w:type="gramEnd"/>
      <w:r w:rsidRPr="00387EAB">
        <w:t xml:space="preserve"> 3б - высокая оценка , 2б - средняя оценка, 1б -</w:t>
      </w:r>
      <w:r>
        <w:t xml:space="preserve"> низкая</w:t>
      </w:r>
    </w:p>
    <w:p w:rsidR="00AA2899" w:rsidRDefault="0002092E" w:rsidP="00AA2899">
      <w:r>
        <w:t>Вывод:______________________________________________________________________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092E" w:rsidRDefault="0002092E" w:rsidP="00AA2899">
      <w:r>
        <w:t>__________________________________________________________________________________________________________________________________________________________</w:t>
      </w:r>
    </w:p>
    <w:p w:rsidR="0002092E" w:rsidRDefault="0002092E" w:rsidP="00AA2899">
      <w:r>
        <w:t xml:space="preserve">С результатом контроля </w:t>
      </w:r>
      <w:proofErr w:type="gramStart"/>
      <w:r>
        <w:t>ознакомлены</w:t>
      </w:r>
      <w:proofErr w:type="gramEnd"/>
      <w:r>
        <w:t>:____________________________________________</w:t>
      </w:r>
    </w:p>
    <w:p w:rsidR="0002092E" w:rsidRDefault="0002092E" w:rsidP="00AA2899">
      <w:r>
        <w:t>_____________________________________________________________________________</w:t>
      </w:r>
    </w:p>
    <w:p w:rsidR="0002092E" w:rsidRDefault="0002092E" w:rsidP="00AA2899">
      <w:r>
        <w:t>Контроль провела: ст. воспитатель____________  Волкова Е. А.</w:t>
      </w:r>
    </w:p>
    <w:p w:rsidR="00AA2899" w:rsidRDefault="00AA2899" w:rsidP="00AA2899"/>
    <w:p w:rsidR="0002092E" w:rsidRDefault="0002092E" w:rsidP="0002092E">
      <w:pPr>
        <w:jc w:val="center"/>
        <w:rPr>
          <w:sz w:val="28"/>
          <w:szCs w:val="28"/>
        </w:rPr>
      </w:pPr>
      <w:r w:rsidRPr="00AA2899">
        <w:rPr>
          <w:sz w:val="28"/>
          <w:szCs w:val="28"/>
        </w:rPr>
        <w:t>Карта  анализа педагогической деятельности</w:t>
      </w:r>
    </w:p>
    <w:p w:rsidR="0002092E" w:rsidRPr="0002092E" w:rsidRDefault="0002092E" w:rsidP="0002092E">
      <w:pPr>
        <w:rPr>
          <w:sz w:val="28"/>
          <w:szCs w:val="28"/>
        </w:rPr>
      </w:pPr>
      <w:r w:rsidRPr="0002092E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</w:t>
      </w:r>
      <w:r w:rsidRPr="0002092E">
        <w:rPr>
          <w:sz w:val="28"/>
          <w:szCs w:val="28"/>
        </w:rPr>
        <w:t>«Анализ проведения развлечения (досуга)»</w:t>
      </w:r>
    </w:p>
    <w:p w:rsidR="0002092E" w:rsidRDefault="0002092E" w:rsidP="000209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AA2899">
        <w:rPr>
          <w:sz w:val="28"/>
          <w:szCs w:val="28"/>
        </w:rPr>
        <w:t>Дата проведения:_______________ 20____г.</w:t>
      </w:r>
    </w:p>
    <w:p w:rsidR="0002092E" w:rsidRDefault="0002092E" w:rsidP="0002092E">
      <w:pPr>
        <w:rPr>
          <w:sz w:val="28"/>
          <w:szCs w:val="28"/>
        </w:rPr>
      </w:pP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870"/>
        <w:gridCol w:w="689"/>
        <w:gridCol w:w="709"/>
        <w:gridCol w:w="870"/>
        <w:gridCol w:w="870"/>
        <w:gridCol w:w="870"/>
        <w:gridCol w:w="650"/>
        <w:gridCol w:w="709"/>
      </w:tblGrid>
      <w:tr w:rsidR="0002092E" w:rsidTr="008A3031">
        <w:tc>
          <w:tcPr>
            <w:tcW w:w="709" w:type="dxa"/>
            <w:vMerge w:val="restart"/>
          </w:tcPr>
          <w:p w:rsidR="0002092E" w:rsidRDefault="0002092E" w:rsidP="008A3031">
            <w:pPr>
              <w:ind w:left="-1276" w:firstLine="884"/>
            </w:pPr>
            <w:r>
              <w:t>№     №</w:t>
            </w:r>
          </w:p>
        </w:tc>
        <w:tc>
          <w:tcPr>
            <w:tcW w:w="3544" w:type="dxa"/>
            <w:vMerge w:val="restart"/>
          </w:tcPr>
          <w:p w:rsidR="0002092E" w:rsidRDefault="0002092E" w:rsidP="008A3031">
            <w:r>
              <w:t>Вопросы на контроле</w:t>
            </w:r>
          </w:p>
        </w:tc>
        <w:tc>
          <w:tcPr>
            <w:tcW w:w="7088" w:type="dxa"/>
            <w:gridSpan w:val="9"/>
          </w:tcPr>
          <w:p w:rsidR="0002092E" w:rsidRDefault="0002092E" w:rsidP="008A3031">
            <w:r>
              <w:t xml:space="preserve">                                                  Группы</w:t>
            </w:r>
          </w:p>
        </w:tc>
      </w:tr>
      <w:tr w:rsidR="0002092E" w:rsidTr="008A3031">
        <w:tc>
          <w:tcPr>
            <w:tcW w:w="709" w:type="dxa"/>
            <w:vMerge/>
          </w:tcPr>
          <w:p w:rsidR="0002092E" w:rsidRDefault="0002092E" w:rsidP="008A3031"/>
        </w:tc>
        <w:tc>
          <w:tcPr>
            <w:tcW w:w="3544" w:type="dxa"/>
            <w:vMerge/>
          </w:tcPr>
          <w:p w:rsidR="0002092E" w:rsidRDefault="0002092E" w:rsidP="008A3031"/>
        </w:tc>
        <w:tc>
          <w:tcPr>
            <w:tcW w:w="3989" w:type="dxa"/>
            <w:gridSpan w:val="5"/>
          </w:tcPr>
          <w:p w:rsidR="0002092E" w:rsidRDefault="0002092E" w:rsidP="008A3031">
            <w:pPr>
              <w:jc w:val="center"/>
            </w:pPr>
            <w:r>
              <w:t>1 здание</w:t>
            </w:r>
          </w:p>
        </w:tc>
        <w:tc>
          <w:tcPr>
            <w:tcW w:w="3099" w:type="dxa"/>
            <w:gridSpan w:val="4"/>
          </w:tcPr>
          <w:p w:rsidR="0002092E" w:rsidRDefault="0002092E" w:rsidP="008A3031">
            <w:pPr>
              <w:jc w:val="center"/>
            </w:pPr>
            <w:r>
              <w:t>2 здание</w:t>
            </w:r>
          </w:p>
        </w:tc>
      </w:tr>
      <w:tr w:rsidR="0002092E" w:rsidTr="008A3031">
        <w:tc>
          <w:tcPr>
            <w:tcW w:w="709" w:type="dxa"/>
            <w:vMerge/>
          </w:tcPr>
          <w:p w:rsidR="0002092E" w:rsidRDefault="0002092E" w:rsidP="008A3031"/>
        </w:tc>
        <w:tc>
          <w:tcPr>
            <w:tcW w:w="3544" w:type="dxa"/>
            <w:vMerge/>
          </w:tcPr>
          <w:p w:rsidR="0002092E" w:rsidRDefault="0002092E" w:rsidP="008A3031"/>
        </w:tc>
        <w:tc>
          <w:tcPr>
            <w:tcW w:w="851" w:type="dxa"/>
          </w:tcPr>
          <w:p w:rsidR="0002092E" w:rsidRDefault="0002092E" w:rsidP="008A3031">
            <w:r>
              <w:t>1 мл.</w:t>
            </w:r>
          </w:p>
        </w:tc>
        <w:tc>
          <w:tcPr>
            <w:tcW w:w="870" w:type="dxa"/>
          </w:tcPr>
          <w:p w:rsidR="0002092E" w:rsidRDefault="0002092E" w:rsidP="008A3031">
            <w:r>
              <w:t>2 мл.</w:t>
            </w:r>
          </w:p>
        </w:tc>
        <w:tc>
          <w:tcPr>
            <w:tcW w:w="689" w:type="dxa"/>
          </w:tcPr>
          <w:p w:rsidR="0002092E" w:rsidRDefault="0002092E" w:rsidP="008A3031">
            <w:proofErr w:type="gramStart"/>
            <w:r>
              <w:t>ср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02092E" w:rsidRDefault="0002092E" w:rsidP="008A3031">
            <w:r>
              <w:t>ст.</w:t>
            </w:r>
          </w:p>
        </w:tc>
        <w:tc>
          <w:tcPr>
            <w:tcW w:w="870" w:type="dxa"/>
          </w:tcPr>
          <w:p w:rsidR="0002092E" w:rsidRDefault="0002092E" w:rsidP="008A3031">
            <w:proofErr w:type="spellStart"/>
            <w:r>
              <w:t>подг</w:t>
            </w:r>
            <w:proofErr w:type="spellEnd"/>
            <w:r>
              <w:t>.</w:t>
            </w:r>
          </w:p>
        </w:tc>
        <w:tc>
          <w:tcPr>
            <w:tcW w:w="870" w:type="dxa"/>
          </w:tcPr>
          <w:p w:rsidR="0002092E" w:rsidRDefault="0002092E" w:rsidP="008A3031">
            <w:r>
              <w:t>2мл.-1</w:t>
            </w:r>
          </w:p>
        </w:tc>
        <w:tc>
          <w:tcPr>
            <w:tcW w:w="870" w:type="dxa"/>
          </w:tcPr>
          <w:p w:rsidR="0002092E" w:rsidRDefault="0002092E" w:rsidP="008A3031">
            <w:r>
              <w:t>2мл.-2</w:t>
            </w:r>
          </w:p>
        </w:tc>
        <w:tc>
          <w:tcPr>
            <w:tcW w:w="650" w:type="dxa"/>
          </w:tcPr>
          <w:p w:rsidR="0002092E" w:rsidRDefault="0002092E" w:rsidP="008A3031">
            <w:proofErr w:type="gramStart"/>
            <w:r>
              <w:t>ср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02092E" w:rsidRDefault="0002092E" w:rsidP="008A3031">
            <w:proofErr w:type="spellStart"/>
            <w:r>
              <w:t>подг</w:t>
            </w:r>
            <w:proofErr w:type="spellEnd"/>
          </w:p>
        </w:tc>
      </w:tr>
      <w:tr w:rsidR="0002092E" w:rsidTr="008A3031">
        <w:tc>
          <w:tcPr>
            <w:tcW w:w="709" w:type="dxa"/>
          </w:tcPr>
          <w:p w:rsidR="0002092E" w:rsidRDefault="0002092E" w:rsidP="008A3031">
            <w:r>
              <w:t>1.</w:t>
            </w:r>
          </w:p>
        </w:tc>
        <w:tc>
          <w:tcPr>
            <w:tcW w:w="3544" w:type="dxa"/>
          </w:tcPr>
          <w:p w:rsidR="0002092E" w:rsidRDefault="0002092E" w:rsidP="008A3031">
            <w:r w:rsidRPr="0002092E">
              <w:t>Педагог использует качественный музыкально-литературный материал: художественность, доступность, объем.</w:t>
            </w:r>
          </w:p>
        </w:tc>
        <w:tc>
          <w:tcPr>
            <w:tcW w:w="851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89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50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</w:tr>
      <w:tr w:rsidR="0002092E" w:rsidTr="008A3031">
        <w:tc>
          <w:tcPr>
            <w:tcW w:w="709" w:type="dxa"/>
          </w:tcPr>
          <w:p w:rsidR="0002092E" w:rsidRDefault="0002092E" w:rsidP="008A3031">
            <w:r>
              <w:t>2.</w:t>
            </w:r>
          </w:p>
        </w:tc>
        <w:tc>
          <w:tcPr>
            <w:tcW w:w="3544" w:type="dxa"/>
          </w:tcPr>
          <w:p w:rsidR="0002092E" w:rsidRDefault="0002092E" w:rsidP="008A3031">
            <w:r w:rsidRPr="0002092E">
              <w:t>Соответствие содержания досуга (развлечения) теме, сезону, условиям проведения.</w:t>
            </w:r>
          </w:p>
        </w:tc>
        <w:tc>
          <w:tcPr>
            <w:tcW w:w="851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89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50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</w:tr>
      <w:tr w:rsidR="0002092E" w:rsidTr="008A3031">
        <w:tc>
          <w:tcPr>
            <w:tcW w:w="709" w:type="dxa"/>
          </w:tcPr>
          <w:p w:rsidR="0002092E" w:rsidRDefault="0002092E" w:rsidP="008A3031">
            <w:r>
              <w:t>3.</w:t>
            </w:r>
          </w:p>
        </w:tc>
        <w:tc>
          <w:tcPr>
            <w:tcW w:w="3544" w:type="dxa"/>
          </w:tcPr>
          <w:p w:rsidR="0002092E" w:rsidRDefault="0002092E" w:rsidP="008A3031">
            <w:r w:rsidRPr="0002092E">
              <w:t>Присутствие занимательности, игровых ситуаций, сюрпризных моментов.</w:t>
            </w:r>
          </w:p>
        </w:tc>
        <w:tc>
          <w:tcPr>
            <w:tcW w:w="851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89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50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</w:tr>
      <w:tr w:rsidR="0002092E" w:rsidTr="008A3031">
        <w:tc>
          <w:tcPr>
            <w:tcW w:w="709" w:type="dxa"/>
          </w:tcPr>
          <w:p w:rsidR="0002092E" w:rsidRDefault="0002092E" w:rsidP="008A3031">
            <w:r>
              <w:t>4.</w:t>
            </w:r>
          </w:p>
        </w:tc>
        <w:tc>
          <w:tcPr>
            <w:tcW w:w="3544" w:type="dxa"/>
          </w:tcPr>
          <w:p w:rsidR="0002092E" w:rsidRDefault="0002092E" w:rsidP="008A3031">
            <w:r w:rsidRPr="0002092E">
              <w:t>Эстетичность, эффективность и разнообразие оформления (декорации, костюмы и атрибуты, использование записей и т.п.).</w:t>
            </w:r>
          </w:p>
        </w:tc>
        <w:tc>
          <w:tcPr>
            <w:tcW w:w="851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89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50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</w:tr>
      <w:tr w:rsidR="0002092E" w:rsidTr="008A3031">
        <w:tc>
          <w:tcPr>
            <w:tcW w:w="709" w:type="dxa"/>
          </w:tcPr>
          <w:p w:rsidR="0002092E" w:rsidRDefault="0002092E" w:rsidP="008A3031">
            <w:r>
              <w:t>5.</w:t>
            </w:r>
          </w:p>
        </w:tc>
        <w:tc>
          <w:tcPr>
            <w:tcW w:w="3544" w:type="dxa"/>
          </w:tcPr>
          <w:p w:rsidR="0002092E" w:rsidRDefault="0002092E" w:rsidP="008A3031">
            <w:r w:rsidRPr="0002092E">
              <w:t>Соответствие продолжительности  досуга в зависимости от возраста детей.</w:t>
            </w:r>
          </w:p>
        </w:tc>
        <w:tc>
          <w:tcPr>
            <w:tcW w:w="851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89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50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</w:tr>
      <w:tr w:rsidR="0002092E" w:rsidTr="008A3031">
        <w:tc>
          <w:tcPr>
            <w:tcW w:w="709" w:type="dxa"/>
          </w:tcPr>
          <w:p w:rsidR="0002092E" w:rsidRDefault="0002092E" w:rsidP="008A3031">
            <w:r>
              <w:t>6.</w:t>
            </w:r>
          </w:p>
        </w:tc>
        <w:tc>
          <w:tcPr>
            <w:tcW w:w="3544" w:type="dxa"/>
          </w:tcPr>
          <w:p w:rsidR="0002092E" w:rsidRDefault="0002092E" w:rsidP="008A3031">
            <w:r w:rsidRPr="0002092E">
              <w:t>Взаимодействие музыкального руководителя и педагогов групп (</w:t>
            </w:r>
            <w:proofErr w:type="gramStart"/>
            <w:r w:rsidRPr="0002092E">
              <w:t>способствующая</w:t>
            </w:r>
            <w:proofErr w:type="gramEnd"/>
            <w:r w:rsidRPr="0002092E">
              <w:t xml:space="preserve"> лучшей организации детей).</w:t>
            </w:r>
          </w:p>
        </w:tc>
        <w:tc>
          <w:tcPr>
            <w:tcW w:w="851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89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50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</w:tr>
      <w:tr w:rsidR="0002092E" w:rsidTr="008A3031">
        <w:tc>
          <w:tcPr>
            <w:tcW w:w="709" w:type="dxa"/>
          </w:tcPr>
          <w:p w:rsidR="0002092E" w:rsidRDefault="0002092E" w:rsidP="008A3031">
            <w:r>
              <w:t>7.</w:t>
            </w:r>
          </w:p>
        </w:tc>
        <w:tc>
          <w:tcPr>
            <w:tcW w:w="3544" w:type="dxa"/>
          </w:tcPr>
          <w:p w:rsidR="0002092E" w:rsidRDefault="0002092E" w:rsidP="008A3031">
            <w:r w:rsidRPr="0002092E">
              <w:t>Наблюдается ли активность детей: равномерное распределение нагрузки, занятость всех детей с учетом их индивидуальных склонностей и интересов, распределение ролей между детьми.</w:t>
            </w:r>
          </w:p>
        </w:tc>
        <w:tc>
          <w:tcPr>
            <w:tcW w:w="851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89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50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</w:tr>
      <w:tr w:rsidR="0002092E" w:rsidTr="008A3031">
        <w:trPr>
          <w:trHeight w:val="270"/>
        </w:trPr>
        <w:tc>
          <w:tcPr>
            <w:tcW w:w="709" w:type="dxa"/>
          </w:tcPr>
          <w:p w:rsidR="0002092E" w:rsidRDefault="0002092E" w:rsidP="008A3031">
            <w:r>
              <w:t>8.</w:t>
            </w:r>
          </w:p>
        </w:tc>
        <w:tc>
          <w:tcPr>
            <w:tcW w:w="3544" w:type="dxa"/>
          </w:tcPr>
          <w:p w:rsidR="0002092E" w:rsidRDefault="0002092E" w:rsidP="008A3031">
            <w:r w:rsidRPr="0002092E">
              <w:t>Наблюдается непринужденность и естественность в поведении, заинтересованность, чувство радость.</w:t>
            </w:r>
          </w:p>
        </w:tc>
        <w:tc>
          <w:tcPr>
            <w:tcW w:w="851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89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50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</w:tr>
      <w:tr w:rsidR="0002092E" w:rsidTr="008A3031">
        <w:trPr>
          <w:trHeight w:val="270"/>
        </w:trPr>
        <w:tc>
          <w:tcPr>
            <w:tcW w:w="709" w:type="dxa"/>
          </w:tcPr>
          <w:p w:rsidR="0002092E" w:rsidRDefault="0002092E" w:rsidP="008A3031">
            <w:r>
              <w:t>9.</w:t>
            </w:r>
          </w:p>
        </w:tc>
        <w:tc>
          <w:tcPr>
            <w:tcW w:w="3544" w:type="dxa"/>
          </w:tcPr>
          <w:p w:rsidR="0002092E" w:rsidRDefault="0002092E" w:rsidP="008A3031">
            <w:r w:rsidRPr="0002092E">
              <w:t>Наблюдается активная художественно-речевая и театрализованная деятельность детей.</w:t>
            </w:r>
          </w:p>
        </w:tc>
        <w:tc>
          <w:tcPr>
            <w:tcW w:w="851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89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50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</w:tr>
      <w:tr w:rsidR="0002092E" w:rsidTr="008A3031">
        <w:trPr>
          <w:trHeight w:val="270"/>
        </w:trPr>
        <w:tc>
          <w:tcPr>
            <w:tcW w:w="709" w:type="dxa"/>
          </w:tcPr>
          <w:p w:rsidR="0002092E" w:rsidRDefault="0002092E" w:rsidP="008A3031">
            <w:r>
              <w:t>10.</w:t>
            </w:r>
          </w:p>
        </w:tc>
        <w:tc>
          <w:tcPr>
            <w:tcW w:w="3544" w:type="dxa"/>
          </w:tcPr>
          <w:p w:rsidR="0002092E" w:rsidRPr="0002092E" w:rsidRDefault="0002092E" w:rsidP="0002092E">
            <w:r w:rsidRPr="0002092E">
              <w:t>Создание для детей возможности проявить инициативу, самостоятельность, творческую активность.</w:t>
            </w:r>
          </w:p>
          <w:p w:rsidR="0002092E" w:rsidRDefault="0002092E" w:rsidP="008A3031"/>
        </w:tc>
        <w:tc>
          <w:tcPr>
            <w:tcW w:w="851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89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870" w:type="dxa"/>
          </w:tcPr>
          <w:p w:rsidR="0002092E" w:rsidRDefault="0002092E" w:rsidP="008A3031"/>
        </w:tc>
        <w:tc>
          <w:tcPr>
            <w:tcW w:w="650" w:type="dxa"/>
          </w:tcPr>
          <w:p w:rsidR="0002092E" w:rsidRDefault="0002092E" w:rsidP="008A3031"/>
        </w:tc>
        <w:tc>
          <w:tcPr>
            <w:tcW w:w="709" w:type="dxa"/>
          </w:tcPr>
          <w:p w:rsidR="0002092E" w:rsidRDefault="0002092E" w:rsidP="008A3031"/>
        </w:tc>
      </w:tr>
    </w:tbl>
    <w:p w:rsidR="0002092E" w:rsidRDefault="0002092E" w:rsidP="0002092E">
      <w:r w:rsidRPr="005A1F3C">
        <w:rPr>
          <w:u w:val="single"/>
        </w:rPr>
        <w:lastRenderedPageBreak/>
        <w:t>Условные обозначения</w:t>
      </w:r>
      <w:proofErr w:type="gramStart"/>
      <w:r>
        <w:t xml:space="preserve"> </w:t>
      </w:r>
      <w:r w:rsidRPr="00387EAB">
        <w:t>:</w:t>
      </w:r>
      <w:proofErr w:type="gramEnd"/>
      <w:r w:rsidRPr="00387EAB">
        <w:t xml:space="preserve"> 3б - высокая оценка , 2б - средняя оценка, 1б -</w:t>
      </w:r>
      <w:r>
        <w:t xml:space="preserve"> низкая</w:t>
      </w:r>
    </w:p>
    <w:p w:rsidR="0002092E" w:rsidRDefault="0002092E" w:rsidP="0002092E">
      <w:r>
        <w:t>Вывод:______________________________________________________________________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092E" w:rsidRDefault="0002092E" w:rsidP="0002092E">
      <w:r>
        <w:t>__________________________________________________________________________________________________________________________________________________________</w:t>
      </w:r>
    </w:p>
    <w:p w:rsidR="0002092E" w:rsidRDefault="0002092E" w:rsidP="0002092E">
      <w:r>
        <w:t xml:space="preserve">С результатом контроля </w:t>
      </w:r>
      <w:proofErr w:type="gramStart"/>
      <w:r>
        <w:t>ознакомлены</w:t>
      </w:r>
      <w:proofErr w:type="gramEnd"/>
      <w:r>
        <w:t>:____________________________________________</w:t>
      </w:r>
    </w:p>
    <w:p w:rsidR="0002092E" w:rsidRDefault="0002092E" w:rsidP="0002092E">
      <w:r>
        <w:t>_____________________________________________________________________________</w:t>
      </w:r>
    </w:p>
    <w:p w:rsidR="0002092E" w:rsidRDefault="0002092E" w:rsidP="0002092E">
      <w:r>
        <w:t>Контроль провела: ст. воспитатель____________  Волкова Е. А.</w:t>
      </w:r>
    </w:p>
    <w:p w:rsidR="006A0A9B" w:rsidRDefault="006A0A9B" w:rsidP="0002092E"/>
    <w:p w:rsidR="0002092E" w:rsidRDefault="0002092E" w:rsidP="0002092E">
      <w:pPr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</w:p>
    <w:p w:rsidR="006A0A9B" w:rsidRDefault="006A0A9B" w:rsidP="006A0A9B">
      <w:pPr>
        <w:jc w:val="center"/>
        <w:rPr>
          <w:sz w:val="28"/>
          <w:szCs w:val="28"/>
        </w:rPr>
      </w:pPr>
      <w:r w:rsidRPr="00AA2899">
        <w:rPr>
          <w:sz w:val="28"/>
          <w:szCs w:val="28"/>
        </w:rPr>
        <w:lastRenderedPageBreak/>
        <w:t>Карта  анализа педагогической деятельности</w:t>
      </w:r>
    </w:p>
    <w:p w:rsidR="006A0A9B" w:rsidRDefault="006A0A9B" w:rsidP="006A0A9B">
      <w:pPr>
        <w:jc w:val="center"/>
        <w:rPr>
          <w:sz w:val="28"/>
          <w:szCs w:val="28"/>
        </w:rPr>
      </w:pPr>
      <w:r w:rsidRPr="006A0A9B">
        <w:rPr>
          <w:sz w:val="28"/>
          <w:szCs w:val="28"/>
        </w:rPr>
        <w:t>«Анализ занятия в группах ранн</w:t>
      </w:r>
      <w:r>
        <w:rPr>
          <w:sz w:val="28"/>
          <w:szCs w:val="28"/>
        </w:rPr>
        <w:t>его возраста</w:t>
      </w:r>
    </w:p>
    <w:p w:rsidR="006A0A9B" w:rsidRDefault="006A0A9B" w:rsidP="006A0A9B">
      <w:pPr>
        <w:jc w:val="center"/>
        <w:rPr>
          <w:sz w:val="28"/>
          <w:szCs w:val="28"/>
        </w:rPr>
      </w:pPr>
      <w:r w:rsidRPr="00AA2899">
        <w:rPr>
          <w:sz w:val="28"/>
          <w:szCs w:val="28"/>
        </w:rPr>
        <w:t>Дата проведения:_______________ 20____г.</w:t>
      </w:r>
    </w:p>
    <w:p w:rsidR="006A0A9B" w:rsidRDefault="006A0A9B" w:rsidP="006A0A9B">
      <w:pPr>
        <w:rPr>
          <w:sz w:val="28"/>
          <w:szCs w:val="28"/>
        </w:rPr>
      </w:pP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989"/>
        <w:gridCol w:w="3099"/>
      </w:tblGrid>
      <w:tr w:rsidR="006A0A9B" w:rsidTr="008A3031">
        <w:tc>
          <w:tcPr>
            <w:tcW w:w="709" w:type="dxa"/>
            <w:vMerge w:val="restart"/>
          </w:tcPr>
          <w:p w:rsidR="006A0A9B" w:rsidRDefault="006A0A9B" w:rsidP="008A3031">
            <w:pPr>
              <w:ind w:left="-1276" w:firstLine="884"/>
            </w:pPr>
            <w:r>
              <w:t>№     №</w:t>
            </w:r>
          </w:p>
        </w:tc>
        <w:tc>
          <w:tcPr>
            <w:tcW w:w="3544" w:type="dxa"/>
            <w:vMerge w:val="restart"/>
          </w:tcPr>
          <w:p w:rsidR="006A0A9B" w:rsidRDefault="006A0A9B" w:rsidP="008A3031">
            <w:r>
              <w:t>Вопросы на контроле</w:t>
            </w:r>
          </w:p>
        </w:tc>
        <w:tc>
          <w:tcPr>
            <w:tcW w:w="7088" w:type="dxa"/>
            <w:gridSpan w:val="2"/>
          </w:tcPr>
          <w:p w:rsidR="006A0A9B" w:rsidRDefault="006A0A9B" w:rsidP="008A3031">
            <w:r>
              <w:t xml:space="preserve">                                                  Группы</w:t>
            </w:r>
          </w:p>
        </w:tc>
      </w:tr>
      <w:tr w:rsidR="006A0A9B" w:rsidTr="008A3031">
        <w:tc>
          <w:tcPr>
            <w:tcW w:w="709" w:type="dxa"/>
            <w:vMerge/>
          </w:tcPr>
          <w:p w:rsidR="006A0A9B" w:rsidRDefault="006A0A9B" w:rsidP="008A3031"/>
        </w:tc>
        <w:tc>
          <w:tcPr>
            <w:tcW w:w="3544" w:type="dxa"/>
            <w:vMerge/>
          </w:tcPr>
          <w:p w:rsidR="006A0A9B" w:rsidRDefault="006A0A9B" w:rsidP="008A3031"/>
        </w:tc>
        <w:tc>
          <w:tcPr>
            <w:tcW w:w="3989" w:type="dxa"/>
          </w:tcPr>
          <w:p w:rsidR="006A0A9B" w:rsidRDefault="006A0A9B" w:rsidP="008A3031">
            <w:pPr>
              <w:jc w:val="center"/>
            </w:pPr>
            <w:r>
              <w:t>1 здание</w:t>
            </w:r>
          </w:p>
        </w:tc>
        <w:tc>
          <w:tcPr>
            <w:tcW w:w="3099" w:type="dxa"/>
          </w:tcPr>
          <w:p w:rsidR="006A0A9B" w:rsidRDefault="006A0A9B" w:rsidP="008A3031">
            <w:pPr>
              <w:jc w:val="center"/>
            </w:pPr>
            <w:r>
              <w:t>2 здание</w:t>
            </w:r>
          </w:p>
        </w:tc>
      </w:tr>
      <w:tr w:rsidR="006A0A9B" w:rsidTr="00D6244A">
        <w:tc>
          <w:tcPr>
            <w:tcW w:w="709" w:type="dxa"/>
            <w:vMerge/>
          </w:tcPr>
          <w:p w:rsidR="006A0A9B" w:rsidRDefault="006A0A9B" w:rsidP="008A3031"/>
        </w:tc>
        <w:tc>
          <w:tcPr>
            <w:tcW w:w="3544" w:type="dxa"/>
            <w:vMerge/>
          </w:tcPr>
          <w:p w:rsidR="006A0A9B" w:rsidRDefault="006A0A9B" w:rsidP="008A3031"/>
        </w:tc>
        <w:tc>
          <w:tcPr>
            <w:tcW w:w="3989" w:type="dxa"/>
          </w:tcPr>
          <w:p w:rsidR="006A0A9B" w:rsidRDefault="006A0A9B" w:rsidP="008A3031"/>
        </w:tc>
        <w:tc>
          <w:tcPr>
            <w:tcW w:w="3099" w:type="dxa"/>
          </w:tcPr>
          <w:p w:rsidR="006A0A9B" w:rsidRDefault="006A0A9B" w:rsidP="008A3031"/>
        </w:tc>
      </w:tr>
      <w:tr w:rsidR="006A0A9B" w:rsidTr="00DB6771">
        <w:tc>
          <w:tcPr>
            <w:tcW w:w="709" w:type="dxa"/>
          </w:tcPr>
          <w:p w:rsidR="006A0A9B" w:rsidRDefault="006A0A9B" w:rsidP="008A3031">
            <w:r>
              <w:t>1.</w:t>
            </w:r>
          </w:p>
        </w:tc>
        <w:tc>
          <w:tcPr>
            <w:tcW w:w="3544" w:type="dxa"/>
          </w:tcPr>
          <w:p w:rsidR="006A0A9B" w:rsidRDefault="006A0A9B" w:rsidP="008A3031">
            <w:r w:rsidRPr="006A0A9B">
              <w:t xml:space="preserve">Выполнение </w:t>
            </w:r>
            <w:proofErr w:type="spellStart"/>
            <w:r w:rsidRPr="006A0A9B">
              <w:t>санитарно</w:t>
            </w:r>
            <w:proofErr w:type="spellEnd"/>
            <w:r w:rsidRPr="006A0A9B">
              <w:t xml:space="preserve"> – гигиенических требований.</w:t>
            </w:r>
          </w:p>
        </w:tc>
        <w:tc>
          <w:tcPr>
            <w:tcW w:w="3989" w:type="dxa"/>
          </w:tcPr>
          <w:p w:rsidR="006A0A9B" w:rsidRDefault="006A0A9B" w:rsidP="008A3031"/>
        </w:tc>
        <w:tc>
          <w:tcPr>
            <w:tcW w:w="3099" w:type="dxa"/>
            <w:tcBorders>
              <w:top w:val="nil"/>
            </w:tcBorders>
          </w:tcPr>
          <w:p w:rsidR="006A0A9B" w:rsidRDefault="006A0A9B" w:rsidP="008A3031"/>
        </w:tc>
      </w:tr>
      <w:tr w:rsidR="006A0A9B" w:rsidTr="008940E5">
        <w:tc>
          <w:tcPr>
            <w:tcW w:w="709" w:type="dxa"/>
          </w:tcPr>
          <w:p w:rsidR="006A0A9B" w:rsidRDefault="006A0A9B" w:rsidP="008A3031">
            <w:r>
              <w:t>2.</w:t>
            </w:r>
          </w:p>
        </w:tc>
        <w:tc>
          <w:tcPr>
            <w:tcW w:w="3544" w:type="dxa"/>
          </w:tcPr>
          <w:p w:rsidR="006A0A9B" w:rsidRDefault="006A0A9B" w:rsidP="008A3031">
            <w:r w:rsidRPr="006A0A9B">
              <w:t>Умеет ли педагог настроить детей на занятие.</w:t>
            </w:r>
          </w:p>
        </w:tc>
        <w:tc>
          <w:tcPr>
            <w:tcW w:w="3989" w:type="dxa"/>
          </w:tcPr>
          <w:p w:rsidR="006A0A9B" w:rsidRDefault="006A0A9B" w:rsidP="008A3031"/>
        </w:tc>
        <w:tc>
          <w:tcPr>
            <w:tcW w:w="3099" w:type="dxa"/>
          </w:tcPr>
          <w:p w:rsidR="006A0A9B" w:rsidRDefault="006A0A9B" w:rsidP="008A3031"/>
        </w:tc>
      </w:tr>
      <w:tr w:rsidR="006A0A9B" w:rsidTr="00123649">
        <w:tc>
          <w:tcPr>
            <w:tcW w:w="709" w:type="dxa"/>
          </w:tcPr>
          <w:p w:rsidR="006A0A9B" w:rsidRDefault="006A0A9B" w:rsidP="008A3031">
            <w:r>
              <w:t>3.</w:t>
            </w:r>
          </w:p>
        </w:tc>
        <w:tc>
          <w:tcPr>
            <w:tcW w:w="3544" w:type="dxa"/>
          </w:tcPr>
          <w:p w:rsidR="006A0A9B" w:rsidRDefault="006A0A9B" w:rsidP="008A3031">
            <w:r w:rsidRPr="006A0A9B">
              <w:t>Отмечается ли четкость речи и эмоциональность изложения материала педагогом.</w:t>
            </w:r>
          </w:p>
        </w:tc>
        <w:tc>
          <w:tcPr>
            <w:tcW w:w="3989" w:type="dxa"/>
          </w:tcPr>
          <w:p w:rsidR="006A0A9B" w:rsidRDefault="006A0A9B" w:rsidP="008A3031"/>
        </w:tc>
        <w:tc>
          <w:tcPr>
            <w:tcW w:w="3099" w:type="dxa"/>
          </w:tcPr>
          <w:p w:rsidR="006A0A9B" w:rsidRDefault="006A0A9B" w:rsidP="008A3031"/>
        </w:tc>
      </w:tr>
      <w:tr w:rsidR="006A0A9B" w:rsidTr="000400ED">
        <w:tc>
          <w:tcPr>
            <w:tcW w:w="709" w:type="dxa"/>
          </w:tcPr>
          <w:p w:rsidR="006A0A9B" w:rsidRDefault="006A0A9B" w:rsidP="008A3031">
            <w:r>
              <w:t>4.</w:t>
            </w:r>
          </w:p>
        </w:tc>
        <w:tc>
          <w:tcPr>
            <w:tcW w:w="3544" w:type="dxa"/>
          </w:tcPr>
          <w:p w:rsidR="006A0A9B" w:rsidRDefault="006A0A9B" w:rsidP="008A3031">
            <w:r w:rsidRPr="006A0A9B">
              <w:t>Умеет ли педагог использовать игровой материал при выполнении игровых заданий.</w:t>
            </w:r>
          </w:p>
        </w:tc>
        <w:tc>
          <w:tcPr>
            <w:tcW w:w="3989" w:type="dxa"/>
          </w:tcPr>
          <w:p w:rsidR="006A0A9B" w:rsidRDefault="006A0A9B" w:rsidP="008A3031"/>
        </w:tc>
        <w:tc>
          <w:tcPr>
            <w:tcW w:w="3099" w:type="dxa"/>
          </w:tcPr>
          <w:p w:rsidR="006A0A9B" w:rsidRDefault="006A0A9B" w:rsidP="008A3031"/>
        </w:tc>
      </w:tr>
      <w:tr w:rsidR="006A0A9B" w:rsidTr="00120B0A">
        <w:tc>
          <w:tcPr>
            <w:tcW w:w="709" w:type="dxa"/>
          </w:tcPr>
          <w:p w:rsidR="006A0A9B" w:rsidRDefault="006A0A9B" w:rsidP="008A3031">
            <w:r>
              <w:t>5.</w:t>
            </w:r>
          </w:p>
        </w:tc>
        <w:tc>
          <w:tcPr>
            <w:tcW w:w="3544" w:type="dxa"/>
          </w:tcPr>
          <w:p w:rsidR="006A0A9B" w:rsidRDefault="006A0A9B" w:rsidP="008A3031">
            <w:r w:rsidRPr="006A0A9B">
              <w:t>Педагог использует сочетание средств наглядности с речевым объяснением, указаниями, вопросами.</w:t>
            </w:r>
          </w:p>
        </w:tc>
        <w:tc>
          <w:tcPr>
            <w:tcW w:w="3989" w:type="dxa"/>
          </w:tcPr>
          <w:p w:rsidR="006A0A9B" w:rsidRDefault="006A0A9B" w:rsidP="008A3031"/>
        </w:tc>
        <w:tc>
          <w:tcPr>
            <w:tcW w:w="3099" w:type="dxa"/>
          </w:tcPr>
          <w:p w:rsidR="006A0A9B" w:rsidRDefault="006A0A9B" w:rsidP="008A3031"/>
        </w:tc>
      </w:tr>
      <w:tr w:rsidR="006A0A9B" w:rsidTr="00135F26">
        <w:tc>
          <w:tcPr>
            <w:tcW w:w="709" w:type="dxa"/>
          </w:tcPr>
          <w:p w:rsidR="006A0A9B" w:rsidRDefault="006A0A9B" w:rsidP="008A3031">
            <w:r>
              <w:t>6.</w:t>
            </w:r>
          </w:p>
        </w:tc>
        <w:tc>
          <w:tcPr>
            <w:tcW w:w="3544" w:type="dxa"/>
          </w:tcPr>
          <w:p w:rsidR="006A0A9B" w:rsidRDefault="006A0A9B" w:rsidP="008A3031">
            <w:r w:rsidRPr="006A0A9B">
              <w:t>Педагог использует задания направленные на удовлетворение двигательной активности детей</w:t>
            </w:r>
          </w:p>
        </w:tc>
        <w:tc>
          <w:tcPr>
            <w:tcW w:w="3989" w:type="dxa"/>
          </w:tcPr>
          <w:p w:rsidR="006A0A9B" w:rsidRDefault="006A0A9B" w:rsidP="008A3031"/>
        </w:tc>
        <w:tc>
          <w:tcPr>
            <w:tcW w:w="3099" w:type="dxa"/>
          </w:tcPr>
          <w:p w:rsidR="006A0A9B" w:rsidRDefault="006A0A9B" w:rsidP="008A3031"/>
        </w:tc>
      </w:tr>
      <w:tr w:rsidR="006A0A9B" w:rsidTr="00EC568B">
        <w:tc>
          <w:tcPr>
            <w:tcW w:w="709" w:type="dxa"/>
          </w:tcPr>
          <w:p w:rsidR="006A0A9B" w:rsidRDefault="006A0A9B" w:rsidP="008A3031">
            <w:r>
              <w:t>7.</w:t>
            </w:r>
          </w:p>
        </w:tc>
        <w:tc>
          <w:tcPr>
            <w:tcW w:w="3544" w:type="dxa"/>
          </w:tcPr>
          <w:p w:rsidR="006A0A9B" w:rsidRDefault="006A0A9B" w:rsidP="008A3031">
            <w:r w:rsidRPr="006A0A9B">
              <w:t>Педагог использует индивидуальный подход к детям на занятии.</w:t>
            </w:r>
          </w:p>
        </w:tc>
        <w:tc>
          <w:tcPr>
            <w:tcW w:w="3989" w:type="dxa"/>
          </w:tcPr>
          <w:p w:rsidR="006A0A9B" w:rsidRDefault="006A0A9B" w:rsidP="008A3031"/>
        </w:tc>
        <w:tc>
          <w:tcPr>
            <w:tcW w:w="3099" w:type="dxa"/>
          </w:tcPr>
          <w:p w:rsidR="006A0A9B" w:rsidRDefault="006A0A9B" w:rsidP="008A3031"/>
        </w:tc>
      </w:tr>
      <w:tr w:rsidR="006A0A9B" w:rsidTr="00033520">
        <w:trPr>
          <w:trHeight w:val="270"/>
        </w:trPr>
        <w:tc>
          <w:tcPr>
            <w:tcW w:w="709" w:type="dxa"/>
          </w:tcPr>
          <w:p w:rsidR="006A0A9B" w:rsidRDefault="006A0A9B" w:rsidP="008A3031">
            <w:r>
              <w:t>8.</w:t>
            </w:r>
          </w:p>
        </w:tc>
        <w:tc>
          <w:tcPr>
            <w:tcW w:w="3544" w:type="dxa"/>
          </w:tcPr>
          <w:p w:rsidR="006A0A9B" w:rsidRDefault="006A0A9B" w:rsidP="008A3031">
            <w:r w:rsidRPr="006A0A9B">
              <w:t>Используется самостоятельная деятельность при выполнении заданий.</w:t>
            </w:r>
          </w:p>
        </w:tc>
        <w:tc>
          <w:tcPr>
            <w:tcW w:w="3989" w:type="dxa"/>
          </w:tcPr>
          <w:p w:rsidR="006A0A9B" w:rsidRDefault="006A0A9B" w:rsidP="008A3031"/>
        </w:tc>
        <w:tc>
          <w:tcPr>
            <w:tcW w:w="3099" w:type="dxa"/>
          </w:tcPr>
          <w:p w:rsidR="006A0A9B" w:rsidRDefault="006A0A9B" w:rsidP="008A3031"/>
        </w:tc>
      </w:tr>
      <w:tr w:rsidR="006A0A9B" w:rsidTr="00C54321">
        <w:trPr>
          <w:trHeight w:val="270"/>
        </w:trPr>
        <w:tc>
          <w:tcPr>
            <w:tcW w:w="709" w:type="dxa"/>
          </w:tcPr>
          <w:p w:rsidR="006A0A9B" w:rsidRDefault="006A0A9B" w:rsidP="008A3031">
            <w:r>
              <w:t>9.</w:t>
            </w:r>
          </w:p>
        </w:tc>
        <w:tc>
          <w:tcPr>
            <w:tcW w:w="3544" w:type="dxa"/>
          </w:tcPr>
          <w:p w:rsidR="006A0A9B" w:rsidRDefault="006A0A9B" w:rsidP="008A3031">
            <w:r w:rsidRPr="006A0A9B">
              <w:t>Наблюдается заинтересованность и активность детей.</w:t>
            </w:r>
          </w:p>
        </w:tc>
        <w:tc>
          <w:tcPr>
            <w:tcW w:w="3989" w:type="dxa"/>
          </w:tcPr>
          <w:p w:rsidR="006A0A9B" w:rsidRDefault="006A0A9B" w:rsidP="008A3031"/>
        </w:tc>
        <w:tc>
          <w:tcPr>
            <w:tcW w:w="3099" w:type="dxa"/>
          </w:tcPr>
          <w:p w:rsidR="006A0A9B" w:rsidRDefault="006A0A9B" w:rsidP="008A3031"/>
        </w:tc>
      </w:tr>
      <w:tr w:rsidR="006A0A9B" w:rsidTr="00D04956">
        <w:trPr>
          <w:trHeight w:val="270"/>
        </w:trPr>
        <w:tc>
          <w:tcPr>
            <w:tcW w:w="709" w:type="dxa"/>
          </w:tcPr>
          <w:p w:rsidR="006A0A9B" w:rsidRDefault="006A0A9B" w:rsidP="008A3031">
            <w:r>
              <w:t>10.</w:t>
            </w:r>
          </w:p>
        </w:tc>
        <w:tc>
          <w:tcPr>
            <w:tcW w:w="3544" w:type="dxa"/>
          </w:tcPr>
          <w:p w:rsidR="006A0A9B" w:rsidRDefault="006A0A9B" w:rsidP="008A3031">
            <w:r w:rsidRPr="006A0A9B">
              <w:t>Наблюдается эмоционально положительный настрой детей.</w:t>
            </w:r>
          </w:p>
        </w:tc>
        <w:tc>
          <w:tcPr>
            <w:tcW w:w="3989" w:type="dxa"/>
          </w:tcPr>
          <w:p w:rsidR="006A0A9B" w:rsidRDefault="006A0A9B" w:rsidP="008A3031"/>
        </w:tc>
        <w:tc>
          <w:tcPr>
            <w:tcW w:w="3099" w:type="dxa"/>
          </w:tcPr>
          <w:p w:rsidR="006A0A9B" w:rsidRDefault="006A0A9B" w:rsidP="008A3031"/>
        </w:tc>
      </w:tr>
    </w:tbl>
    <w:p w:rsidR="006A0A9B" w:rsidRDefault="006A0A9B" w:rsidP="006A0A9B">
      <w:pPr>
        <w:rPr>
          <w:u w:val="single"/>
        </w:rPr>
      </w:pPr>
    </w:p>
    <w:p w:rsidR="006A0A9B" w:rsidRDefault="006A0A9B" w:rsidP="006A0A9B">
      <w:r w:rsidRPr="005A1F3C">
        <w:rPr>
          <w:u w:val="single"/>
        </w:rPr>
        <w:t>Условные обозначения</w:t>
      </w:r>
      <w:proofErr w:type="gramStart"/>
      <w:r>
        <w:t xml:space="preserve"> </w:t>
      </w:r>
      <w:r w:rsidRPr="00387EAB">
        <w:t>:</w:t>
      </w:r>
      <w:proofErr w:type="gramEnd"/>
      <w:r w:rsidRPr="00387EAB">
        <w:t xml:space="preserve"> 3б - высокая оценка , 2б - средняя оценка, 1б -</w:t>
      </w:r>
      <w:r>
        <w:t xml:space="preserve"> низкая</w:t>
      </w:r>
    </w:p>
    <w:p w:rsidR="006A0A9B" w:rsidRDefault="006A0A9B" w:rsidP="006A0A9B">
      <w:r>
        <w:t>Вывод:______________________________________________________________________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0A9B" w:rsidRDefault="006A0A9B" w:rsidP="006A0A9B">
      <w:r>
        <w:t>__________________________________________________________________________________________________________________________________________________________</w:t>
      </w:r>
    </w:p>
    <w:p w:rsidR="006A0A9B" w:rsidRDefault="006A0A9B" w:rsidP="006A0A9B">
      <w:r>
        <w:t xml:space="preserve">С результатом контроля </w:t>
      </w:r>
      <w:proofErr w:type="gramStart"/>
      <w:r>
        <w:t>ознакомлены</w:t>
      </w:r>
      <w:proofErr w:type="gramEnd"/>
      <w:r>
        <w:t>:____________________________________________</w:t>
      </w:r>
    </w:p>
    <w:p w:rsidR="006A0A9B" w:rsidRDefault="006A0A9B" w:rsidP="006A0A9B">
      <w:r>
        <w:t>_____________________________________________________________________________</w:t>
      </w:r>
    </w:p>
    <w:p w:rsidR="006A0A9B" w:rsidRDefault="006A0A9B" w:rsidP="006A0A9B">
      <w:r>
        <w:t>Контроль провела: ст. воспитатель____________  Волкова Е. А.</w:t>
      </w:r>
    </w:p>
    <w:p w:rsidR="006A0A9B" w:rsidRDefault="006A0A9B" w:rsidP="006A0A9B"/>
    <w:p w:rsidR="006A0A9B" w:rsidRDefault="006A0A9B" w:rsidP="006A0A9B">
      <w:pPr>
        <w:rPr>
          <w:sz w:val="28"/>
          <w:szCs w:val="28"/>
        </w:rPr>
      </w:pPr>
    </w:p>
    <w:p w:rsidR="006A0A9B" w:rsidRPr="00AA2899" w:rsidRDefault="006A0A9B" w:rsidP="006A0A9B">
      <w:pPr>
        <w:rPr>
          <w:sz w:val="28"/>
          <w:szCs w:val="28"/>
        </w:rPr>
      </w:pPr>
    </w:p>
    <w:p w:rsidR="0002092E" w:rsidRPr="00AA2899" w:rsidRDefault="0002092E" w:rsidP="0002092E">
      <w:pPr>
        <w:rPr>
          <w:sz w:val="28"/>
          <w:szCs w:val="28"/>
        </w:rPr>
      </w:pPr>
    </w:p>
    <w:p w:rsidR="00AA2899" w:rsidRDefault="00AA2899" w:rsidP="00AA2899"/>
    <w:p w:rsidR="00AA2899" w:rsidRDefault="00AA2899" w:rsidP="00AA2899"/>
    <w:p w:rsidR="006A0A9B" w:rsidRDefault="006A0A9B" w:rsidP="00AA2899"/>
    <w:p w:rsidR="006A0A9B" w:rsidRDefault="006A0A9B" w:rsidP="00AA2899"/>
    <w:p w:rsidR="006A0A9B" w:rsidRDefault="006A0A9B" w:rsidP="006A0A9B">
      <w:pPr>
        <w:jc w:val="center"/>
        <w:rPr>
          <w:sz w:val="28"/>
          <w:szCs w:val="28"/>
        </w:rPr>
      </w:pPr>
      <w:r w:rsidRPr="00AA2899">
        <w:rPr>
          <w:sz w:val="28"/>
          <w:szCs w:val="28"/>
        </w:rPr>
        <w:t>Карта  анализа педагогической деятельности</w:t>
      </w:r>
    </w:p>
    <w:p w:rsidR="006A0A9B" w:rsidRPr="006A0A9B" w:rsidRDefault="006A0A9B" w:rsidP="006A0A9B">
      <w:pPr>
        <w:rPr>
          <w:sz w:val="28"/>
          <w:szCs w:val="28"/>
        </w:rPr>
      </w:pPr>
      <w:r w:rsidRPr="006A0A9B">
        <w:rPr>
          <w:sz w:val="28"/>
          <w:szCs w:val="28"/>
        </w:rPr>
        <w:t>«Развитие культурно – гигиенических навыков у детей раннего возраста»</w:t>
      </w:r>
    </w:p>
    <w:p w:rsidR="006A0A9B" w:rsidRDefault="006A0A9B" w:rsidP="006A0A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AA2899">
        <w:rPr>
          <w:sz w:val="28"/>
          <w:szCs w:val="28"/>
        </w:rPr>
        <w:t>Дата проведения:_______________ 20____г.</w:t>
      </w:r>
    </w:p>
    <w:p w:rsidR="006A0A9B" w:rsidRDefault="006A0A9B" w:rsidP="006A0A9B">
      <w:pPr>
        <w:rPr>
          <w:sz w:val="28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2977"/>
        <w:gridCol w:w="2693"/>
      </w:tblGrid>
      <w:tr w:rsidR="006A0A9B" w:rsidTr="006A0A9B">
        <w:tc>
          <w:tcPr>
            <w:tcW w:w="709" w:type="dxa"/>
            <w:vMerge w:val="restart"/>
          </w:tcPr>
          <w:p w:rsidR="006A0A9B" w:rsidRDefault="006A0A9B" w:rsidP="008A3031">
            <w:pPr>
              <w:ind w:left="-1276" w:firstLine="884"/>
            </w:pPr>
            <w:r>
              <w:t>№     №</w:t>
            </w:r>
          </w:p>
        </w:tc>
        <w:tc>
          <w:tcPr>
            <w:tcW w:w="4820" w:type="dxa"/>
            <w:vMerge w:val="restart"/>
          </w:tcPr>
          <w:p w:rsidR="006A0A9B" w:rsidRDefault="006A0A9B" w:rsidP="008A3031">
            <w:r>
              <w:t>Вопросы на контроле</w:t>
            </w:r>
          </w:p>
        </w:tc>
        <w:tc>
          <w:tcPr>
            <w:tcW w:w="5670" w:type="dxa"/>
            <w:gridSpan w:val="2"/>
          </w:tcPr>
          <w:p w:rsidR="006A0A9B" w:rsidRDefault="006A0A9B" w:rsidP="008A3031">
            <w:r>
              <w:t xml:space="preserve">                          Группы</w:t>
            </w:r>
          </w:p>
        </w:tc>
      </w:tr>
      <w:tr w:rsidR="006A0A9B" w:rsidTr="006A0A9B">
        <w:tc>
          <w:tcPr>
            <w:tcW w:w="709" w:type="dxa"/>
            <w:vMerge/>
          </w:tcPr>
          <w:p w:rsidR="006A0A9B" w:rsidRDefault="006A0A9B" w:rsidP="008A3031"/>
        </w:tc>
        <w:tc>
          <w:tcPr>
            <w:tcW w:w="4820" w:type="dxa"/>
            <w:vMerge/>
          </w:tcPr>
          <w:p w:rsidR="006A0A9B" w:rsidRDefault="006A0A9B" w:rsidP="008A3031"/>
        </w:tc>
        <w:tc>
          <w:tcPr>
            <w:tcW w:w="2977" w:type="dxa"/>
          </w:tcPr>
          <w:p w:rsidR="006A0A9B" w:rsidRDefault="006A0A9B" w:rsidP="008A3031">
            <w:pPr>
              <w:jc w:val="center"/>
            </w:pPr>
            <w:r>
              <w:t>1 здание</w:t>
            </w:r>
          </w:p>
        </w:tc>
        <w:tc>
          <w:tcPr>
            <w:tcW w:w="2693" w:type="dxa"/>
          </w:tcPr>
          <w:p w:rsidR="006A0A9B" w:rsidRDefault="006A0A9B" w:rsidP="008A3031">
            <w:pPr>
              <w:jc w:val="center"/>
            </w:pPr>
            <w:r>
              <w:t>2 здание</w:t>
            </w:r>
          </w:p>
        </w:tc>
      </w:tr>
      <w:tr w:rsidR="006A0A9B" w:rsidTr="006A0A9B">
        <w:tc>
          <w:tcPr>
            <w:tcW w:w="709" w:type="dxa"/>
            <w:vMerge/>
          </w:tcPr>
          <w:p w:rsidR="006A0A9B" w:rsidRDefault="006A0A9B" w:rsidP="008A3031"/>
        </w:tc>
        <w:tc>
          <w:tcPr>
            <w:tcW w:w="4820" w:type="dxa"/>
            <w:vMerge/>
          </w:tcPr>
          <w:p w:rsidR="006A0A9B" w:rsidRDefault="006A0A9B" w:rsidP="008A3031"/>
        </w:tc>
        <w:tc>
          <w:tcPr>
            <w:tcW w:w="2977" w:type="dxa"/>
          </w:tcPr>
          <w:p w:rsidR="006A0A9B" w:rsidRDefault="006A0A9B" w:rsidP="008A3031"/>
        </w:tc>
        <w:tc>
          <w:tcPr>
            <w:tcW w:w="2693" w:type="dxa"/>
          </w:tcPr>
          <w:p w:rsidR="006A0A9B" w:rsidRDefault="006A0A9B" w:rsidP="008A3031"/>
        </w:tc>
      </w:tr>
      <w:tr w:rsidR="006A0A9B" w:rsidTr="006A0A9B">
        <w:tc>
          <w:tcPr>
            <w:tcW w:w="709" w:type="dxa"/>
          </w:tcPr>
          <w:p w:rsidR="006A0A9B" w:rsidRDefault="006A0A9B" w:rsidP="008A3031">
            <w:r>
              <w:t>1.</w:t>
            </w:r>
          </w:p>
        </w:tc>
        <w:tc>
          <w:tcPr>
            <w:tcW w:w="4820" w:type="dxa"/>
          </w:tcPr>
          <w:p w:rsidR="006A0A9B" w:rsidRDefault="006A0A9B" w:rsidP="008A3031">
            <w:r w:rsidRPr="006A0A9B">
              <w:t>Педагог воспит</w:t>
            </w:r>
            <w:r w:rsidR="00611515">
              <w:t xml:space="preserve">ывает положительное отношение </w:t>
            </w:r>
            <w:proofErr w:type="spellStart"/>
            <w:r w:rsidR="00611515">
              <w:t>к</w:t>
            </w:r>
            <w:r w:rsidRPr="006A0A9B">
              <w:t>процессам</w:t>
            </w:r>
            <w:proofErr w:type="spellEnd"/>
            <w:r w:rsidRPr="006A0A9B">
              <w:t>, связанным с едой, укладыванием спать, туалетом.</w:t>
            </w:r>
          </w:p>
        </w:tc>
        <w:tc>
          <w:tcPr>
            <w:tcW w:w="2977" w:type="dxa"/>
          </w:tcPr>
          <w:p w:rsidR="006A0A9B" w:rsidRDefault="006A0A9B" w:rsidP="008A3031"/>
        </w:tc>
        <w:tc>
          <w:tcPr>
            <w:tcW w:w="2693" w:type="dxa"/>
            <w:tcBorders>
              <w:top w:val="nil"/>
            </w:tcBorders>
          </w:tcPr>
          <w:p w:rsidR="006A0A9B" w:rsidRDefault="006A0A9B" w:rsidP="008A3031"/>
        </w:tc>
      </w:tr>
      <w:tr w:rsidR="006A0A9B" w:rsidTr="006A0A9B">
        <w:tc>
          <w:tcPr>
            <w:tcW w:w="709" w:type="dxa"/>
          </w:tcPr>
          <w:p w:rsidR="006A0A9B" w:rsidRDefault="006A0A9B" w:rsidP="008A3031">
            <w:r>
              <w:t>2.</w:t>
            </w:r>
          </w:p>
        </w:tc>
        <w:tc>
          <w:tcPr>
            <w:tcW w:w="4820" w:type="dxa"/>
          </w:tcPr>
          <w:p w:rsidR="006A0A9B" w:rsidRDefault="006A0A9B" w:rsidP="008A3031">
            <w:r w:rsidRPr="006A0A9B">
              <w:t xml:space="preserve"> Режимные моменты проводятся точно по режиму.</w:t>
            </w:r>
          </w:p>
        </w:tc>
        <w:tc>
          <w:tcPr>
            <w:tcW w:w="2977" w:type="dxa"/>
          </w:tcPr>
          <w:p w:rsidR="006A0A9B" w:rsidRDefault="006A0A9B" w:rsidP="008A3031"/>
        </w:tc>
        <w:tc>
          <w:tcPr>
            <w:tcW w:w="2693" w:type="dxa"/>
          </w:tcPr>
          <w:p w:rsidR="006A0A9B" w:rsidRDefault="006A0A9B" w:rsidP="008A3031"/>
        </w:tc>
      </w:tr>
      <w:tr w:rsidR="006A0A9B" w:rsidTr="006A0A9B">
        <w:tc>
          <w:tcPr>
            <w:tcW w:w="709" w:type="dxa"/>
          </w:tcPr>
          <w:p w:rsidR="006A0A9B" w:rsidRDefault="006A0A9B" w:rsidP="008A3031">
            <w:r>
              <w:t>3.</w:t>
            </w:r>
          </w:p>
        </w:tc>
        <w:tc>
          <w:tcPr>
            <w:tcW w:w="4820" w:type="dxa"/>
          </w:tcPr>
          <w:p w:rsidR="006A0A9B" w:rsidRDefault="006A0A9B" w:rsidP="008A3031">
            <w:r w:rsidRPr="006A0A9B">
              <w:t>Педагог постоянно закрепляет ранее приобретенные детьми умения и обучает новым умениям.</w:t>
            </w:r>
          </w:p>
        </w:tc>
        <w:tc>
          <w:tcPr>
            <w:tcW w:w="2977" w:type="dxa"/>
          </w:tcPr>
          <w:p w:rsidR="006A0A9B" w:rsidRDefault="006A0A9B" w:rsidP="008A3031"/>
        </w:tc>
        <w:tc>
          <w:tcPr>
            <w:tcW w:w="2693" w:type="dxa"/>
          </w:tcPr>
          <w:p w:rsidR="006A0A9B" w:rsidRDefault="006A0A9B" w:rsidP="008A3031"/>
        </w:tc>
      </w:tr>
      <w:tr w:rsidR="006A0A9B" w:rsidTr="006A0A9B">
        <w:tc>
          <w:tcPr>
            <w:tcW w:w="709" w:type="dxa"/>
          </w:tcPr>
          <w:p w:rsidR="006A0A9B" w:rsidRDefault="006A0A9B" w:rsidP="008A3031">
            <w:r>
              <w:t>4.</w:t>
            </w:r>
          </w:p>
        </w:tc>
        <w:tc>
          <w:tcPr>
            <w:tcW w:w="4820" w:type="dxa"/>
          </w:tcPr>
          <w:p w:rsidR="006A0A9B" w:rsidRDefault="006A0A9B" w:rsidP="008A3031">
            <w:proofErr w:type="gramStart"/>
            <w:r w:rsidRPr="006A0A9B">
              <w:t>Педагог</w:t>
            </w:r>
            <w:proofErr w:type="gramEnd"/>
            <w:r w:rsidRPr="006A0A9B">
              <w:t xml:space="preserve"> обучая детей умениям и навыкам, использует разнообразные приемы: показ, прямую речь, словесные указания и объяснения, напоминание.</w:t>
            </w:r>
          </w:p>
        </w:tc>
        <w:tc>
          <w:tcPr>
            <w:tcW w:w="2977" w:type="dxa"/>
          </w:tcPr>
          <w:p w:rsidR="006A0A9B" w:rsidRDefault="006A0A9B" w:rsidP="008A3031"/>
        </w:tc>
        <w:tc>
          <w:tcPr>
            <w:tcW w:w="2693" w:type="dxa"/>
          </w:tcPr>
          <w:p w:rsidR="006A0A9B" w:rsidRDefault="006A0A9B" w:rsidP="008A3031"/>
        </w:tc>
      </w:tr>
      <w:tr w:rsidR="006A0A9B" w:rsidTr="006A0A9B">
        <w:tc>
          <w:tcPr>
            <w:tcW w:w="709" w:type="dxa"/>
          </w:tcPr>
          <w:p w:rsidR="006A0A9B" w:rsidRDefault="006A0A9B" w:rsidP="008A3031">
            <w:r>
              <w:t>5.</w:t>
            </w:r>
          </w:p>
        </w:tc>
        <w:tc>
          <w:tcPr>
            <w:tcW w:w="4820" w:type="dxa"/>
          </w:tcPr>
          <w:p w:rsidR="006A0A9B" w:rsidRDefault="006A0A9B" w:rsidP="008A3031">
            <w:r w:rsidRPr="006A0A9B">
              <w:t xml:space="preserve">Процессы проводятся постепенно, не </w:t>
            </w:r>
            <w:proofErr w:type="gramStart"/>
            <w:r w:rsidRPr="006A0A9B">
              <w:t>допускать</w:t>
            </w:r>
            <w:proofErr w:type="gramEnd"/>
            <w:r w:rsidRPr="006A0A9B">
              <w:t xml:space="preserve"> чтобы дети ожидали друг друга.</w:t>
            </w:r>
          </w:p>
        </w:tc>
        <w:tc>
          <w:tcPr>
            <w:tcW w:w="2977" w:type="dxa"/>
          </w:tcPr>
          <w:p w:rsidR="006A0A9B" w:rsidRDefault="006A0A9B" w:rsidP="008A3031"/>
        </w:tc>
        <w:tc>
          <w:tcPr>
            <w:tcW w:w="2693" w:type="dxa"/>
          </w:tcPr>
          <w:p w:rsidR="006A0A9B" w:rsidRDefault="006A0A9B" w:rsidP="008A3031"/>
        </w:tc>
      </w:tr>
      <w:tr w:rsidR="006A0A9B" w:rsidTr="006A0A9B">
        <w:tc>
          <w:tcPr>
            <w:tcW w:w="709" w:type="dxa"/>
          </w:tcPr>
          <w:p w:rsidR="006A0A9B" w:rsidRDefault="006A0A9B" w:rsidP="008A3031">
            <w:r>
              <w:t>6.</w:t>
            </w:r>
          </w:p>
        </w:tc>
        <w:tc>
          <w:tcPr>
            <w:tcW w:w="4820" w:type="dxa"/>
          </w:tcPr>
          <w:p w:rsidR="006A0A9B" w:rsidRDefault="006A0A9B" w:rsidP="008A3031">
            <w:r w:rsidRPr="006A0A9B">
              <w:t>Педагог учитывает индивидуальные способности и состояние ребенка в данный момент.</w:t>
            </w:r>
          </w:p>
        </w:tc>
        <w:tc>
          <w:tcPr>
            <w:tcW w:w="2977" w:type="dxa"/>
          </w:tcPr>
          <w:p w:rsidR="006A0A9B" w:rsidRDefault="006A0A9B" w:rsidP="008A3031"/>
        </w:tc>
        <w:tc>
          <w:tcPr>
            <w:tcW w:w="2693" w:type="dxa"/>
          </w:tcPr>
          <w:p w:rsidR="006A0A9B" w:rsidRDefault="006A0A9B" w:rsidP="008A3031"/>
        </w:tc>
      </w:tr>
      <w:tr w:rsidR="006A0A9B" w:rsidTr="006A0A9B">
        <w:tc>
          <w:tcPr>
            <w:tcW w:w="709" w:type="dxa"/>
          </w:tcPr>
          <w:p w:rsidR="006A0A9B" w:rsidRDefault="006A0A9B" w:rsidP="008A3031">
            <w:r>
              <w:t>7.</w:t>
            </w:r>
          </w:p>
        </w:tc>
        <w:tc>
          <w:tcPr>
            <w:tcW w:w="4820" w:type="dxa"/>
          </w:tcPr>
          <w:p w:rsidR="006A0A9B" w:rsidRDefault="006A0A9B" w:rsidP="008A3031">
            <w:r w:rsidRPr="006A0A9B">
              <w:t>Педагог относится к каждому ребенку чутко, ласково и заботливо.</w:t>
            </w:r>
          </w:p>
        </w:tc>
        <w:tc>
          <w:tcPr>
            <w:tcW w:w="2977" w:type="dxa"/>
          </w:tcPr>
          <w:p w:rsidR="006A0A9B" w:rsidRDefault="006A0A9B" w:rsidP="008A3031"/>
        </w:tc>
        <w:tc>
          <w:tcPr>
            <w:tcW w:w="2693" w:type="dxa"/>
          </w:tcPr>
          <w:p w:rsidR="006A0A9B" w:rsidRDefault="006A0A9B" w:rsidP="008A3031"/>
        </w:tc>
      </w:tr>
      <w:tr w:rsidR="006A0A9B" w:rsidTr="006A0A9B">
        <w:trPr>
          <w:trHeight w:val="270"/>
        </w:trPr>
        <w:tc>
          <w:tcPr>
            <w:tcW w:w="709" w:type="dxa"/>
          </w:tcPr>
          <w:p w:rsidR="006A0A9B" w:rsidRDefault="006A0A9B" w:rsidP="008A3031">
            <w:r>
              <w:t>8.</w:t>
            </w:r>
          </w:p>
        </w:tc>
        <w:tc>
          <w:tcPr>
            <w:tcW w:w="4820" w:type="dxa"/>
          </w:tcPr>
          <w:p w:rsidR="006A0A9B" w:rsidRDefault="006A0A9B" w:rsidP="008A3031">
            <w:r w:rsidRPr="006A0A9B">
              <w:t>Педагог понимает настроение ребенка, учитывает его желания и потребности.</w:t>
            </w:r>
          </w:p>
        </w:tc>
        <w:tc>
          <w:tcPr>
            <w:tcW w:w="2977" w:type="dxa"/>
          </w:tcPr>
          <w:p w:rsidR="006A0A9B" w:rsidRDefault="006A0A9B" w:rsidP="008A3031"/>
        </w:tc>
        <w:tc>
          <w:tcPr>
            <w:tcW w:w="2693" w:type="dxa"/>
          </w:tcPr>
          <w:p w:rsidR="006A0A9B" w:rsidRDefault="006A0A9B" w:rsidP="008A3031"/>
        </w:tc>
      </w:tr>
      <w:tr w:rsidR="006A0A9B" w:rsidTr="006A0A9B">
        <w:trPr>
          <w:trHeight w:val="270"/>
        </w:trPr>
        <w:tc>
          <w:tcPr>
            <w:tcW w:w="709" w:type="dxa"/>
          </w:tcPr>
          <w:p w:rsidR="006A0A9B" w:rsidRDefault="006A0A9B" w:rsidP="008A3031">
            <w:r>
              <w:t>9.</w:t>
            </w:r>
          </w:p>
        </w:tc>
        <w:tc>
          <w:tcPr>
            <w:tcW w:w="4820" w:type="dxa"/>
          </w:tcPr>
          <w:p w:rsidR="006A0A9B" w:rsidRDefault="006A0A9B" w:rsidP="008A3031">
            <w:r w:rsidRPr="006A0A9B">
              <w:t>Педагог использует кормление, одевание и умывание в целях развития речи, движений, ориентировок в окружающем и формировании организационного поведения.</w:t>
            </w:r>
          </w:p>
        </w:tc>
        <w:tc>
          <w:tcPr>
            <w:tcW w:w="2977" w:type="dxa"/>
          </w:tcPr>
          <w:p w:rsidR="006A0A9B" w:rsidRDefault="006A0A9B" w:rsidP="008A3031"/>
        </w:tc>
        <w:tc>
          <w:tcPr>
            <w:tcW w:w="2693" w:type="dxa"/>
          </w:tcPr>
          <w:p w:rsidR="006A0A9B" w:rsidRDefault="006A0A9B" w:rsidP="008A3031"/>
        </w:tc>
      </w:tr>
      <w:tr w:rsidR="006A0A9B" w:rsidTr="006A0A9B">
        <w:trPr>
          <w:trHeight w:val="270"/>
        </w:trPr>
        <w:tc>
          <w:tcPr>
            <w:tcW w:w="709" w:type="dxa"/>
          </w:tcPr>
          <w:p w:rsidR="006A0A9B" w:rsidRDefault="006A0A9B" w:rsidP="008A3031">
            <w:r>
              <w:t>10.</w:t>
            </w:r>
          </w:p>
        </w:tc>
        <w:tc>
          <w:tcPr>
            <w:tcW w:w="4820" w:type="dxa"/>
          </w:tcPr>
          <w:p w:rsidR="006A0A9B" w:rsidRPr="006A0A9B" w:rsidRDefault="006A0A9B" w:rsidP="006A0A9B">
            <w:r w:rsidRPr="006A0A9B">
              <w:t>В группе созданы условия  для воспитания опрятности (наличие зеркал в умывальной комнате, раздевалке, игровой, расчесок и места для их хранения и  др. оборудование).</w:t>
            </w:r>
          </w:p>
          <w:p w:rsidR="006A0A9B" w:rsidRDefault="006A0A9B" w:rsidP="008A3031"/>
        </w:tc>
        <w:tc>
          <w:tcPr>
            <w:tcW w:w="2977" w:type="dxa"/>
          </w:tcPr>
          <w:p w:rsidR="006A0A9B" w:rsidRDefault="006A0A9B" w:rsidP="008A3031"/>
        </w:tc>
        <w:tc>
          <w:tcPr>
            <w:tcW w:w="2693" w:type="dxa"/>
          </w:tcPr>
          <w:p w:rsidR="006A0A9B" w:rsidRDefault="006A0A9B" w:rsidP="008A3031"/>
        </w:tc>
      </w:tr>
    </w:tbl>
    <w:p w:rsidR="006A0A9B" w:rsidRDefault="006A0A9B" w:rsidP="006A0A9B">
      <w:pPr>
        <w:rPr>
          <w:u w:val="single"/>
        </w:rPr>
      </w:pPr>
    </w:p>
    <w:p w:rsidR="006A0A9B" w:rsidRDefault="006A0A9B" w:rsidP="006A0A9B">
      <w:r w:rsidRPr="005A1F3C">
        <w:rPr>
          <w:u w:val="single"/>
        </w:rPr>
        <w:t>Условные обозначения</w:t>
      </w:r>
      <w:proofErr w:type="gramStart"/>
      <w:r>
        <w:t xml:space="preserve"> </w:t>
      </w:r>
      <w:r w:rsidRPr="00387EAB">
        <w:t>:</w:t>
      </w:r>
      <w:proofErr w:type="gramEnd"/>
      <w:r w:rsidRPr="00387EAB">
        <w:t xml:space="preserve"> 3б - высокая оценка , 2б - средняя оценка, 1б -</w:t>
      </w:r>
      <w:r>
        <w:t xml:space="preserve"> низкая</w:t>
      </w:r>
    </w:p>
    <w:p w:rsidR="006A0A9B" w:rsidRDefault="006A0A9B" w:rsidP="006A0A9B">
      <w:r>
        <w:t>Вывод:______________________________________________________________________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0A9B" w:rsidRDefault="006A0A9B" w:rsidP="006A0A9B">
      <w:r>
        <w:t>__________________________________________________________________________________________________________________________________________________________</w:t>
      </w:r>
    </w:p>
    <w:p w:rsidR="006A0A9B" w:rsidRDefault="006A0A9B" w:rsidP="006A0A9B">
      <w:r>
        <w:t xml:space="preserve">С результатом контроля </w:t>
      </w:r>
      <w:proofErr w:type="gramStart"/>
      <w:r>
        <w:t>ознакомлены</w:t>
      </w:r>
      <w:proofErr w:type="gramEnd"/>
      <w:r>
        <w:t>:____________________________________________</w:t>
      </w:r>
    </w:p>
    <w:p w:rsidR="006A0A9B" w:rsidRDefault="006A0A9B" w:rsidP="006A0A9B">
      <w:r>
        <w:t>_____________________________________________________________________________</w:t>
      </w:r>
    </w:p>
    <w:p w:rsidR="006A0A9B" w:rsidRDefault="006A0A9B" w:rsidP="006A0A9B">
      <w:r>
        <w:t>Контроль провела: ст. воспитатель____________  Волкова Е. А.</w:t>
      </w:r>
    </w:p>
    <w:p w:rsidR="006A0A9B" w:rsidRDefault="006A0A9B" w:rsidP="006A0A9B"/>
    <w:p w:rsidR="006A0A9B" w:rsidRDefault="006A0A9B" w:rsidP="006A0A9B">
      <w:pPr>
        <w:rPr>
          <w:sz w:val="28"/>
          <w:szCs w:val="28"/>
        </w:rPr>
      </w:pPr>
    </w:p>
    <w:p w:rsidR="005C5609" w:rsidRDefault="005C5609" w:rsidP="005C5609">
      <w:pPr>
        <w:rPr>
          <w:sz w:val="28"/>
          <w:szCs w:val="28"/>
        </w:rPr>
      </w:pPr>
      <w:r>
        <w:lastRenderedPageBreak/>
        <w:t xml:space="preserve">                                </w:t>
      </w:r>
      <w:r w:rsidRPr="00AA2899">
        <w:rPr>
          <w:sz w:val="28"/>
          <w:szCs w:val="28"/>
        </w:rPr>
        <w:t>Карта  анализа педагогической деятельности</w:t>
      </w:r>
    </w:p>
    <w:p w:rsidR="005C5609" w:rsidRPr="005C5609" w:rsidRDefault="005C5609" w:rsidP="005C5609">
      <w:pPr>
        <w:rPr>
          <w:sz w:val="28"/>
          <w:szCs w:val="28"/>
        </w:rPr>
      </w:pPr>
      <w:r w:rsidRPr="005C560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Pr="005C5609">
        <w:rPr>
          <w:sz w:val="28"/>
          <w:szCs w:val="28"/>
        </w:rPr>
        <w:t>«Организация детского экспериментирования»</w:t>
      </w:r>
    </w:p>
    <w:p w:rsidR="005C5609" w:rsidRPr="005C5609" w:rsidRDefault="005C5609" w:rsidP="005C5609">
      <w:pPr>
        <w:rPr>
          <w:sz w:val="28"/>
          <w:szCs w:val="28"/>
        </w:rPr>
      </w:pPr>
      <w:r w:rsidRPr="005C5609">
        <w:rPr>
          <w:sz w:val="28"/>
          <w:szCs w:val="28"/>
        </w:rPr>
        <w:t xml:space="preserve">                            Дата проведения:_______________ 20____г.</w:t>
      </w:r>
    </w:p>
    <w:p w:rsidR="005C5609" w:rsidRDefault="005C5609" w:rsidP="005C5609">
      <w:pPr>
        <w:rPr>
          <w:sz w:val="28"/>
          <w:szCs w:val="28"/>
        </w:rPr>
      </w:pP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870"/>
        <w:gridCol w:w="689"/>
        <w:gridCol w:w="709"/>
        <w:gridCol w:w="870"/>
        <w:gridCol w:w="870"/>
        <w:gridCol w:w="870"/>
        <w:gridCol w:w="650"/>
        <w:gridCol w:w="709"/>
      </w:tblGrid>
      <w:tr w:rsidR="005C5609" w:rsidTr="0033076B">
        <w:tc>
          <w:tcPr>
            <w:tcW w:w="709" w:type="dxa"/>
            <w:vMerge w:val="restart"/>
          </w:tcPr>
          <w:p w:rsidR="005C5609" w:rsidRDefault="005C5609" w:rsidP="0033076B">
            <w:pPr>
              <w:ind w:left="-1276" w:firstLine="884"/>
            </w:pPr>
            <w:r>
              <w:t>№     №</w:t>
            </w:r>
          </w:p>
        </w:tc>
        <w:tc>
          <w:tcPr>
            <w:tcW w:w="3544" w:type="dxa"/>
            <w:vMerge w:val="restart"/>
          </w:tcPr>
          <w:p w:rsidR="005C5609" w:rsidRDefault="005C5609" w:rsidP="0033076B">
            <w:r>
              <w:t>Вопросы на контроле</w:t>
            </w:r>
          </w:p>
        </w:tc>
        <w:tc>
          <w:tcPr>
            <w:tcW w:w="7088" w:type="dxa"/>
            <w:gridSpan w:val="9"/>
          </w:tcPr>
          <w:p w:rsidR="005C5609" w:rsidRDefault="005C5609" w:rsidP="0033076B">
            <w:r>
              <w:t xml:space="preserve">                                                  Группы</w:t>
            </w:r>
          </w:p>
        </w:tc>
      </w:tr>
      <w:tr w:rsidR="005C5609" w:rsidTr="0033076B">
        <w:tc>
          <w:tcPr>
            <w:tcW w:w="709" w:type="dxa"/>
            <w:vMerge/>
          </w:tcPr>
          <w:p w:rsidR="005C5609" w:rsidRDefault="005C5609" w:rsidP="0033076B"/>
        </w:tc>
        <w:tc>
          <w:tcPr>
            <w:tcW w:w="3544" w:type="dxa"/>
            <w:vMerge/>
          </w:tcPr>
          <w:p w:rsidR="005C5609" w:rsidRDefault="005C5609" w:rsidP="0033076B"/>
        </w:tc>
        <w:tc>
          <w:tcPr>
            <w:tcW w:w="3989" w:type="dxa"/>
            <w:gridSpan w:val="5"/>
          </w:tcPr>
          <w:p w:rsidR="005C5609" w:rsidRDefault="005C5609" w:rsidP="0033076B">
            <w:pPr>
              <w:jc w:val="center"/>
            </w:pPr>
            <w:r>
              <w:t>1 здание</w:t>
            </w:r>
          </w:p>
        </w:tc>
        <w:tc>
          <w:tcPr>
            <w:tcW w:w="3099" w:type="dxa"/>
            <w:gridSpan w:val="4"/>
          </w:tcPr>
          <w:p w:rsidR="005C5609" w:rsidRDefault="005C5609" w:rsidP="0033076B">
            <w:pPr>
              <w:jc w:val="center"/>
            </w:pPr>
            <w:r>
              <w:t>2 здание</w:t>
            </w:r>
          </w:p>
        </w:tc>
      </w:tr>
      <w:tr w:rsidR="005C5609" w:rsidTr="0033076B">
        <w:tc>
          <w:tcPr>
            <w:tcW w:w="709" w:type="dxa"/>
            <w:vMerge/>
          </w:tcPr>
          <w:p w:rsidR="005C5609" w:rsidRDefault="005C5609" w:rsidP="0033076B"/>
        </w:tc>
        <w:tc>
          <w:tcPr>
            <w:tcW w:w="3544" w:type="dxa"/>
            <w:vMerge/>
          </w:tcPr>
          <w:p w:rsidR="005C5609" w:rsidRDefault="005C5609" w:rsidP="0033076B"/>
        </w:tc>
        <w:tc>
          <w:tcPr>
            <w:tcW w:w="851" w:type="dxa"/>
          </w:tcPr>
          <w:p w:rsidR="005C5609" w:rsidRDefault="005C5609" w:rsidP="0033076B">
            <w:r>
              <w:t>1 мл.</w:t>
            </w:r>
          </w:p>
        </w:tc>
        <w:tc>
          <w:tcPr>
            <w:tcW w:w="870" w:type="dxa"/>
          </w:tcPr>
          <w:p w:rsidR="005C5609" w:rsidRDefault="005C5609" w:rsidP="0033076B">
            <w:r>
              <w:t>2 мл.</w:t>
            </w:r>
          </w:p>
        </w:tc>
        <w:tc>
          <w:tcPr>
            <w:tcW w:w="689" w:type="dxa"/>
          </w:tcPr>
          <w:p w:rsidR="005C5609" w:rsidRDefault="005C5609" w:rsidP="0033076B">
            <w:proofErr w:type="gramStart"/>
            <w:r>
              <w:t>ср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5C5609" w:rsidRDefault="005C5609" w:rsidP="0033076B">
            <w:r>
              <w:t>ст.</w:t>
            </w:r>
          </w:p>
        </w:tc>
        <w:tc>
          <w:tcPr>
            <w:tcW w:w="870" w:type="dxa"/>
          </w:tcPr>
          <w:p w:rsidR="005C5609" w:rsidRDefault="005C5609" w:rsidP="0033076B">
            <w:proofErr w:type="spellStart"/>
            <w:r>
              <w:t>подг</w:t>
            </w:r>
            <w:proofErr w:type="spellEnd"/>
            <w:r>
              <w:t>.</w:t>
            </w:r>
          </w:p>
        </w:tc>
        <w:tc>
          <w:tcPr>
            <w:tcW w:w="870" w:type="dxa"/>
          </w:tcPr>
          <w:p w:rsidR="005C5609" w:rsidRDefault="005C5609" w:rsidP="0033076B">
            <w:r>
              <w:t>2мл.-1</w:t>
            </w:r>
          </w:p>
        </w:tc>
        <w:tc>
          <w:tcPr>
            <w:tcW w:w="870" w:type="dxa"/>
          </w:tcPr>
          <w:p w:rsidR="005C5609" w:rsidRDefault="005C5609" w:rsidP="0033076B">
            <w:r>
              <w:t>2мл.-2</w:t>
            </w:r>
          </w:p>
        </w:tc>
        <w:tc>
          <w:tcPr>
            <w:tcW w:w="650" w:type="dxa"/>
          </w:tcPr>
          <w:p w:rsidR="005C5609" w:rsidRDefault="005C5609" w:rsidP="0033076B">
            <w:proofErr w:type="gramStart"/>
            <w:r>
              <w:t>ср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5C5609" w:rsidRDefault="005C5609" w:rsidP="0033076B">
            <w:proofErr w:type="spellStart"/>
            <w:r>
              <w:t>подг</w:t>
            </w:r>
            <w:proofErr w:type="spellEnd"/>
          </w:p>
        </w:tc>
      </w:tr>
      <w:tr w:rsidR="005C5609" w:rsidTr="0033076B">
        <w:tc>
          <w:tcPr>
            <w:tcW w:w="709" w:type="dxa"/>
          </w:tcPr>
          <w:p w:rsidR="005C5609" w:rsidRDefault="005C5609" w:rsidP="0033076B">
            <w:r>
              <w:t>1.</w:t>
            </w:r>
          </w:p>
        </w:tc>
        <w:tc>
          <w:tcPr>
            <w:tcW w:w="3544" w:type="dxa"/>
          </w:tcPr>
          <w:p w:rsidR="005C5609" w:rsidRDefault="005C5609" w:rsidP="0033076B">
            <w:r w:rsidRPr="005C5609">
              <w:t>В группе оснащен уголок экспериментальной деятельности.</w:t>
            </w:r>
          </w:p>
        </w:tc>
        <w:tc>
          <w:tcPr>
            <w:tcW w:w="851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89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50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</w:tr>
      <w:tr w:rsidR="005C5609" w:rsidTr="0033076B">
        <w:tc>
          <w:tcPr>
            <w:tcW w:w="709" w:type="dxa"/>
          </w:tcPr>
          <w:p w:rsidR="005C5609" w:rsidRDefault="005C5609" w:rsidP="0033076B">
            <w:r>
              <w:t>2.</w:t>
            </w:r>
          </w:p>
        </w:tc>
        <w:tc>
          <w:tcPr>
            <w:tcW w:w="3544" w:type="dxa"/>
          </w:tcPr>
          <w:p w:rsidR="005C5609" w:rsidRDefault="005C5609" w:rsidP="0033076B">
            <w:r w:rsidRPr="005C5609">
              <w:t>Планирование и организация деятельности детей по развитию познавательной активности и развитию представлений о предметном мире.</w:t>
            </w:r>
          </w:p>
        </w:tc>
        <w:tc>
          <w:tcPr>
            <w:tcW w:w="851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89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50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</w:tr>
      <w:tr w:rsidR="005C5609" w:rsidTr="0033076B">
        <w:tc>
          <w:tcPr>
            <w:tcW w:w="709" w:type="dxa"/>
          </w:tcPr>
          <w:p w:rsidR="005C5609" w:rsidRDefault="005C5609" w:rsidP="0033076B">
            <w:r>
              <w:t>3.</w:t>
            </w:r>
          </w:p>
        </w:tc>
        <w:tc>
          <w:tcPr>
            <w:tcW w:w="3544" w:type="dxa"/>
          </w:tcPr>
          <w:p w:rsidR="005C5609" w:rsidRDefault="005C5609" w:rsidP="0033076B">
            <w:r w:rsidRPr="005C5609">
              <w:t>Планирование и организация игр с природными материалами (песком, водой, глиной).</w:t>
            </w:r>
          </w:p>
        </w:tc>
        <w:tc>
          <w:tcPr>
            <w:tcW w:w="851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89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50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</w:tr>
      <w:tr w:rsidR="005C5609" w:rsidTr="0033076B">
        <w:tc>
          <w:tcPr>
            <w:tcW w:w="709" w:type="dxa"/>
          </w:tcPr>
          <w:p w:rsidR="005C5609" w:rsidRDefault="005C5609" w:rsidP="0033076B">
            <w:r>
              <w:t>4.</w:t>
            </w:r>
          </w:p>
        </w:tc>
        <w:tc>
          <w:tcPr>
            <w:tcW w:w="3544" w:type="dxa"/>
          </w:tcPr>
          <w:p w:rsidR="005C5609" w:rsidRDefault="005C5609" w:rsidP="0033076B">
            <w:r w:rsidRPr="005C5609">
              <w:t>Использование сюжетных игр-путешествий познавательной направленности.</w:t>
            </w:r>
          </w:p>
        </w:tc>
        <w:tc>
          <w:tcPr>
            <w:tcW w:w="851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89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50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</w:tr>
      <w:tr w:rsidR="005C5609" w:rsidTr="0033076B">
        <w:tc>
          <w:tcPr>
            <w:tcW w:w="709" w:type="dxa"/>
          </w:tcPr>
          <w:p w:rsidR="005C5609" w:rsidRDefault="005C5609" w:rsidP="0033076B">
            <w:r>
              <w:t>5.</w:t>
            </w:r>
          </w:p>
        </w:tc>
        <w:tc>
          <w:tcPr>
            <w:tcW w:w="3544" w:type="dxa"/>
          </w:tcPr>
          <w:p w:rsidR="005C5609" w:rsidRDefault="005C5609" w:rsidP="0033076B">
            <w:r w:rsidRPr="005C5609">
              <w:t>Планирование и организация опытов и экспериментов с различными предметами и веществами.</w:t>
            </w:r>
          </w:p>
        </w:tc>
        <w:tc>
          <w:tcPr>
            <w:tcW w:w="851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89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50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</w:tr>
      <w:tr w:rsidR="005C5609" w:rsidTr="0033076B">
        <w:tc>
          <w:tcPr>
            <w:tcW w:w="709" w:type="dxa"/>
          </w:tcPr>
          <w:p w:rsidR="005C5609" w:rsidRDefault="005C5609" w:rsidP="0033076B">
            <w:r>
              <w:t>6.</w:t>
            </w:r>
          </w:p>
        </w:tc>
        <w:tc>
          <w:tcPr>
            <w:tcW w:w="3544" w:type="dxa"/>
          </w:tcPr>
          <w:p w:rsidR="005C5609" w:rsidRDefault="005C5609" w:rsidP="0033076B">
            <w:r w:rsidRPr="005C5609">
              <w:t>Содержание опытов и экспериментов соответствует темам и данной возрастной группе.</w:t>
            </w:r>
          </w:p>
        </w:tc>
        <w:tc>
          <w:tcPr>
            <w:tcW w:w="851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89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50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</w:tr>
      <w:tr w:rsidR="005C5609" w:rsidTr="0033076B">
        <w:tc>
          <w:tcPr>
            <w:tcW w:w="709" w:type="dxa"/>
          </w:tcPr>
          <w:p w:rsidR="005C5609" w:rsidRDefault="005C5609" w:rsidP="0033076B">
            <w:r>
              <w:t>7.</w:t>
            </w:r>
          </w:p>
        </w:tc>
        <w:tc>
          <w:tcPr>
            <w:tcW w:w="3544" w:type="dxa"/>
          </w:tcPr>
          <w:p w:rsidR="005C5609" w:rsidRDefault="005C5609" w:rsidP="0033076B">
            <w:r w:rsidRPr="005C5609">
              <w:t>Ведется фиксация результатов детского экспериментирования</w:t>
            </w:r>
          </w:p>
        </w:tc>
        <w:tc>
          <w:tcPr>
            <w:tcW w:w="851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89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50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</w:tr>
      <w:tr w:rsidR="005C5609" w:rsidTr="0033076B">
        <w:trPr>
          <w:trHeight w:val="270"/>
        </w:trPr>
        <w:tc>
          <w:tcPr>
            <w:tcW w:w="709" w:type="dxa"/>
          </w:tcPr>
          <w:p w:rsidR="005C5609" w:rsidRDefault="005C5609" w:rsidP="0033076B">
            <w:r>
              <w:t>8.</w:t>
            </w:r>
          </w:p>
        </w:tc>
        <w:tc>
          <w:tcPr>
            <w:tcW w:w="3544" w:type="dxa"/>
          </w:tcPr>
          <w:p w:rsidR="005C5609" w:rsidRDefault="005C5609" w:rsidP="0033076B">
            <w:r w:rsidRPr="005C5609">
              <w:t>Наблюдается системность в проведении опытно-экспериментальной деятельности.</w:t>
            </w:r>
          </w:p>
        </w:tc>
        <w:tc>
          <w:tcPr>
            <w:tcW w:w="851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89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50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</w:tr>
      <w:tr w:rsidR="005C5609" w:rsidTr="0033076B">
        <w:trPr>
          <w:trHeight w:val="270"/>
        </w:trPr>
        <w:tc>
          <w:tcPr>
            <w:tcW w:w="709" w:type="dxa"/>
          </w:tcPr>
          <w:p w:rsidR="005C5609" w:rsidRDefault="005C5609" w:rsidP="0033076B">
            <w:r>
              <w:t>9.</w:t>
            </w:r>
          </w:p>
        </w:tc>
        <w:tc>
          <w:tcPr>
            <w:tcW w:w="3544" w:type="dxa"/>
          </w:tcPr>
          <w:p w:rsidR="005C5609" w:rsidRDefault="005C5609" w:rsidP="0033076B">
            <w:r w:rsidRPr="005C5609">
              <w:t>Наличие картотеки опытов и экспериментов в группе.</w:t>
            </w:r>
          </w:p>
        </w:tc>
        <w:tc>
          <w:tcPr>
            <w:tcW w:w="851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89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50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</w:tr>
      <w:tr w:rsidR="005C5609" w:rsidTr="0033076B">
        <w:trPr>
          <w:trHeight w:val="270"/>
        </w:trPr>
        <w:tc>
          <w:tcPr>
            <w:tcW w:w="709" w:type="dxa"/>
          </w:tcPr>
          <w:p w:rsidR="005C5609" w:rsidRDefault="005C5609" w:rsidP="0033076B">
            <w:r>
              <w:t>10.</w:t>
            </w:r>
          </w:p>
        </w:tc>
        <w:tc>
          <w:tcPr>
            <w:tcW w:w="3544" w:type="dxa"/>
          </w:tcPr>
          <w:p w:rsidR="005C5609" w:rsidRDefault="005C5609" w:rsidP="0033076B">
            <w:r w:rsidRPr="005C5609">
              <w:t>Оснащенность уголка экспериментирования соответствует требованиям и данной возрастной группе.</w:t>
            </w:r>
          </w:p>
        </w:tc>
        <w:tc>
          <w:tcPr>
            <w:tcW w:w="851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89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870" w:type="dxa"/>
          </w:tcPr>
          <w:p w:rsidR="005C5609" w:rsidRDefault="005C5609" w:rsidP="0033076B"/>
        </w:tc>
        <w:tc>
          <w:tcPr>
            <w:tcW w:w="650" w:type="dxa"/>
          </w:tcPr>
          <w:p w:rsidR="005C5609" w:rsidRDefault="005C5609" w:rsidP="0033076B"/>
        </w:tc>
        <w:tc>
          <w:tcPr>
            <w:tcW w:w="709" w:type="dxa"/>
          </w:tcPr>
          <w:p w:rsidR="005C5609" w:rsidRDefault="005C5609" w:rsidP="0033076B"/>
        </w:tc>
      </w:tr>
    </w:tbl>
    <w:p w:rsidR="005C5609" w:rsidRDefault="005C5609" w:rsidP="005C5609">
      <w:pPr>
        <w:rPr>
          <w:u w:val="single"/>
        </w:rPr>
      </w:pPr>
    </w:p>
    <w:p w:rsidR="005C5609" w:rsidRDefault="005C5609" w:rsidP="005C5609">
      <w:r w:rsidRPr="005A1F3C">
        <w:rPr>
          <w:u w:val="single"/>
        </w:rPr>
        <w:t>Условные обозначения</w:t>
      </w:r>
      <w:proofErr w:type="gramStart"/>
      <w:r>
        <w:t xml:space="preserve"> </w:t>
      </w:r>
      <w:r w:rsidRPr="00387EAB">
        <w:t>:</w:t>
      </w:r>
      <w:proofErr w:type="gramEnd"/>
      <w:r w:rsidRPr="00387EAB">
        <w:t xml:space="preserve"> 3б - высокая оценка , 2б - средняя оценка, 1б -</w:t>
      </w:r>
      <w:r>
        <w:t xml:space="preserve"> низкая</w:t>
      </w:r>
    </w:p>
    <w:p w:rsidR="005C5609" w:rsidRDefault="005C5609" w:rsidP="005C5609">
      <w:r>
        <w:t>Вывод:______________________________________________________________________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5609" w:rsidRDefault="005C5609" w:rsidP="005C5609">
      <w:r>
        <w:t>__________________________________________________________________________________________________________________________________________________________</w:t>
      </w:r>
    </w:p>
    <w:p w:rsidR="005C5609" w:rsidRDefault="005C5609" w:rsidP="005C5609">
      <w:r>
        <w:t xml:space="preserve">С результатом контроля </w:t>
      </w:r>
      <w:proofErr w:type="gramStart"/>
      <w:r>
        <w:t>ознакомлены</w:t>
      </w:r>
      <w:proofErr w:type="gramEnd"/>
      <w:r>
        <w:t>:____________________________________________</w:t>
      </w:r>
    </w:p>
    <w:p w:rsidR="005C5609" w:rsidRDefault="005C5609" w:rsidP="005C5609">
      <w:r>
        <w:t>_____________________________________________________________________________</w:t>
      </w:r>
    </w:p>
    <w:p w:rsidR="005C5609" w:rsidRDefault="005C5609" w:rsidP="005C5609">
      <w:r>
        <w:t>Контроль провела: ст. воспитатель____________  Волкова Е. А.</w:t>
      </w:r>
    </w:p>
    <w:p w:rsidR="005C5609" w:rsidRDefault="005C5609" w:rsidP="005C5609"/>
    <w:p w:rsidR="00C6657E" w:rsidRDefault="00C6657E" w:rsidP="00C6657E">
      <w:pPr>
        <w:rPr>
          <w:sz w:val="28"/>
          <w:szCs w:val="28"/>
        </w:rPr>
      </w:pPr>
      <w:r>
        <w:t xml:space="preserve">                                </w:t>
      </w:r>
      <w:r w:rsidRPr="00AA2899">
        <w:rPr>
          <w:sz w:val="28"/>
          <w:szCs w:val="28"/>
        </w:rPr>
        <w:t>Карта  анализа педагогической деятельности</w:t>
      </w:r>
    </w:p>
    <w:p w:rsidR="00C6657E" w:rsidRDefault="00C6657E" w:rsidP="00C6657E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C6657E">
        <w:rPr>
          <w:sz w:val="28"/>
          <w:szCs w:val="28"/>
        </w:rPr>
        <w:t xml:space="preserve">Анализ предметно-развивающей среды в группах по разделу </w:t>
      </w:r>
      <w:r>
        <w:rPr>
          <w:sz w:val="28"/>
          <w:szCs w:val="28"/>
        </w:rPr>
        <w:t xml:space="preserve"> </w:t>
      </w:r>
    </w:p>
    <w:p w:rsidR="00C6657E" w:rsidRPr="00C6657E" w:rsidRDefault="00C6657E" w:rsidP="00C665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C6657E">
        <w:rPr>
          <w:sz w:val="28"/>
          <w:szCs w:val="28"/>
        </w:rPr>
        <w:t>«Развитие игровой деятельности»</w:t>
      </w:r>
    </w:p>
    <w:p w:rsidR="00C6657E" w:rsidRPr="005C5609" w:rsidRDefault="00B56BA4" w:rsidP="00C665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C6657E" w:rsidRPr="005C5609">
        <w:rPr>
          <w:sz w:val="28"/>
          <w:szCs w:val="28"/>
        </w:rPr>
        <w:t xml:space="preserve"> Дата проведения:_______________ 20____г.</w:t>
      </w:r>
    </w:p>
    <w:p w:rsidR="00C6657E" w:rsidRDefault="00C6657E" w:rsidP="00C6657E">
      <w:pPr>
        <w:rPr>
          <w:sz w:val="28"/>
          <w:szCs w:val="28"/>
        </w:rPr>
      </w:pP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870"/>
        <w:gridCol w:w="689"/>
        <w:gridCol w:w="709"/>
        <w:gridCol w:w="870"/>
        <w:gridCol w:w="870"/>
        <w:gridCol w:w="870"/>
        <w:gridCol w:w="650"/>
        <w:gridCol w:w="709"/>
      </w:tblGrid>
      <w:tr w:rsidR="00C6657E" w:rsidTr="00DD44B0">
        <w:tc>
          <w:tcPr>
            <w:tcW w:w="709" w:type="dxa"/>
            <w:vMerge w:val="restart"/>
          </w:tcPr>
          <w:p w:rsidR="00C6657E" w:rsidRDefault="00C6657E" w:rsidP="00DD44B0">
            <w:pPr>
              <w:ind w:left="-1276" w:firstLine="884"/>
            </w:pPr>
            <w:r>
              <w:t>№     №</w:t>
            </w:r>
          </w:p>
        </w:tc>
        <w:tc>
          <w:tcPr>
            <w:tcW w:w="3544" w:type="dxa"/>
            <w:vMerge w:val="restart"/>
          </w:tcPr>
          <w:p w:rsidR="00C6657E" w:rsidRDefault="00C6657E" w:rsidP="00DD44B0">
            <w:r>
              <w:t>Вопросы на контроле</w:t>
            </w:r>
          </w:p>
        </w:tc>
        <w:tc>
          <w:tcPr>
            <w:tcW w:w="7088" w:type="dxa"/>
            <w:gridSpan w:val="9"/>
          </w:tcPr>
          <w:p w:rsidR="00C6657E" w:rsidRDefault="00C6657E" w:rsidP="00DD44B0">
            <w:r>
              <w:t xml:space="preserve">                                                  Группы</w:t>
            </w:r>
          </w:p>
        </w:tc>
      </w:tr>
      <w:tr w:rsidR="00C6657E" w:rsidTr="00DD44B0">
        <w:tc>
          <w:tcPr>
            <w:tcW w:w="709" w:type="dxa"/>
            <w:vMerge/>
          </w:tcPr>
          <w:p w:rsidR="00C6657E" w:rsidRDefault="00C6657E" w:rsidP="00DD44B0"/>
        </w:tc>
        <w:tc>
          <w:tcPr>
            <w:tcW w:w="3544" w:type="dxa"/>
            <w:vMerge/>
          </w:tcPr>
          <w:p w:rsidR="00C6657E" w:rsidRDefault="00C6657E" w:rsidP="00DD44B0"/>
        </w:tc>
        <w:tc>
          <w:tcPr>
            <w:tcW w:w="3989" w:type="dxa"/>
            <w:gridSpan w:val="5"/>
          </w:tcPr>
          <w:p w:rsidR="00C6657E" w:rsidRDefault="00C6657E" w:rsidP="00DD44B0">
            <w:pPr>
              <w:jc w:val="center"/>
            </w:pPr>
            <w:r>
              <w:t>1 здание</w:t>
            </w:r>
          </w:p>
        </w:tc>
        <w:tc>
          <w:tcPr>
            <w:tcW w:w="3099" w:type="dxa"/>
            <w:gridSpan w:val="4"/>
          </w:tcPr>
          <w:p w:rsidR="00C6657E" w:rsidRDefault="00C6657E" w:rsidP="00DD44B0">
            <w:pPr>
              <w:jc w:val="center"/>
            </w:pPr>
            <w:r>
              <w:t>2 здание</w:t>
            </w:r>
          </w:p>
        </w:tc>
      </w:tr>
      <w:tr w:rsidR="00C6657E" w:rsidTr="00DD44B0">
        <w:tc>
          <w:tcPr>
            <w:tcW w:w="709" w:type="dxa"/>
            <w:vMerge/>
          </w:tcPr>
          <w:p w:rsidR="00C6657E" w:rsidRDefault="00C6657E" w:rsidP="00DD44B0"/>
        </w:tc>
        <w:tc>
          <w:tcPr>
            <w:tcW w:w="3544" w:type="dxa"/>
            <w:vMerge/>
          </w:tcPr>
          <w:p w:rsidR="00C6657E" w:rsidRDefault="00C6657E" w:rsidP="00DD44B0"/>
        </w:tc>
        <w:tc>
          <w:tcPr>
            <w:tcW w:w="851" w:type="dxa"/>
          </w:tcPr>
          <w:p w:rsidR="00C6657E" w:rsidRDefault="00C6657E" w:rsidP="00DD44B0">
            <w:r>
              <w:t>1 мл.</w:t>
            </w:r>
          </w:p>
        </w:tc>
        <w:tc>
          <w:tcPr>
            <w:tcW w:w="870" w:type="dxa"/>
          </w:tcPr>
          <w:p w:rsidR="00C6657E" w:rsidRDefault="00C6657E" w:rsidP="00DD44B0">
            <w:r>
              <w:t>2 мл.</w:t>
            </w:r>
          </w:p>
        </w:tc>
        <w:tc>
          <w:tcPr>
            <w:tcW w:w="689" w:type="dxa"/>
          </w:tcPr>
          <w:p w:rsidR="00C6657E" w:rsidRDefault="00C6657E" w:rsidP="00DD44B0">
            <w:proofErr w:type="gramStart"/>
            <w:r>
              <w:t>ср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C6657E" w:rsidRDefault="00C6657E" w:rsidP="00DD44B0">
            <w:r>
              <w:t>ст.</w:t>
            </w:r>
          </w:p>
        </w:tc>
        <w:tc>
          <w:tcPr>
            <w:tcW w:w="870" w:type="dxa"/>
          </w:tcPr>
          <w:p w:rsidR="00C6657E" w:rsidRDefault="00C6657E" w:rsidP="00DD44B0">
            <w:proofErr w:type="spellStart"/>
            <w:r>
              <w:t>подг</w:t>
            </w:r>
            <w:proofErr w:type="spellEnd"/>
            <w:r>
              <w:t>.</w:t>
            </w:r>
          </w:p>
        </w:tc>
        <w:tc>
          <w:tcPr>
            <w:tcW w:w="870" w:type="dxa"/>
          </w:tcPr>
          <w:p w:rsidR="00C6657E" w:rsidRDefault="00C6657E" w:rsidP="00DD44B0">
            <w:r>
              <w:t>2мл.-1</w:t>
            </w:r>
          </w:p>
        </w:tc>
        <w:tc>
          <w:tcPr>
            <w:tcW w:w="870" w:type="dxa"/>
          </w:tcPr>
          <w:p w:rsidR="00C6657E" w:rsidRDefault="00C6657E" w:rsidP="00DD44B0">
            <w:r>
              <w:t>2мл.-2</w:t>
            </w:r>
          </w:p>
        </w:tc>
        <w:tc>
          <w:tcPr>
            <w:tcW w:w="650" w:type="dxa"/>
          </w:tcPr>
          <w:p w:rsidR="00C6657E" w:rsidRDefault="00C6657E" w:rsidP="00DD44B0">
            <w:proofErr w:type="gramStart"/>
            <w:r>
              <w:t>ср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C6657E" w:rsidRDefault="00C6657E" w:rsidP="00DD44B0">
            <w:proofErr w:type="spellStart"/>
            <w:r>
              <w:t>подг</w:t>
            </w:r>
            <w:proofErr w:type="spellEnd"/>
          </w:p>
        </w:tc>
      </w:tr>
      <w:tr w:rsidR="00C6657E" w:rsidTr="00DD44B0">
        <w:tc>
          <w:tcPr>
            <w:tcW w:w="709" w:type="dxa"/>
          </w:tcPr>
          <w:p w:rsidR="00C6657E" w:rsidRDefault="00C6657E" w:rsidP="00DD44B0">
            <w:r>
              <w:t>1.</w:t>
            </w:r>
          </w:p>
        </w:tc>
        <w:tc>
          <w:tcPr>
            <w:tcW w:w="3544" w:type="dxa"/>
          </w:tcPr>
          <w:p w:rsidR="00C6657E" w:rsidRDefault="00B56BA4" w:rsidP="00DD44B0">
            <w:r w:rsidRPr="00B56BA4">
              <w:t xml:space="preserve">Наличие уголков сюжетно-ролевых игр в соответствии с данной возрастной группой. Достаточное игровое оборудование для </w:t>
            </w:r>
            <w:proofErr w:type="gramStart"/>
            <w:r w:rsidRPr="00B56BA4">
              <w:t>с-р</w:t>
            </w:r>
            <w:proofErr w:type="gramEnd"/>
            <w:r w:rsidRPr="00B56BA4">
              <w:t xml:space="preserve"> игр.</w:t>
            </w:r>
          </w:p>
        </w:tc>
        <w:tc>
          <w:tcPr>
            <w:tcW w:w="851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89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50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</w:tr>
      <w:tr w:rsidR="00C6657E" w:rsidTr="00DD44B0">
        <w:tc>
          <w:tcPr>
            <w:tcW w:w="709" w:type="dxa"/>
          </w:tcPr>
          <w:p w:rsidR="00C6657E" w:rsidRDefault="00C6657E" w:rsidP="00DD44B0">
            <w:r>
              <w:t>2.</w:t>
            </w:r>
          </w:p>
        </w:tc>
        <w:tc>
          <w:tcPr>
            <w:tcW w:w="3544" w:type="dxa"/>
          </w:tcPr>
          <w:p w:rsidR="00C6657E" w:rsidRDefault="00B56BA4" w:rsidP="00DD44B0">
            <w:r w:rsidRPr="00B56BA4">
              <w:t>Наличие конструктивных игр в соответствии с возрастом детей: конструкторы – сюжетные, напольные, настольные, из различных материалов;</w:t>
            </w:r>
          </w:p>
        </w:tc>
        <w:tc>
          <w:tcPr>
            <w:tcW w:w="851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89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50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</w:tr>
      <w:tr w:rsidR="00C6657E" w:rsidTr="00DD44B0">
        <w:tc>
          <w:tcPr>
            <w:tcW w:w="709" w:type="dxa"/>
          </w:tcPr>
          <w:p w:rsidR="00C6657E" w:rsidRDefault="00C6657E" w:rsidP="00DD44B0">
            <w:r>
              <w:t>3.</w:t>
            </w:r>
          </w:p>
        </w:tc>
        <w:tc>
          <w:tcPr>
            <w:tcW w:w="3544" w:type="dxa"/>
          </w:tcPr>
          <w:p w:rsidR="00C6657E" w:rsidRDefault="00B56BA4" w:rsidP="00DD44B0">
            <w:r w:rsidRPr="00B56BA4">
              <w:t>Достаточное количество атрибутов для обыгрывания построек (игрушки, транспортные средства, фигурки и т</w:t>
            </w:r>
            <w:r>
              <w:t>.</w:t>
            </w:r>
            <w:r w:rsidRPr="00B56BA4">
              <w:t>д.)</w:t>
            </w:r>
          </w:p>
        </w:tc>
        <w:tc>
          <w:tcPr>
            <w:tcW w:w="851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89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50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</w:tr>
      <w:tr w:rsidR="00C6657E" w:rsidTr="00DD44B0">
        <w:tc>
          <w:tcPr>
            <w:tcW w:w="709" w:type="dxa"/>
          </w:tcPr>
          <w:p w:rsidR="00C6657E" w:rsidRDefault="00C6657E" w:rsidP="00DD44B0">
            <w:r>
              <w:t>4.</w:t>
            </w:r>
          </w:p>
        </w:tc>
        <w:tc>
          <w:tcPr>
            <w:tcW w:w="3544" w:type="dxa"/>
          </w:tcPr>
          <w:p w:rsidR="00C6657E" w:rsidRDefault="00B56BA4" w:rsidP="00DD44B0">
            <w:r w:rsidRPr="00B56BA4">
              <w:t>Наличие центра экспериментирования с инструментами, игрушками и другими атрибутами для проведения опытов и экспериментов.</w:t>
            </w:r>
          </w:p>
        </w:tc>
        <w:tc>
          <w:tcPr>
            <w:tcW w:w="851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89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50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</w:tr>
      <w:tr w:rsidR="00C6657E" w:rsidTr="00DD44B0">
        <w:tc>
          <w:tcPr>
            <w:tcW w:w="709" w:type="dxa"/>
          </w:tcPr>
          <w:p w:rsidR="00C6657E" w:rsidRDefault="00C6657E" w:rsidP="00DD44B0">
            <w:r>
              <w:t>5.</w:t>
            </w:r>
          </w:p>
        </w:tc>
        <w:tc>
          <w:tcPr>
            <w:tcW w:w="3544" w:type="dxa"/>
          </w:tcPr>
          <w:p w:rsidR="00C6657E" w:rsidRDefault="00B56BA4" w:rsidP="00DD44B0">
            <w:r w:rsidRPr="00B56BA4">
              <w:t>Эстетичность  и доступность в оформлении уголка природы: картины-пейзажи, картотеки, правила ухода за растениями и др. в соответствии с возрастной группой.</w:t>
            </w:r>
          </w:p>
        </w:tc>
        <w:tc>
          <w:tcPr>
            <w:tcW w:w="851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89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50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</w:tr>
      <w:tr w:rsidR="00C6657E" w:rsidTr="00DD44B0">
        <w:tc>
          <w:tcPr>
            <w:tcW w:w="709" w:type="dxa"/>
          </w:tcPr>
          <w:p w:rsidR="00C6657E" w:rsidRDefault="00C6657E" w:rsidP="00DD44B0">
            <w:r>
              <w:t>6.</w:t>
            </w:r>
          </w:p>
        </w:tc>
        <w:tc>
          <w:tcPr>
            <w:tcW w:w="3544" w:type="dxa"/>
          </w:tcPr>
          <w:p w:rsidR="00C6657E" w:rsidRDefault="00B56BA4" w:rsidP="00DD44B0">
            <w:r w:rsidRPr="00B56BA4">
              <w:t xml:space="preserve"> Наличие книжного уголка с несколькими экземплярами книг (одного содержания) – по программе или в соответствии с целями и задачами педагогов; иллюстрации и сюжетные картинки.</w:t>
            </w:r>
          </w:p>
        </w:tc>
        <w:tc>
          <w:tcPr>
            <w:tcW w:w="851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89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50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</w:tr>
      <w:tr w:rsidR="00C6657E" w:rsidTr="00DD44B0">
        <w:tc>
          <w:tcPr>
            <w:tcW w:w="709" w:type="dxa"/>
          </w:tcPr>
          <w:p w:rsidR="00C6657E" w:rsidRDefault="00C6657E" w:rsidP="00DD44B0">
            <w:r>
              <w:t>7.</w:t>
            </w:r>
          </w:p>
        </w:tc>
        <w:tc>
          <w:tcPr>
            <w:tcW w:w="3544" w:type="dxa"/>
          </w:tcPr>
          <w:p w:rsidR="00C6657E" w:rsidRDefault="00B56BA4" w:rsidP="00DD44B0">
            <w:r w:rsidRPr="00B56BA4">
              <w:t>Оборудование уголка театрализованных игр  различными видами театров, костюмов, атрибутов, музыкальными игрушками и инструментами.</w:t>
            </w:r>
          </w:p>
        </w:tc>
        <w:tc>
          <w:tcPr>
            <w:tcW w:w="851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89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50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</w:tr>
      <w:tr w:rsidR="00C6657E" w:rsidTr="00DD44B0">
        <w:trPr>
          <w:trHeight w:val="270"/>
        </w:trPr>
        <w:tc>
          <w:tcPr>
            <w:tcW w:w="709" w:type="dxa"/>
          </w:tcPr>
          <w:p w:rsidR="00C6657E" w:rsidRDefault="00C6657E" w:rsidP="00DD44B0">
            <w:r>
              <w:t>8.</w:t>
            </w:r>
          </w:p>
        </w:tc>
        <w:tc>
          <w:tcPr>
            <w:tcW w:w="3544" w:type="dxa"/>
          </w:tcPr>
          <w:p w:rsidR="00C6657E" w:rsidRDefault="00B56BA4" w:rsidP="00DD44B0">
            <w:r w:rsidRPr="00B56BA4">
              <w:t xml:space="preserve">Наличие центра интеллектуального развития: дидактические и настольно-печатные игры математического содержания, </w:t>
            </w:r>
            <w:r w:rsidRPr="00B56BA4">
              <w:lastRenderedPageBreak/>
              <w:t>для сенсорного развития, развития речи и т.д.</w:t>
            </w:r>
          </w:p>
        </w:tc>
        <w:tc>
          <w:tcPr>
            <w:tcW w:w="851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89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50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</w:tr>
      <w:tr w:rsidR="00C6657E" w:rsidTr="00DD44B0">
        <w:trPr>
          <w:trHeight w:val="270"/>
        </w:trPr>
        <w:tc>
          <w:tcPr>
            <w:tcW w:w="709" w:type="dxa"/>
          </w:tcPr>
          <w:p w:rsidR="00C6657E" w:rsidRDefault="00C6657E" w:rsidP="00DD44B0">
            <w:r>
              <w:lastRenderedPageBreak/>
              <w:t>9.</w:t>
            </w:r>
          </w:p>
        </w:tc>
        <w:tc>
          <w:tcPr>
            <w:tcW w:w="3544" w:type="dxa"/>
          </w:tcPr>
          <w:p w:rsidR="00C6657E" w:rsidRDefault="00B56BA4" w:rsidP="00DD44B0">
            <w:r w:rsidRPr="00B56BA4">
              <w:t xml:space="preserve"> Насыщенность и разнообразие материалов для развития художественно – продуктивной деятельности дошкольников, в соответствии с возрастной группой.</w:t>
            </w:r>
          </w:p>
        </w:tc>
        <w:tc>
          <w:tcPr>
            <w:tcW w:w="851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89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50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</w:tr>
      <w:tr w:rsidR="00C6657E" w:rsidTr="00DD44B0">
        <w:trPr>
          <w:trHeight w:val="270"/>
        </w:trPr>
        <w:tc>
          <w:tcPr>
            <w:tcW w:w="709" w:type="dxa"/>
          </w:tcPr>
          <w:p w:rsidR="00C6657E" w:rsidRDefault="00C6657E" w:rsidP="00DD44B0">
            <w:r>
              <w:t>10.</w:t>
            </w:r>
          </w:p>
        </w:tc>
        <w:tc>
          <w:tcPr>
            <w:tcW w:w="3544" w:type="dxa"/>
          </w:tcPr>
          <w:p w:rsidR="00B56BA4" w:rsidRDefault="00B56BA4" w:rsidP="00B56BA4">
            <w:r>
              <w:t>Помещение оформлено с учетом двигательной потребности детей (пространство для свободного перемещения), оборудован уголок физкультурных игр.</w:t>
            </w:r>
          </w:p>
          <w:p w:rsidR="00B56BA4" w:rsidRDefault="00B56BA4" w:rsidP="00B56BA4"/>
          <w:p w:rsidR="00C6657E" w:rsidRDefault="00C6657E" w:rsidP="00DD44B0"/>
        </w:tc>
        <w:tc>
          <w:tcPr>
            <w:tcW w:w="851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89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870" w:type="dxa"/>
          </w:tcPr>
          <w:p w:rsidR="00C6657E" w:rsidRDefault="00C6657E" w:rsidP="00DD44B0"/>
        </w:tc>
        <w:tc>
          <w:tcPr>
            <w:tcW w:w="650" w:type="dxa"/>
          </w:tcPr>
          <w:p w:rsidR="00C6657E" w:rsidRDefault="00C6657E" w:rsidP="00DD44B0"/>
        </w:tc>
        <w:tc>
          <w:tcPr>
            <w:tcW w:w="709" w:type="dxa"/>
          </w:tcPr>
          <w:p w:rsidR="00C6657E" w:rsidRDefault="00C6657E" w:rsidP="00DD44B0"/>
        </w:tc>
      </w:tr>
    </w:tbl>
    <w:p w:rsidR="00C6657E" w:rsidRDefault="00C6657E" w:rsidP="00C6657E">
      <w:pPr>
        <w:rPr>
          <w:u w:val="single"/>
        </w:rPr>
      </w:pPr>
    </w:p>
    <w:p w:rsidR="00C6657E" w:rsidRDefault="00C6657E" w:rsidP="00C6657E">
      <w:r w:rsidRPr="005A1F3C">
        <w:rPr>
          <w:u w:val="single"/>
        </w:rPr>
        <w:t>Условные обозначения</w:t>
      </w:r>
      <w:proofErr w:type="gramStart"/>
      <w:r>
        <w:t xml:space="preserve"> </w:t>
      </w:r>
      <w:r w:rsidRPr="00387EAB">
        <w:t>:</w:t>
      </w:r>
      <w:proofErr w:type="gramEnd"/>
      <w:r w:rsidRPr="00387EAB">
        <w:t xml:space="preserve"> 3б - высокая оценка , 2б - средняя оценка, 1б -</w:t>
      </w:r>
      <w:r>
        <w:t xml:space="preserve"> низкая</w:t>
      </w:r>
    </w:p>
    <w:p w:rsidR="00C6657E" w:rsidRDefault="00C6657E" w:rsidP="00C6657E">
      <w:r>
        <w:t>Вывод:______________________________________________________________________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657E" w:rsidRDefault="00C6657E" w:rsidP="00C6657E">
      <w:r>
        <w:t>__________________________________________________________________________________________________________________________________________________________</w:t>
      </w:r>
      <w:r w:rsidR="00B56BA4">
        <w:softHyphen/>
      </w:r>
      <w:r w:rsidR="00B56BA4">
        <w:softHyphen/>
      </w:r>
      <w:r w:rsidR="00B56BA4">
        <w:softHyphen/>
      </w:r>
      <w:r w:rsidR="00B56BA4">
        <w:softHyphen/>
      </w:r>
      <w:r w:rsidR="00B56BA4">
        <w:softHyphen/>
      </w:r>
      <w:r w:rsidR="00B56BA4">
        <w:softHyphen/>
      </w:r>
      <w:r w:rsidR="00B56BA4">
        <w:softHyphen/>
      </w:r>
      <w:r w:rsidR="00B56BA4">
        <w:softHyphen/>
      </w:r>
      <w:r w:rsidR="00B56BA4">
        <w:softHyphen/>
      </w:r>
      <w:r w:rsidR="00B56BA4">
        <w:softHyphen/>
      </w:r>
      <w:r w:rsidR="00B56BA4">
        <w:softHyphen/>
      </w:r>
      <w:r w:rsidR="00B56BA4">
        <w:softHyphen/>
      </w:r>
      <w:r w:rsidR="00B56BA4"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6BA4" w:rsidRDefault="00B56BA4" w:rsidP="00C6657E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B56BA4" w:rsidRDefault="00B56BA4" w:rsidP="00C6657E"/>
    <w:p w:rsidR="00B56BA4" w:rsidRDefault="00B56BA4" w:rsidP="00C6657E"/>
    <w:p w:rsidR="00B56BA4" w:rsidRDefault="00B56BA4" w:rsidP="00C6657E"/>
    <w:p w:rsidR="00B56BA4" w:rsidRDefault="00B56BA4" w:rsidP="00C6657E"/>
    <w:p w:rsidR="00B56BA4" w:rsidRDefault="00B56BA4" w:rsidP="00C6657E"/>
    <w:p w:rsidR="00B56BA4" w:rsidRDefault="00B56BA4" w:rsidP="00C6657E"/>
    <w:p w:rsidR="00B56BA4" w:rsidRDefault="00B56BA4" w:rsidP="00C6657E"/>
    <w:p w:rsidR="00C6657E" w:rsidRDefault="00C6657E" w:rsidP="00C6657E">
      <w:r>
        <w:t xml:space="preserve">С результатом контроля </w:t>
      </w:r>
      <w:proofErr w:type="gramStart"/>
      <w:r>
        <w:t>ознакомлены</w:t>
      </w:r>
      <w:proofErr w:type="gramEnd"/>
      <w:r>
        <w:t>:____________________________________________</w:t>
      </w:r>
    </w:p>
    <w:p w:rsidR="00C6657E" w:rsidRDefault="00C6657E" w:rsidP="00C6657E">
      <w:r>
        <w:t>_____________________________________________________________________________</w:t>
      </w:r>
    </w:p>
    <w:p w:rsidR="00C6657E" w:rsidRDefault="00C6657E" w:rsidP="00C6657E">
      <w:r>
        <w:t>Контроль провела: ст. воспитатель____________  Волкова Е. А.</w:t>
      </w:r>
    </w:p>
    <w:p w:rsidR="005C5609" w:rsidRDefault="005C5609" w:rsidP="005C5609">
      <w:pPr>
        <w:rPr>
          <w:sz w:val="28"/>
          <w:szCs w:val="28"/>
        </w:rPr>
      </w:pPr>
    </w:p>
    <w:p w:rsidR="005C5609" w:rsidRDefault="005C5609" w:rsidP="005C5609">
      <w:pPr>
        <w:jc w:val="center"/>
        <w:rPr>
          <w:sz w:val="28"/>
          <w:szCs w:val="28"/>
        </w:rPr>
      </w:pPr>
    </w:p>
    <w:p w:rsidR="005C5609" w:rsidRDefault="005C5609" w:rsidP="005C5609">
      <w:pPr>
        <w:jc w:val="center"/>
        <w:rPr>
          <w:sz w:val="28"/>
          <w:szCs w:val="28"/>
        </w:rPr>
      </w:pPr>
    </w:p>
    <w:p w:rsidR="006A0A9B" w:rsidRDefault="006A0A9B" w:rsidP="00AA2899"/>
    <w:p w:rsidR="00A64E9B" w:rsidRDefault="00A64E9B"/>
    <w:p w:rsidR="00B56BA4" w:rsidRDefault="00B56BA4"/>
    <w:p w:rsidR="00B56BA4" w:rsidRDefault="00B56BA4"/>
    <w:p w:rsidR="00B56BA4" w:rsidRDefault="00B56BA4" w:rsidP="00B56BA4"/>
    <w:p w:rsidR="00B56BA4" w:rsidRDefault="00B56BA4" w:rsidP="00B56BA4"/>
    <w:p w:rsidR="00B56BA4" w:rsidRDefault="00B56BA4" w:rsidP="00B56BA4"/>
    <w:p w:rsidR="00B56BA4" w:rsidRDefault="00B56BA4" w:rsidP="00B56BA4"/>
    <w:p w:rsidR="00B56BA4" w:rsidRDefault="00B56BA4" w:rsidP="00B56BA4"/>
    <w:p w:rsidR="00B56BA4" w:rsidRDefault="00B56BA4" w:rsidP="00B56BA4"/>
    <w:p w:rsidR="00B56BA4" w:rsidRDefault="00B56BA4" w:rsidP="00B56BA4"/>
    <w:p w:rsidR="00B56BA4" w:rsidRDefault="00B56BA4" w:rsidP="00B56BA4">
      <w:pPr>
        <w:rPr>
          <w:sz w:val="28"/>
          <w:szCs w:val="28"/>
        </w:rPr>
      </w:pPr>
      <w:r>
        <w:lastRenderedPageBreak/>
        <w:t xml:space="preserve">                          </w:t>
      </w:r>
      <w:r>
        <w:t xml:space="preserve">   </w:t>
      </w:r>
      <w:r w:rsidRPr="00AA2899">
        <w:rPr>
          <w:sz w:val="28"/>
          <w:szCs w:val="28"/>
        </w:rPr>
        <w:t>Карта  анализа педагогической деятельности</w:t>
      </w:r>
    </w:p>
    <w:p w:rsidR="00B56BA4" w:rsidRPr="005C5609" w:rsidRDefault="00B56BA4" w:rsidP="00B56BA4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5C5609">
        <w:rPr>
          <w:sz w:val="28"/>
          <w:szCs w:val="28"/>
        </w:rPr>
        <w:t>«</w:t>
      </w:r>
      <w:r w:rsidRPr="00B56BA4">
        <w:rPr>
          <w:sz w:val="28"/>
          <w:szCs w:val="28"/>
        </w:rPr>
        <w:t>Анализ предметно - разв</w:t>
      </w:r>
      <w:r>
        <w:rPr>
          <w:sz w:val="28"/>
          <w:szCs w:val="28"/>
        </w:rPr>
        <w:t>ивающей среды по развитию речи»</w:t>
      </w:r>
    </w:p>
    <w:p w:rsidR="00B56BA4" w:rsidRPr="005C5609" w:rsidRDefault="00B56BA4" w:rsidP="00B56BA4">
      <w:pPr>
        <w:rPr>
          <w:sz w:val="28"/>
          <w:szCs w:val="28"/>
        </w:rPr>
      </w:pPr>
      <w:r w:rsidRPr="005C5609">
        <w:rPr>
          <w:sz w:val="28"/>
          <w:szCs w:val="28"/>
        </w:rPr>
        <w:t xml:space="preserve">                            Дата проведения:_______________ 20____г.</w:t>
      </w:r>
    </w:p>
    <w:p w:rsidR="00B56BA4" w:rsidRDefault="00B56BA4" w:rsidP="00B56BA4">
      <w:pPr>
        <w:rPr>
          <w:sz w:val="28"/>
          <w:szCs w:val="28"/>
        </w:rPr>
      </w:pP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870"/>
        <w:gridCol w:w="689"/>
        <w:gridCol w:w="709"/>
        <w:gridCol w:w="870"/>
        <w:gridCol w:w="870"/>
        <w:gridCol w:w="870"/>
        <w:gridCol w:w="650"/>
        <w:gridCol w:w="709"/>
      </w:tblGrid>
      <w:tr w:rsidR="00B56BA4" w:rsidTr="001E3BDD">
        <w:tc>
          <w:tcPr>
            <w:tcW w:w="709" w:type="dxa"/>
            <w:vMerge w:val="restart"/>
          </w:tcPr>
          <w:p w:rsidR="00B56BA4" w:rsidRDefault="00B56BA4" w:rsidP="001E3BDD">
            <w:pPr>
              <w:ind w:left="-1276" w:firstLine="884"/>
            </w:pPr>
            <w:r>
              <w:t>№     №</w:t>
            </w:r>
          </w:p>
        </w:tc>
        <w:tc>
          <w:tcPr>
            <w:tcW w:w="3544" w:type="dxa"/>
            <w:vMerge w:val="restart"/>
          </w:tcPr>
          <w:p w:rsidR="00B56BA4" w:rsidRDefault="00B56BA4" w:rsidP="001E3BDD">
            <w:r>
              <w:t>Вопросы на контроле</w:t>
            </w:r>
          </w:p>
        </w:tc>
        <w:tc>
          <w:tcPr>
            <w:tcW w:w="7088" w:type="dxa"/>
            <w:gridSpan w:val="9"/>
          </w:tcPr>
          <w:p w:rsidR="00B56BA4" w:rsidRDefault="00B56BA4" w:rsidP="001E3BDD">
            <w:r>
              <w:t xml:space="preserve">                                                  Группы</w:t>
            </w:r>
          </w:p>
        </w:tc>
      </w:tr>
      <w:tr w:rsidR="00B56BA4" w:rsidTr="001E3BDD">
        <w:tc>
          <w:tcPr>
            <w:tcW w:w="709" w:type="dxa"/>
            <w:vMerge/>
          </w:tcPr>
          <w:p w:rsidR="00B56BA4" w:rsidRDefault="00B56BA4" w:rsidP="001E3BDD"/>
        </w:tc>
        <w:tc>
          <w:tcPr>
            <w:tcW w:w="3544" w:type="dxa"/>
            <w:vMerge/>
          </w:tcPr>
          <w:p w:rsidR="00B56BA4" w:rsidRDefault="00B56BA4" w:rsidP="001E3BDD"/>
        </w:tc>
        <w:tc>
          <w:tcPr>
            <w:tcW w:w="3989" w:type="dxa"/>
            <w:gridSpan w:val="5"/>
          </w:tcPr>
          <w:p w:rsidR="00B56BA4" w:rsidRDefault="00B56BA4" w:rsidP="001E3BDD">
            <w:pPr>
              <w:jc w:val="center"/>
            </w:pPr>
            <w:r>
              <w:t>1 здание</w:t>
            </w:r>
          </w:p>
        </w:tc>
        <w:tc>
          <w:tcPr>
            <w:tcW w:w="3099" w:type="dxa"/>
            <w:gridSpan w:val="4"/>
          </w:tcPr>
          <w:p w:rsidR="00B56BA4" w:rsidRDefault="00B56BA4" w:rsidP="001E3BDD">
            <w:pPr>
              <w:jc w:val="center"/>
            </w:pPr>
            <w:r>
              <w:t>2 здание</w:t>
            </w:r>
          </w:p>
        </w:tc>
      </w:tr>
      <w:tr w:rsidR="00B56BA4" w:rsidTr="001E3BDD">
        <w:tc>
          <w:tcPr>
            <w:tcW w:w="709" w:type="dxa"/>
            <w:vMerge/>
          </w:tcPr>
          <w:p w:rsidR="00B56BA4" w:rsidRDefault="00B56BA4" w:rsidP="001E3BDD"/>
        </w:tc>
        <w:tc>
          <w:tcPr>
            <w:tcW w:w="3544" w:type="dxa"/>
            <w:vMerge/>
          </w:tcPr>
          <w:p w:rsidR="00B56BA4" w:rsidRDefault="00B56BA4" w:rsidP="001E3BDD"/>
        </w:tc>
        <w:tc>
          <w:tcPr>
            <w:tcW w:w="851" w:type="dxa"/>
          </w:tcPr>
          <w:p w:rsidR="00B56BA4" w:rsidRDefault="00B56BA4" w:rsidP="001E3BDD">
            <w:r>
              <w:t>1 мл.</w:t>
            </w:r>
          </w:p>
        </w:tc>
        <w:tc>
          <w:tcPr>
            <w:tcW w:w="870" w:type="dxa"/>
          </w:tcPr>
          <w:p w:rsidR="00B56BA4" w:rsidRDefault="00B56BA4" w:rsidP="001E3BDD">
            <w:r>
              <w:t>2 мл.</w:t>
            </w:r>
          </w:p>
        </w:tc>
        <w:tc>
          <w:tcPr>
            <w:tcW w:w="689" w:type="dxa"/>
          </w:tcPr>
          <w:p w:rsidR="00B56BA4" w:rsidRDefault="00B56BA4" w:rsidP="001E3BDD">
            <w:proofErr w:type="gramStart"/>
            <w:r>
              <w:t>ср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B56BA4" w:rsidRDefault="00B56BA4" w:rsidP="001E3BDD">
            <w:r>
              <w:t>ст.</w:t>
            </w:r>
          </w:p>
        </w:tc>
        <w:tc>
          <w:tcPr>
            <w:tcW w:w="870" w:type="dxa"/>
          </w:tcPr>
          <w:p w:rsidR="00B56BA4" w:rsidRDefault="00B56BA4" w:rsidP="001E3BDD">
            <w:proofErr w:type="spellStart"/>
            <w:r>
              <w:t>подг</w:t>
            </w:r>
            <w:proofErr w:type="spellEnd"/>
            <w:r>
              <w:t>.</w:t>
            </w:r>
          </w:p>
        </w:tc>
        <w:tc>
          <w:tcPr>
            <w:tcW w:w="870" w:type="dxa"/>
          </w:tcPr>
          <w:p w:rsidR="00B56BA4" w:rsidRDefault="00B56BA4" w:rsidP="001E3BDD">
            <w:r>
              <w:t>2мл.-1</w:t>
            </w:r>
          </w:p>
        </w:tc>
        <w:tc>
          <w:tcPr>
            <w:tcW w:w="870" w:type="dxa"/>
          </w:tcPr>
          <w:p w:rsidR="00B56BA4" w:rsidRDefault="00B56BA4" w:rsidP="001E3BDD">
            <w:r>
              <w:t>2мл.-2</w:t>
            </w:r>
          </w:p>
        </w:tc>
        <w:tc>
          <w:tcPr>
            <w:tcW w:w="650" w:type="dxa"/>
          </w:tcPr>
          <w:p w:rsidR="00B56BA4" w:rsidRDefault="00B56BA4" w:rsidP="001E3BDD">
            <w:proofErr w:type="gramStart"/>
            <w:r>
              <w:t>ср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B56BA4" w:rsidRDefault="00B56BA4" w:rsidP="001E3BDD">
            <w:proofErr w:type="spellStart"/>
            <w:r>
              <w:t>подг</w:t>
            </w:r>
            <w:proofErr w:type="spellEnd"/>
          </w:p>
        </w:tc>
      </w:tr>
      <w:tr w:rsidR="00B56BA4" w:rsidTr="001E3BDD">
        <w:tc>
          <w:tcPr>
            <w:tcW w:w="709" w:type="dxa"/>
          </w:tcPr>
          <w:p w:rsidR="00B56BA4" w:rsidRDefault="00B56BA4" w:rsidP="001E3BDD">
            <w:r>
              <w:t>1.</w:t>
            </w:r>
          </w:p>
        </w:tc>
        <w:tc>
          <w:tcPr>
            <w:tcW w:w="3544" w:type="dxa"/>
          </w:tcPr>
          <w:p w:rsidR="00B56BA4" w:rsidRDefault="00B56BA4" w:rsidP="001E3BDD">
            <w:r w:rsidRPr="00B56BA4">
              <w:t>Книжный уголок оборудован в хорошо освещенном месте: стеллажи для книг, стол и стулья для детей.</w:t>
            </w:r>
          </w:p>
        </w:tc>
        <w:tc>
          <w:tcPr>
            <w:tcW w:w="851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89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50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</w:tr>
      <w:tr w:rsidR="00B56BA4" w:rsidTr="001E3BDD">
        <w:tc>
          <w:tcPr>
            <w:tcW w:w="709" w:type="dxa"/>
          </w:tcPr>
          <w:p w:rsidR="00B56BA4" w:rsidRDefault="00B56BA4" w:rsidP="001E3BDD">
            <w:r>
              <w:t>2.</w:t>
            </w:r>
          </w:p>
        </w:tc>
        <w:tc>
          <w:tcPr>
            <w:tcW w:w="3544" w:type="dxa"/>
          </w:tcPr>
          <w:p w:rsidR="00B56BA4" w:rsidRDefault="00B56BA4" w:rsidP="001E3BDD">
            <w:r w:rsidRPr="00B56BA4">
              <w:t>Наличие различных материалов: художественная литература – несколько книг одного наименования и автора разных издательств; иллюстрации по темам занятий по ознакомлению с окружающим миром и с художественной литературой.</w:t>
            </w:r>
          </w:p>
        </w:tc>
        <w:tc>
          <w:tcPr>
            <w:tcW w:w="851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89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50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</w:tr>
      <w:tr w:rsidR="00B56BA4" w:rsidTr="001E3BDD">
        <w:tc>
          <w:tcPr>
            <w:tcW w:w="709" w:type="dxa"/>
          </w:tcPr>
          <w:p w:rsidR="00B56BA4" w:rsidRDefault="00B56BA4" w:rsidP="001E3BDD">
            <w:r>
              <w:t>3.</w:t>
            </w:r>
          </w:p>
        </w:tc>
        <w:tc>
          <w:tcPr>
            <w:tcW w:w="3544" w:type="dxa"/>
          </w:tcPr>
          <w:p w:rsidR="00B56BA4" w:rsidRDefault="00B56BA4" w:rsidP="001E3BDD">
            <w:r w:rsidRPr="00B56BA4">
              <w:t>Наличие тематических выставок и сменяемость материалов.</w:t>
            </w:r>
          </w:p>
        </w:tc>
        <w:tc>
          <w:tcPr>
            <w:tcW w:w="851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89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50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</w:tr>
      <w:tr w:rsidR="00B56BA4" w:rsidTr="001E3BDD">
        <w:tc>
          <w:tcPr>
            <w:tcW w:w="709" w:type="dxa"/>
          </w:tcPr>
          <w:p w:rsidR="00B56BA4" w:rsidRDefault="00B56BA4" w:rsidP="001E3BDD">
            <w:r>
              <w:t>4.</w:t>
            </w:r>
          </w:p>
        </w:tc>
        <w:tc>
          <w:tcPr>
            <w:tcW w:w="3544" w:type="dxa"/>
          </w:tcPr>
          <w:p w:rsidR="00B56BA4" w:rsidRDefault="00B56BA4" w:rsidP="001E3BDD">
            <w:r w:rsidRPr="00B56BA4">
              <w:t>Наличие детской литературы в группе.</w:t>
            </w:r>
          </w:p>
        </w:tc>
        <w:tc>
          <w:tcPr>
            <w:tcW w:w="851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89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50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</w:tr>
      <w:tr w:rsidR="00B56BA4" w:rsidTr="001E3BDD">
        <w:tc>
          <w:tcPr>
            <w:tcW w:w="709" w:type="dxa"/>
          </w:tcPr>
          <w:p w:rsidR="00B56BA4" w:rsidRDefault="00B56BA4" w:rsidP="001E3BDD">
            <w:r>
              <w:t>5.</w:t>
            </w:r>
          </w:p>
        </w:tc>
        <w:tc>
          <w:tcPr>
            <w:tcW w:w="3544" w:type="dxa"/>
          </w:tcPr>
          <w:p w:rsidR="00B56BA4" w:rsidRDefault="00B56BA4" w:rsidP="001E3BDD">
            <w:r w:rsidRPr="00B56BA4">
              <w:t xml:space="preserve">Наличие в группе оборудования для театрализованной деятельности: ширма, </w:t>
            </w:r>
            <w:proofErr w:type="spellStart"/>
            <w:r w:rsidRPr="00B56BA4">
              <w:t>фланелеграф</w:t>
            </w:r>
            <w:proofErr w:type="spellEnd"/>
            <w:r w:rsidRPr="00B56BA4">
              <w:t>, различные виды театров и соответствие их содержания возрастной группе, театрализованные игры.</w:t>
            </w:r>
          </w:p>
        </w:tc>
        <w:tc>
          <w:tcPr>
            <w:tcW w:w="851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89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50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</w:tr>
      <w:tr w:rsidR="00B56BA4" w:rsidTr="001E3BDD">
        <w:tc>
          <w:tcPr>
            <w:tcW w:w="709" w:type="dxa"/>
          </w:tcPr>
          <w:p w:rsidR="00B56BA4" w:rsidRDefault="00B56BA4" w:rsidP="001E3BDD">
            <w:r>
              <w:t>6.</w:t>
            </w:r>
          </w:p>
        </w:tc>
        <w:tc>
          <w:tcPr>
            <w:tcW w:w="3544" w:type="dxa"/>
          </w:tcPr>
          <w:p w:rsidR="00B56BA4" w:rsidRDefault="00B56BA4" w:rsidP="001E3BDD">
            <w:r w:rsidRPr="00B56BA4">
              <w:t>Наличие разнообразных дидактических и настольно-печатных игр.</w:t>
            </w:r>
          </w:p>
        </w:tc>
        <w:tc>
          <w:tcPr>
            <w:tcW w:w="851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89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50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</w:tr>
      <w:tr w:rsidR="00B56BA4" w:rsidTr="001E3BDD">
        <w:tc>
          <w:tcPr>
            <w:tcW w:w="709" w:type="dxa"/>
          </w:tcPr>
          <w:p w:rsidR="00B56BA4" w:rsidRDefault="00B56BA4" w:rsidP="001E3BDD">
            <w:r>
              <w:t>7.</w:t>
            </w:r>
          </w:p>
        </w:tc>
        <w:tc>
          <w:tcPr>
            <w:tcW w:w="3544" w:type="dxa"/>
          </w:tcPr>
          <w:p w:rsidR="00B56BA4" w:rsidRDefault="00B56BA4" w:rsidP="001E3BDD">
            <w:r w:rsidRPr="00B56BA4">
              <w:t>Наличие методической литературы по данной теме.</w:t>
            </w:r>
          </w:p>
        </w:tc>
        <w:tc>
          <w:tcPr>
            <w:tcW w:w="851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89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50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</w:tr>
      <w:tr w:rsidR="00B56BA4" w:rsidTr="001E3BDD">
        <w:trPr>
          <w:trHeight w:val="270"/>
        </w:trPr>
        <w:tc>
          <w:tcPr>
            <w:tcW w:w="709" w:type="dxa"/>
          </w:tcPr>
          <w:p w:rsidR="00B56BA4" w:rsidRDefault="00B56BA4" w:rsidP="001E3BDD">
            <w:r>
              <w:t>8.</w:t>
            </w:r>
          </w:p>
        </w:tc>
        <w:tc>
          <w:tcPr>
            <w:tcW w:w="3544" w:type="dxa"/>
          </w:tcPr>
          <w:p w:rsidR="00B56BA4" w:rsidRDefault="00B56BA4" w:rsidP="001E3BDD">
            <w:r w:rsidRPr="00B56BA4">
              <w:t xml:space="preserve">Наличие пособий для занятий: картотека дидактических игр по развитию речи, подборки загадок, </w:t>
            </w:r>
            <w:proofErr w:type="spellStart"/>
            <w:r w:rsidRPr="00B56BA4">
              <w:t>потешек</w:t>
            </w:r>
            <w:proofErr w:type="spellEnd"/>
            <w:r w:rsidRPr="00B56BA4">
              <w:t>, песенок, скороговорок и т.д.</w:t>
            </w:r>
          </w:p>
        </w:tc>
        <w:tc>
          <w:tcPr>
            <w:tcW w:w="851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89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50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</w:tr>
      <w:tr w:rsidR="00B56BA4" w:rsidTr="001E3BDD">
        <w:trPr>
          <w:trHeight w:val="270"/>
        </w:trPr>
        <w:tc>
          <w:tcPr>
            <w:tcW w:w="709" w:type="dxa"/>
          </w:tcPr>
          <w:p w:rsidR="00B56BA4" w:rsidRDefault="00B56BA4" w:rsidP="001E3BDD">
            <w:r>
              <w:t>9.</w:t>
            </w:r>
          </w:p>
        </w:tc>
        <w:tc>
          <w:tcPr>
            <w:tcW w:w="3544" w:type="dxa"/>
          </w:tcPr>
          <w:p w:rsidR="00B56BA4" w:rsidRDefault="00B56BA4" w:rsidP="001E3BDD">
            <w:r w:rsidRPr="00B56BA4">
              <w:t>Соответствие содержания возрасту детей.</w:t>
            </w:r>
          </w:p>
        </w:tc>
        <w:tc>
          <w:tcPr>
            <w:tcW w:w="851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89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50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</w:tr>
      <w:tr w:rsidR="00B56BA4" w:rsidTr="001E3BDD">
        <w:trPr>
          <w:trHeight w:val="270"/>
        </w:trPr>
        <w:tc>
          <w:tcPr>
            <w:tcW w:w="709" w:type="dxa"/>
          </w:tcPr>
          <w:p w:rsidR="00B56BA4" w:rsidRDefault="00B56BA4" w:rsidP="001E3BDD">
            <w:r>
              <w:t>10.</w:t>
            </w:r>
          </w:p>
        </w:tc>
        <w:tc>
          <w:tcPr>
            <w:tcW w:w="3544" w:type="dxa"/>
          </w:tcPr>
          <w:p w:rsidR="00B56BA4" w:rsidRPr="00B56BA4" w:rsidRDefault="00B56BA4" w:rsidP="00B56BA4">
            <w:proofErr w:type="gramStart"/>
            <w:r w:rsidRPr="00B56BA4">
              <w:t>Наглядная информация для родителей (доступность, эстетичность оформления, сменяемость.</w:t>
            </w:r>
            <w:proofErr w:type="gramEnd"/>
          </w:p>
          <w:p w:rsidR="00B56BA4" w:rsidRDefault="00B56BA4" w:rsidP="001E3BDD"/>
        </w:tc>
        <w:tc>
          <w:tcPr>
            <w:tcW w:w="851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89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870" w:type="dxa"/>
          </w:tcPr>
          <w:p w:rsidR="00B56BA4" w:rsidRDefault="00B56BA4" w:rsidP="001E3BDD"/>
        </w:tc>
        <w:tc>
          <w:tcPr>
            <w:tcW w:w="650" w:type="dxa"/>
          </w:tcPr>
          <w:p w:rsidR="00B56BA4" w:rsidRDefault="00B56BA4" w:rsidP="001E3BDD"/>
        </w:tc>
        <w:tc>
          <w:tcPr>
            <w:tcW w:w="709" w:type="dxa"/>
          </w:tcPr>
          <w:p w:rsidR="00B56BA4" w:rsidRDefault="00B56BA4" w:rsidP="001E3BDD"/>
        </w:tc>
      </w:tr>
    </w:tbl>
    <w:p w:rsidR="00B56BA4" w:rsidRDefault="00B56BA4" w:rsidP="00B56BA4">
      <w:pPr>
        <w:rPr>
          <w:u w:val="single"/>
        </w:rPr>
      </w:pPr>
    </w:p>
    <w:p w:rsidR="00B56BA4" w:rsidRDefault="00B56BA4" w:rsidP="00B56BA4">
      <w:r w:rsidRPr="005A1F3C">
        <w:rPr>
          <w:u w:val="single"/>
        </w:rPr>
        <w:t>Условные обозначения</w:t>
      </w:r>
      <w:proofErr w:type="gramStart"/>
      <w:r>
        <w:t xml:space="preserve"> </w:t>
      </w:r>
      <w:r w:rsidRPr="00387EAB">
        <w:t>:</w:t>
      </w:r>
      <w:proofErr w:type="gramEnd"/>
      <w:r w:rsidRPr="00387EAB">
        <w:t xml:space="preserve"> 3б - высокая оценка , 2б - средняя оценка, 1б -</w:t>
      </w:r>
      <w:r>
        <w:t xml:space="preserve"> низкая</w:t>
      </w:r>
    </w:p>
    <w:p w:rsidR="00B56BA4" w:rsidRDefault="00B56BA4" w:rsidP="00B56BA4">
      <w:r>
        <w:t>Вывод:______________________________________________________________________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</w:t>
      </w:r>
    </w:p>
    <w:p w:rsidR="00B56BA4" w:rsidRDefault="00B56BA4" w:rsidP="00B56BA4">
      <w:r>
        <w:t>__________________________________________________________________________________________________________________________________________________________</w:t>
      </w:r>
    </w:p>
    <w:p w:rsidR="00C970F0" w:rsidRDefault="00C970F0" w:rsidP="00B56BA4"/>
    <w:p w:rsidR="00C970F0" w:rsidRDefault="00C970F0" w:rsidP="00B56BA4"/>
    <w:p w:rsidR="00C970F0" w:rsidRDefault="00C970F0" w:rsidP="00B56BA4"/>
    <w:p w:rsidR="00C970F0" w:rsidRDefault="00C970F0" w:rsidP="00B56BA4"/>
    <w:p w:rsidR="00C970F0" w:rsidRDefault="00C970F0" w:rsidP="00B56BA4"/>
    <w:p w:rsidR="00C970F0" w:rsidRDefault="00C970F0" w:rsidP="00B56BA4"/>
    <w:p w:rsidR="00B56BA4" w:rsidRDefault="00B56BA4" w:rsidP="00B56BA4">
      <w:bookmarkStart w:id="0" w:name="_GoBack"/>
      <w:bookmarkEnd w:id="0"/>
      <w:r>
        <w:t xml:space="preserve">С результатом контроля </w:t>
      </w:r>
      <w:proofErr w:type="gramStart"/>
      <w:r>
        <w:t>ознакомлены</w:t>
      </w:r>
      <w:proofErr w:type="gramEnd"/>
      <w:r>
        <w:t>:____________________________________________</w:t>
      </w:r>
    </w:p>
    <w:p w:rsidR="00B56BA4" w:rsidRDefault="00B56BA4" w:rsidP="00B56BA4">
      <w:r>
        <w:t>_____________________________________________________________________________</w:t>
      </w:r>
    </w:p>
    <w:p w:rsidR="00B56BA4" w:rsidRDefault="00B56BA4" w:rsidP="00B56BA4">
      <w:r>
        <w:t>Контроль провела: ст. воспитатель____________  Волкова Е. А.</w:t>
      </w:r>
    </w:p>
    <w:p w:rsidR="00B56BA4" w:rsidRDefault="00B56BA4" w:rsidP="00B56BA4"/>
    <w:p w:rsidR="00B56BA4" w:rsidRDefault="00B56BA4" w:rsidP="00B56BA4"/>
    <w:p w:rsidR="00B56BA4" w:rsidRDefault="00B56BA4"/>
    <w:sectPr w:rsidR="00B56BA4" w:rsidSect="006A0A9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99"/>
    <w:rsid w:val="0002092E"/>
    <w:rsid w:val="005C5609"/>
    <w:rsid w:val="00611515"/>
    <w:rsid w:val="006A0A9B"/>
    <w:rsid w:val="00A46CBF"/>
    <w:rsid w:val="00A64E9B"/>
    <w:rsid w:val="00AA2899"/>
    <w:rsid w:val="00B56BA4"/>
    <w:rsid w:val="00C6657E"/>
    <w:rsid w:val="00C9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2399</Words>
  <Characters>13677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2015-11-09T05:35:00Z</cp:lastPrinted>
  <dcterms:created xsi:type="dcterms:W3CDTF">2015-10-29T10:24:00Z</dcterms:created>
  <dcterms:modified xsi:type="dcterms:W3CDTF">2015-11-09T05:35:00Z</dcterms:modified>
</cp:coreProperties>
</file>