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6A" w:rsidRPr="00305D7A" w:rsidRDefault="00467E6A" w:rsidP="00305D7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Конспект по продуктивной</w:t>
      </w:r>
      <w:r w:rsidRPr="00305D7A">
        <w:rPr>
          <w:rFonts w:ascii="Times New Roman" w:hAnsi="Times New Roman"/>
          <w:b/>
          <w:sz w:val="28"/>
        </w:rPr>
        <w:t xml:space="preserve"> деятельности</w:t>
      </w:r>
    </w:p>
    <w:p w:rsidR="00467E6A" w:rsidRPr="00305D7A" w:rsidRDefault="00467E6A" w:rsidP="00305D7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</w:t>
      </w:r>
      <w:r w:rsidRPr="00305D7A">
        <w:rPr>
          <w:rFonts w:ascii="Times New Roman" w:hAnsi="Times New Roman"/>
          <w:b/>
          <w:sz w:val="28"/>
        </w:rPr>
        <w:t>ппликаци</w:t>
      </w:r>
      <w:r>
        <w:rPr>
          <w:rFonts w:ascii="Times New Roman" w:hAnsi="Times New Roman"/>
          <w:b/>
          <w:sz w:val="28"/>
        </w:rPr>
        <w:t>я</w:t>
      </w:r>
      <w:r w:rsidRPr="00305D7A">
        <w:rPr>
          <w:rFonts w:ascii="Times New Roman" w:hAnsi="Times New Roman"/>
          <w:b/>
          <w:sz w:val="28"/>
        </w:rPr>
        <w:t xml:space="preserve"> в средней группе</w:t>
      </w:r>
    </w:p>
    <w:p w:rsidR="00467E6A" w:rsidRDefault="00467E6A" w:rsidP="00305D7A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305D7A">
        <w:rPr>
          <w:rFonts w:ascii="Times New Roman" w:hAnsi="Times New Roman"/>
          <w:b/>
          <w:sz w:val="28"/>
        </w:rPr>
        <w:t>Тема: «Автобус»</w:t>
      </w:r>
    </w:p>
    <w:p w:rsidR="00EA6AC6" w:rsidRPr="00305D7A" w:rsidRDefault="00EA6AC6" w:rsidP="00EA6AC6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Воспитатель: Зюзина М.А.</w:t>
      </w:r>
    </w:p>
    <w:p w:rsidR="00467E6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127FF5">
        <w:rPr>
          <w:rFonts w:ascii="Times New Roman" w:hAnsi="Times New Roman"/>
          <w:b/>
          <w:sz w:val="28"/>
        </w:rPr>
        <w:t>Цель:</w:t>
      </w:r>
      <w:r w:rsidRPr="00305D7A">
        <w:rPr>
          <w:rFonts w:ascii="Times New Roman" w:hAnsi="Times New Roman"/>
          <w:sz w:val="28"/>
        </w:rPr>
        <w:t xml:space="preserve"> закреплять представление об обобщающем понятии «транспорт»;  закреплять умения разрезать полоску бумаги, создавать изображение из полос.</w:t>
      </w:r>
    </w:p>
    <w:p w:rsidR="00467E6A" w:rsidRPr="00127FF5" w:rsidRDefault="00467E6A" w:rsidP="00305D7A">
      <w:pPr>
        <w:spacing w:line="360" w:lineRule="auto"/>
        <w:jc w:val="both"/>
        <w:rPr>
          <w:rFonts w:ascii="Times New Roman" w:hAnsi="Times New Roman"/>
          <w:b/>
          <w:sz w:val="28"/>
        </w:rPr>
      </w:pPr>
      <w:r w:rsidRPr="00127FF5">
        <w:rPr>
          <w:rFonts w:ascii="Times New Roman" w:hAnsi="Times New Roman"/>
          <w:b/>
          <w:sz w:val="28"/>
        </w:rPr>
        <w:t>Задачи: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Воспитательная</w:t>
      </w:r>
      <w:r w:rsidRPr="00305D7A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>в</w:t>
      </w:r>
      <w:r w:rsidRPr="00305D7A">
        <w:rPr>
          <w:rFonts w:ascii="Times New Roman" w:hAnsi="Times New Roman"/>
          <w:sz w:val="28"/>
        </w:rPr>
        <w:t>оспитывать добросовестное выполнение ПДД и правил поведения в общественном транспорте</w:t>
      </w:r>
      <w:r>
        <w:rPr>
          <w:rFonts w:ascii="Times New Roman" w:hAnsi="Times New Roman"/>
          <w:sz w:val="28"/>
        </w:rPr>
        <w:t>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b/>
          <w:sz w:val="28"/>
        </w:rPr>
        <w:t>Развивающая:</w:t>
      </w:r>
      <w:r>
        <w:rPr>
          <w:rFonts w:ascii="Times New Roman" w:hAnsi="Times New Roman"/>
          <w:sz w:val="28"/>
        </w:rPr>
        <w:t xml:space="preserve"> развивать мелкую моторику пальцев рук и интерес к аппликации.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b/>
          <w:sz w:val="28"/>
        </w:rPr>
        <w:t>Образовательная:</w:t>
      </w:r>
      <w:r>
        <w:rPr>
          <w:rFonts w:ascii="Times New Roman" w:hAnsi="Times New Roman"/>
          <w:b/>
          <w:sz w:val="28"/>
        </w:rPr>
        <w:t xml:space="preserve"> у</w:t>
      </w:r>
      <w:r w:rsidRPr="00305D7A">
        <w:rPr>
          <w:rFonts w:ascii="Times New Roman" w:hAnsi="Times New Roman"/>
          <w:sz w:val="28"/>
        </w:rPr>
        <w:t>чить детей вырезать круги из квадрата; закрепить навыки работы с ножницами.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b/>
          <w:sz w:val="28"/>
        </w:rPr>
        <w:t>Образовательные области:</w:t>
      </w:r>
      <w:r w:rsidRPr="00305D7A">
        <w:rPr>
          <w:rFonts w:ascii="Times New Roman" w:hAnsi="Times New Roman"/>
          <w:sz w:val="28"/>
        </w:rPr>
        <w:t xml:space="preserve"> познавательное развитие, социально – коммуникативное развитие, художественно – эстетическое развитие.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b/>
          <w:sz w:val="28"/>
        </w:rPr>
        <w:t>Методы и приемы:</w:t>
      </w:r>
      <w:r w:rsidRPr="00305D7A">
        <w:rPr>
          <w:rFonts w:ascii="Times New Roman" w:hAnsi="Times New Roman"/>
          <w:sz w:val="28"/>
        </w:rPr>
        <w:t xml:space="preserve"> наблюдение, частичный показ способа действия, оценка.</w:t>
      </w:r>
    </w:p>
    <w:p w:rsidR="00467E6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b/>
          <w:sz w:val="28"/>
        </w:rPr>
        <w:t>Оборудование и материалы:</w:t>
      </w:r>
      <w:r w:rsidRPr="00305D7A">
        <w:rPr>
          <w:rFonts w:ascii="Times New Roman" w:hAnsi="Times New Roman"/>
          <w:sz w:val="28"/>
        </w:rPr>
        <w:t xml:space="preserve"> демонстрационное: магнитная доска, игрушки – кукла,автобус, ка</w:t>
      </w:r>
      <w:r>
        <w:rPr>
          <w:rFonts w:ascii="Times New Roman" w:hAnsi="Times New Roman"/>
          <w:sz w:val="28"/>
        </w:rPr>
        <w:t>ртинки разных видов транспорта.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b/>
          <w:sz w:val="28"/>
        </w:rPr>
        <w:t>Раздаточное:</w:t>
      </w:r>
      <w:r w:rsidRPr="00305D7A">
        <w:rPr>
          <w:rFonts w:ascii="Times New Roman" w:hAnsi="Times New Roman"/>
          <w:sz w:val="28"/>
        </w:rPr>
        <w:t xml:space="preserve"> бумага пастельных тонов формата А5, разноцветные прямоугольники 5х10 см, полоска белой бумаги 2х5 см, полоска черной бумаги 2х4 см, клей, кисточки, подставки для кисточек, клеенки, салфетки, ножницы.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b/>
          <w:sz w:val="28"/>
        </w:rPr>
      </w:pPr>
      <w:r w:rsidRPr="00305D7A">
        <w:rPr>
          <w:rFonts w:ascii="Times New Roman" w:hAnsi="Times New Roman"/>
          <w:b/>
          <w:sz w:val="28"/>
        </w:rPr>
        <w:t>Ход занятия</w:t>
      </w:r>
      <w:r>
        <w:rPr>
          <w:rFonts w:ascii="Times New Roman" w:hAnsi="Times New Roman"/>
          <w:b/>
          <w:sz w:val="28"/>
        </w:rPr>
        <w:t>: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lastRenderedPageBreak/>
        <w:t>Воспитатель обращает внимание на доску, где прикреплены картинки разных видов транспорта, уточняет их названия, обобщающее понятие, задает вопрос о правилах поведения в транспорте.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Педагог приносит игрушки и говорит, что они решили отправиться путешествовать на автобусе. Спрашивает у куклы и мишки, знают ли они как вести себя в автобусе, предлагает детям напомнить им. Игрушки просят детей сделать им картинки автобусов.</w:t>
      </w:r>
    </w:p>
    <w:p w:rsidR="00467E6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Воспитатель рассматривает с детьми автобус, выделяет форму, части, рассказывает о приемах вырезания из бумаги и проводят частичные показ (в зависимости от уровня владения детьми ножницами)</w:t>
      </w:r>
    </w:p>
    <w:p w:rsidR="0013644E" w:rsidRDefault="00EA6AC6" w:rsidP="00305D7A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38.75pt;height:348pt;visibility:visible;mso-wrap-style:square">
            <v:imagedata r:id="rId5" o:title=""/>
          </v:shape>
        </w:pic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Этапы работы:</w:t>
      </w:r>
    </w:p>
    <w:p w:rsidR="00467E6A" w:rsidRPr="00305D7A" w:rsidRDefault="00467E6A" w:rsidP="00305D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lastRenderedPageBreak/>
        <w:t>Выберите прямоугольник, из которого будете делать корпус автобуса. Срежьте сверху уголок и расположите корпус автобуса посредине листа.</w:t>
      </w:r>
    </w:p>
    <w:p w:rsidR="00467E6A" w:rsidRPr="00305D7A" w:rsidRDefault="00467E6A" w:rsidP="00305D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Возьмите черную полоску и разрежьте ее пополам. Из каждой половины вырежьте круг (показ) и приложите к корпусу автобуса снизу.</w:t>
      </w:r>
    </w:p>
    <w:p w:rsidR="00467E6A" w:rsidRPr="00305D7A" w:rsidRDefault="00467E6A" w:rsidP="00305D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Из белой полоски сделайте окошки. Разрежьте ее на квадраты и положите на автобус.</w:t>
      </w:r>
    </w:p>
    <w:p w:rsidR="00467E6A" w:rsidRPr="00305D7A" w:rsidRDefault="00467E6A" w:rsidP="00305D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Когда все части будут готовы, можно начинать приклеивать.</w:t>
      </w: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 xml:space="preserve">В процессе работы воспитатель с </w:t>
      </w:r>
      <w:r>
        <w:rPr>
          <w:rFonts w:ascii="Times New Roman" w:hAnsi="Times New Roman"/>
          <w:sz w:val="28"/>
        </w:rPr>
        <w:t>куклой</w:t>
      </w:r>
      <w:r w:rsidRPr="00305D7A">
        <w:rPr>
          <w:rFonts w:ascii="Times New Roman" w:hAnsi="Times New Roman"/>
          <w:sz w:val="28"/>
        </w:rPr>
        <w:t xml:space="preserve"> подходит к детям, показывает, помогает</w:t>
      </w:r>
      <w:r>
        <w:rPr>
          <w:rFonts w:ascii="Times New Roman" w:hAnsi="Times New Roman"/>
          <w:sz w:val="28"/>
        </w:rPr>
        <w:t>.</w:t>
      </w:r>
    </w:p>
    <w:p w:rsidR="00467E6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r w:rsidRPr="00305D7A">
        <w:rPr>
          <w:rFonts w:ascii="Times New Roman" w:hAnsi="Times New Roman"/>
          <w:sz w:val="28"/>
        </w:rPr>
        <w:t>По окончании работы от имени куклы хвалит детей за то, что для всех игрушек они сделали автобусы, отмечает удачные по технике работы с ножницами решения.</w:t>
      </w:r>
    </w:p>
    <w:p w:rsidR="00467E6A" w:rsidRDefault="00EA6AC6" w:rsidP="00305D7A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Рисунок 7" o:spid="_x0000_i1026" type="#_x0000_t75" style="width:478.5pt;height:341.25pt;visibility:visible;mso-wrap-style:square">
            <v:imagedata r:id="rId6" o:title=""/>
          </v:shape>
        </w:pict>
      </w:r>
    </w:p>
    <w:p w:rsidR="00467E6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467E6A" w:rsidRPr="00305D7A" w:rsidRDefault="00467E6A" w:rsidP="00305D7A">
      <w:pPr>
        <w:spacing w:line="36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467E6A" w:rsidRPr="00305D7A" w:rsidSect="0097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DCC"/>
    <w:multiLevelType w:val="hybridMultilevel"/>
    <w:tmpl w:val="B3B23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6EC0"/>
    <w:rsid w:val="00127FF5"/>
    <w:rsid w:val="0013644E"/>
    <w:rsid w:val="002E532C"/>
    <w:rsid w:val="00305D7A"/>
    <w:rsid w:val="0038738D"/>
    <w:rsid w:val="00436EC0"/>
    <w:rsid w:val="00467E6A"/>
    <w:rsid w:val="00570BE9"/>
    <w:rsid w:val="00735E24"/>
    <w:rsid w:val="007F7176"/>
    <w:rsid w:val="008839D7"/>
    <w:rsid w:val="00972322"/>
    <w:rsid w:val="00C13F75"/>
    <w:rsid w:val="00EA6AC6"/>
    <w:rsid w:val="00ED4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4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2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7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349</Words>
  <Characters>1995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2015-12-08T12:18:00Z</cp:lastPrinted>
  <dcterms:created xsi:type="dcterms:W3CDTF">2015-11-22T08:41:00Z</dcterms:created>
  <dcterms:modified xsi:type="dcterms:W3CDTF">2016-02-26T10:14:00Z</dcterms:modified>
</cp:coreProperties>
</file>