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4C" w:rsidRPr="00B103F5" w:rsidRDefault="00783A4C" w:rsidP="00B103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bookmarkStart w:id="0" w:name="_GoBack"/>
      <w:bookmarkEnd w:id="0"/>
      <w:r w:rsidRPr="00B103F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Открытое интегрированное занятие в средней группе "Красная шапочка идет в гости к бабушке".</w:t>
      </w:r>
    </w:p>
    <w:p w:rsidR="00783A4C" w:rsidRPr="00B103F5" w:rsidRDefault="00783A4C" w:rsidP="00783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03F5">
        <w:rPr>
          <w:rFonts w:ascii="Times New Roman" w:eastAsia="Calibri" w:hAnsi="Times New Roman" w:cs="Times New Roman"/>
          <w:b/>
          <w:bCs/>
        </w:rPr>
        <w:t>Задачи.</w:t>
      </w:r>
    </w:p>
    <w:p w:rsidR="00783A4C" w:rsidRPr="00B103F5" w:rsidRDefault="00783A4C" w:rsidP="00783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3F5">
        <w:rPr>
          <w:rFonts w:ascii="Times New Roman" w:eastAsia="Calibri" w:hAnsi="Times New Roman" w:cs="Times New Roman"/>
          <w:b/>
          <w:bCs/>
        </w:rPr>
        <w:t>Образовательные:</w:t>
      </w:r>
      <w:r w:rsidRPr="00B103F5">
        <w:rPr>
          <w:rFonts w:ascii="Times New Roman" w:eastAsia="Calibri" w:hAnsi="Times New Roman" w:cs="Times New Roman"/>
        </w:rPr>
        <w:t xml:space="preserve"> закреплять и уточнять знания и представления детей о диких животных, овощах и фруктах; продолжать учить отгадывать загадки, отрабатывать технику рисования красками, кистями; составлять узоры из элементов народного орнамента.</w:t>
      </w:r>
      <w:r w:rsidRPr="00B103F5">
        <w:rPr>
          <w:rFonts w:ascii="Times New Roman" w:eastAsia="Calibri" w:hAnsi="Times New Roman" w:cs="Times New Roman"/>
        </w:rPr>
        <w:br/>
      </w:r>
      <w:r w:rsidRPr="00B103F5">
        <w:rPr>
          <w:rFonts w:ascii="Times New Roman" w:eastAsia="Calibri" w:hAnsi="Times New Roman" w:cs="Times New Roman"/>
          <w:b/>
          <w:bCs/>
        </w:rPr>
        <w:t>Воспитательные:</w:t>
      </w:r>
      <w:r w:rsidRPr="00B103F5">
        <w:rPr>
          <w:rFonts w:ascii="Times New Roman" w:eastAsia="Calibri" w:hAnsi="Times New Roman" w:cs="Times New Roman"/>
        </w:rPr>
        <w:t xml:space="preserve"> воспитывать самостоятельность, аккуратность в работе с красками, усидчивость, вызвать у детей желание помогать героям в трудной ситуации.</w:t>
      </w:r>
      <w:r w:rsidRPr="00B103F5">
        <w:rPr>
          <w:rFonts w:ascii="Times New Roman" w:eastAsia="Calibri" w:hAnsi="Times New Roman" w:cs="Times New Roman"/>
        </w:rPr>
        <w:br/>
      </w:r>
      <w:r w:rsidRPr="00B103F5">
        <w:rPr>
          <w:rFonts w:ascii="Times New Roman" w:eastAsia="Calibri" w:hAnsi="Times New Roman" w:cs="Times New Roman"/>
          <w:b/>
          <w:bCs/>
        </w:rPr>
        <w:t>Развивающие:</w:t>
      </w:r>
      <w:r w:rsidRPr="00B103F5">
        <w:rPr>
          <w:rFonts w:ascii="Times New Roman" w:eastAsia="Calibri" w:hAnsi="Times New Roman" w:cs="Times New Roman"/>
        </w:rPr>
        <w:t xml:space="preserve"> развивать речь, мышление, умение обобщать, развивать слуховое и зрительное внимание, память.</w:t>
      </w:r>
    </w:p>
    <w:p w:rsidR="00B103F5" w:rsidRDefault="00783A4C" w:rsidP="00783A4C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B10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Методы.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Словесные, демонстрационные, практические.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Красной Шапочки и её бабушки, волка; домик, деревья, ёлочки, 2 зайчика белый и серый, фланел</w:t>
      </w:r>
      <w:r w:rsid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t>еграф, чудесный мешочек, картинки овощей и фруктов. Краски гуашевые, баночки, кисти, заготовки фартуков, образцы фартуков, салфетки, угощение.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0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  <w:r w:rsidRPr="00B103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В: - Ребята, посмотрите, кто пришел к нам на занятие?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Красная Шапочка.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И сегодня бабушка пригласила к себе в гости Красную Шапочку. Будем, ребята, помогать Красной Шапочке, чтобы с ней беда не случилась?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Да, будем.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Бабушка Красной Шапочки живёт в этом домике на полянке за лесом.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фланелеграф прикрепляются изображения домика, деревьев и ёлочки.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Подошла Красная Шапочка к лесу. А в лесу живут разные животные. Кто знает какие?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Волк, лиса, медведь, ёж, заяц.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В: - Правильно! Волк, лиса, медведь, заяц – это какие животные?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Дикие, лесные.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Молодцы! Как называется жилище (дом) волка?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Логово.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У лисы?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Нора.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У медведя?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Берлога.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А у зайца?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Заяц живёт под кустом.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Правильно, молодцы! Вот идёт Красная шапочка по лесу, а навстречу ей волк.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фланелеграф прикрепляется изображение волка.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Волк: - Если отгадаете мои загадки, то отпущу Красную Шапочку к бабушке, а если не отгадаете, то съем.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Поможем Красной Шапочке?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Поможем.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3A4C" w:rsidRPr="00783A4C" w:rsidRDefault="00783A4C" w:rsidP="00783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A4C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Волк загадывает детям загадки.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Летом ходит без дороги,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Возле сосен и берёз,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А зимой он спит в берлоге,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lastRenderedPageBreak/>
        <w:t>От мороза прячет нос. (Медведь)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На собаку он похож.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Что ни зуб – то острый нож!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Он бежит, оскалив пасть,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На овцу готов напасть. (Волк)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На спине иголки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Длинные и колкие,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А свернётся он в клубок,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Нет ни головы, ни ног. (Ёж)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Что за зверь лесной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Встал, как столбик под сосной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И стоит среди травы –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Уши больше головы? (Заяц)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Хитрая плутовка,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Рыжая головка,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Пушистый хвост – краса.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Кто же это? (Лиса)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Волк: Молодцы, ребята, помогли Красной Шапочке. Отпускаю её к бабушке.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В: - Идёт Красная Шапочка по лесу, а навстречу ей два зайчонка мешок несут.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фланелеграф прикрепляются картинки зайчат.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Зайчата: - Ой, ребята! У нас такой тяжёлый мешок, хотите посмотреть, что в нём?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Да.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Проводится дидактическая игра «Волшебный мешочек». Дети по очереди достают карточку с овощем или фруктом из мешочка, называют его, выделяют свойства и говорят, где они растут. Если ребёнок затрудняется, воспитатель помогает наводящими вопросами. Карточки вывешиваются на фланелеграф.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Зайчата: - Помогите нам разделить овощи и фрукты.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Ребята, серому зайчонку овощи, а белому фрукты.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помогают распределить.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Зайчики: - Спасибо, ребята, что помогли нам. А теперь вместе поиграем.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Проводится физкультминутка.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Каждый день по утрам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 xml:space="preserve">Делаем зарядку 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(ходьба на месте)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Очень нравится нам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Делать по порядку: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 xml:space="preserve">Весело шагать, 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(ходьба)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Руки поднимать.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(руки вверх)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 xml:space="preserve">Приседать и вставать, 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(приседание)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Прыгать и скакать.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(прыжки)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Раз, два, три, четыре, пять!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lastRenderedPageBreak/>
        <w:t>Начал заинька скакать.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Прыгать заинька горазд.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Он подпрыгнул много раз.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В: - Поиграли зайчата с нами и в лес убежали. А Красная Шапочка к домику бабушки подошла.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 встречает Красную Шапочку и ребят.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Бабушка: Здравствуйте, ребятки! Вы шли через лес. А кто вам встретился в лесу?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Волк и зайчата.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Бабушка: - А как же волк вас пропустил?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Д: - Мы все загадки отгадали.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Бабушка: - А с зайчатами вы что делали?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Д: - Мы с ними играли.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Бабушка: - Какие вы молодцы! Спасибо, что помогли Красной Шапочки пройти через лес.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Ребята, давайте сделаем бабушке в подарок красивые фартуки. А то бабушкин фартучек совсем старенький стал.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переходят за столы, где все приготовлено для рисования.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В: - Посмотрите, у меня фартучек некрасивый, без узоров. Чтобы он стал нарядным, ярким мы его украсим. Узоры могут быть разными. 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прикрепляет к магнитной доске образцы фартуков и вместе с детьми рассматривают. Обращает внимание на то, как они украшены, как расположен узор, каких форм и цветов элементы узора. Предлагает детям украсить полосками сверху и снизу, между полосками – лепестками (примакиванием, точками). Вызвать для показа к доске одного ребёнка, затем дети работают самостоятельно. Дети выбирают цвет красок и начинают рисовать. После того, как дети нарисовали, воспитатель предлагает поиграть с пальчиками.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- Ребята, пока вы рисовали, ваши пальчики устали. Давайте поиграем с ними.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В прятки пальчики играли,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И головки убирали.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Вот так, вот так,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И головки убирали.</w:t>
      </w:r>
      <w:r w:rsidRPr="00783A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783A4C">
        <w:rPr>
          <w:rFonts w:ascii="Calibri" w:eastAsia="Times New Roman" w:hAnsi="Calibri" w:cs="Times New Roman"/>
          <w:i/>
          <w:iCs/>
          <w:sz w:val="24"/>
          <w:szCs w:val="24"/>
          <w:lang w:eastAsia="ru-RU"/>
        </w:rPr>
        <w:t>(сжимание и разжимание кистей 2-3 раза).</w:t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3A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занятия все фартучки выкладываются на стол. Воспитатель и бабушка хвалят и угощают всех детей конфетами.</w:t>
      </w:r>
    </w:p>
    <w:p w:rsidR="00440372" w:rsidRDefault="00440372"/>
    <w:sectPr w:rsidR="00440372" w:rsidSect="00B103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3A4C"/>
    <w:rsid w:val="002A0AF1"/>
    <w:rsid w:val="00440372"/>
    <w:rsid w:val="00783A4C"/>
    <w:rsid w:val="00A47ED6"/>
    <w:rsid w:val="00B10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2014-09-29T08:09:00Z</cp:lastPrinted>
  <dcterms:created xsi:type="dcterms:W3CDTF">2016-02-29T06:46:00Z</dcterms:created>
  <dcterms:modified xsi:type="dcterms:W3CDTF">2016-02-29T06:46:00Z</dcterms:modified>
</cp:coreProperties>
</file>