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5BB" w:rsidRDefault="00C245BB" w:rsidP="001264D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281E3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u w:val="single"/>
          <w:lang w:eastAsia="ru-RU"/>
        </w:rPr>
        <w:t>Конспект занятия в рамках родительского собрания</w:t>
      </w:r>
      <w:r w:rsidRPr="001264DF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«Приобщение дошкольников к русской народной культуре»</w:t>
      </w:r>
      <w:r w:rsidR="00CB1BDD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« Ярмарка»</w:t>
      </w:r>
    </w:p>
    <w:p w:rsidR="00CB1BDD" w:rsidRPr="00CB1BDD" w:rsidRDefault="00CB1BDD" w:rsidP="00CB1BD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B1BD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Подготовили и провели: Мишенькина В. И.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, </w:t>
      </w:r>
      <w:bookmarkStart w:id="0" w:name="_GoBack"/>
      <w:bookmarkEnd w:id="0"/>
      <w:r w:rsidRPr="00CB1BD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Макарова В. В.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4D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Цель:</w:t>
      </w:r>
      <w:r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приобщение к русскому народному творчеству и культуре. 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264D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Задачи: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-Продолжать знакомить с русским народным творчеством с русским народным женским костюмом;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t>-Систематизировать знания детей о ярмарке;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t>-Закрепить понятия о видах и жанрах устного народного творчества;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-Развивать эмоционально-чувственную сферу детей, образное мышление;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-Развивать выразительную речь;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-Воспитывать умение постигать народную мудрость, спрятанную в слове;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-Сплачивать коллектив родителей и детей. 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Повестка дня: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Вступительная часть «Приобщение к русской народной культуре».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Показательное занятие «Ярмарка».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Изготовление поделок совместно дети и родители. 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Заключительная часть. 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264D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Предварительная работа с детьми: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Прослушивание русских народных мелодий, рассматривание русского народных костюмов, игрушек умельцев, заучивание народных потешек, пословиц и загадок, выставка русских народных поделок. 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264D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Словарная работа: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Ярмарка, скоморох, коробейник, балаган, кокошник, косоворотка, кушак, душегрейка, кика. 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264D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Демонстрационный материал: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Куклы в русском народном костюме, элементы костюмов для детей, кукла би-ба-бо Петрушка, лоток с лентами и бубликами с баранками, народные инструменты, игра «Карусель», элементы костюма медведя, воздушные шары. 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264D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Музыкальное оформление:</w:t>
      </w:r>
      <w:r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Народные мелодии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Вступительная часть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«Приобщение к русской народной культуре».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Россия - родина для многих. Но для того чтобы считаться ее сыном или дочерью необходимо ощутить духовную жизнь своего народа и творчески утвердить себя в ней, принять русский язык, историю, культуру, как свои собственные. 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Сейчас к нам постепенно возвращается национальная память, и мы по новому начинаем относиться к старинным праздникам и традициям фольклору, художественному промыслам, декоративным промыслам, в которых народ оставил нам самое ценное из своих культурных достижений просеянных сквозь сито веков. 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устном народном творчестве, как</w:t>
      </w:r>
      <w:r w:rsid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 где сохранились особенные черты русского характера присуще ему нравственные ценности, представления о доброте, красоте, правде, храбрости, трудолюбии, верности. 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Знакомя детей с поговорками, загадками, пословицами, сказками, мы тем самым приобщаем их к их нравственным общечеловеческим ценностям. В русском фольклоре, каким-то образом, сочетаются слово и музыкальный ритм, напевность. Адресованные детям потехи, прибаутки, заклички звучат как ласковый говорок, выражая заботу, нежность, веру в благополучное будущее. 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пословицах и поговорках кратко и метко оцениваются различные, жизненные недостатки, восхваляются положительные качества. 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Глубокий духовный творческий патриотизм, надо прививать с раннего детства. Родная культура, как отец и мать, должна стать неотъемлемой частью души ребенка, началом, порождающим личность. 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t>2. Занятие «Ярмарка»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264D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Ход занятия: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приглашает детей в группу, где за столом сидят куклы в русских народных костюмах. 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4D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Воспитатель</w:t>
      </w:r>
      <w:r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Ребята посмотрите, какие куклы в необычных костюмах сегодня вас встречают. Вам нравятся их наряды? 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4D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Это старинные русские народные женские костюмы. 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вы думаете, как называется такая одежда? (Платок, сарафан, рубаха, передник) 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еще душегрейка и кика. Хотите посмотреть? 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Душегрея - это короткая одежда, которую украшали вышивкой и парчой. Ее предназначение греть, согревать. Кика- кокошник из парчи, украшенный жемчугом, и надевали только по праздникам. 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Кто запомнил, как называется головной убор? А еще, какое новое слово услышали? 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4D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Сегодня я приглашаю вас на ярмарку. Знаете, что это такое? 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Хотите побывать на ярмарке? 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4D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Петрушка:</w:t>
      </w:r>
      <w:r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Здравствуйте, детишки, девчонки и мальчишки. 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веселая игрушка, как зовут меня? 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4D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</w:t>
      </w:r>
      <w:r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t>: - Петрушка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4D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Петрушка</w:t>
      </w:r>
      <w:r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- Почтенные господа, пожалуйте сюда. 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Открываем балаган, предлагаем вам: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Кокошники, кушаки, сарафаны да портки, 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Подходите, подходите, покупайте, что хотите. 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выбирают элементы костюмов, наряжаются. 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4D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А вы, детушки, знаете, </w:t>
      </w:r>
      <w:r w:rsidR="001264DF"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</w:t>
      </w:r>
      <w:r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называются эти наряды? (Ответы детей) 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4D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Петрушка</w:t>
      </w:r>
      <w:r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Подходи честной народ, все от мала до велика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Потеха пришла, смех, веселье принесла. 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Скоморохи выходите, людей повеселите! 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E3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Дети, кто такие скоморохи, знаете? (Это люди, которые смешили народ.) 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E3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Воспитатель</w:t>
      </w:r>
      <w:r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Кто хочет быть скоморохом? (Ответы детей). Сейчас вы наденете воротнички и колпаки, и будете плясать под задорную плясовую мелодию. 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Скоморохи веселят. 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E3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Петрушка</w:t>
      </w:r>
      <w:r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Вот игрушки расписные, ладные, нарядные. 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Они повсюду славятся, да и вам понравятся. 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E3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подходите, выбирайте, да правильно называйте. 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покупают игрушки народных мастеров: семеновские матрешки, дымковские, филлимоновские, каргапольские игрушки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E3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Петрушка:</w:t>
      </w:r>
      <w:r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Дрессированный медведь может он плясать и петь. 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нарядится мишкой, получит коврижку. 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E3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Кто хочет нарядиться мишкой? (Выбирает одного ребенка) 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Мишка, мишка не ленись, добрым людям поклонись. 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теперь покажи, как ребята пляшут, как зарядку делают. Молодец мишка, вот и коврижка. 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Петрушка: Эй, удалой народ, карусель вас ждет. 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Подвижная игра «Карусель»: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еле, еле, еле, еле завертелись карусели… .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Петрушка: А вот коробейник весельчак и затейник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Продает бублики да баранки. 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Денежку не вынимайте, а пословицу вспоминайте. 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Дети кто хочет быть коробейником? (Ответы детей) 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Подходите, кто знает пословицы, стихи, потешки. 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и родители рассказывают пословицы и получают товар. 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Петрушка: Просто все молодцы, а теперь проверю я. Как отгадывать загадки про сказки, вы умеете друзья? (Ответы детей) 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Петрушка загадывает загадки. 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 Был похож на мяч немножко и катился по дорожкам. 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Укатился ото всех, кроме «рыжей», вот так смех! (Колобок) 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 небесах и на земле скачет баба на метле, 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страшная и злая, кто она такая? (Баба-Яга) 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t>3. возле леса на опушке трое их живут в избушке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Там три стула и три кружки, три кровати и три подушки. 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Угадайте без подсказки, кто герои этой сказки? (Три медведя) 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Петрушка: Молодцы, ребятки, умеете отгадывать загадки. 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Ну, вот ребята, мы обошли с вами ярмарку. 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же это такое ярмарка? (Ответы детей) 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вам понравилось? (Ответы детей) 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вам запомнилось? (Ответы детей) 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новые слова услышали? (Ответы детей) 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Ярмарка – это народное гулянье, и где продают разный товар. 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ярмарке скоморохи веселят народ, показывают кукольные представления, где главный герой Петрушка. 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Коробейники продают товар с лотков. 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ярмарке водили дрессированного медведя. 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Устраивали карусели и разные забавы. 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ярмарку надевали праздничную одежду. 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Петрушка: Молодцы ребятушки, вы были дружными, внимательными, любознательными, и вот вам подарочки от меня – воздушные шарики. 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Изготовление поделок совместно дети и родители. </w:t>
      </w:r>
    </w:p>
    <w:p w:rsidR="00C245BB" w:rsidRPr="001264DF" w:rsidRDefault="00C245BB" w:rsidP="00126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4DF">
        <w:rPr>
          <w:rFonts w:ascii="Times New Roman" w:eastAsia="Times New Roman" w:hAnsi="Times New Roman" w:cs="Times New Roman"/>
          <w:sz w:val="28"/>
          <w:szCs w:val="28"/>
          <w:lang w:eastAsia="ru-RU"/>
        </w:rPr>
        <w:t>4. Заключительная часть</w:t>
      </w:r>
    </w:p>
    <w:p w:rsidR="003A5581" w:rsidRPr="001264DF" w:rsidRDefault="003A5581" w:rsidP="001264DF">
      <w:pPr>
        <w:jc w:val="both"/>
        <w:rPr>
          <w:sz w:val="28"/>
          <w:szCs w:val="28"/>
        </w:rPr>
      </w:pPr>
    </w:p>
    <w:sectPr w:rsidR="003A5581" w:rsidRPr="001264DF" w:rsidSect="001264D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245BB"/>
    <w:rsid w:val="001264DF"/>
    <w:rsid w:val="00247393"/>
    <w:rsid w:val="00281E38"/>
    <w:rsid w:val="003A5581"/>
    <w:rsid w:val="00AC4915"/>
    <w:rsid w:val="00C245BB"/>
    <w:rsid w:val="00CB1B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3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847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1016</Words>
  <Characters>5795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2016-02-19T06:43:00Z</dcterms:created>
  <dcterms:modified xsi:type="dcterms:W3CDTF">2016-02-19T06:43:00Z</dcterms:modified>
</cp:coreProperties>
</file>