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01C" w:rsidRDefault="008B001C" w:rsidP="008B001C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Вопросы для детей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теме « Режим дня в жизни ребенка»</w:t>
      </w:r>
      <w:bookmarkStart w:id="0" w:name="_GoBack"/>
      <w:bookmarkEnd w:id="0"/>
    </w:p>
    <w:p w:rsidR="008B001C" w:rsidRDefault="008B001C" w:rsidP="008B001C">
      <w:pPr>
        <w:jc w:val="center"/>
        <w:rPr>
          <w:sz w:val="20"/>
          <w:szCs w:val="20"/>
        </w:rPr>
      </w:pP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6"/>
        <w:gridCol w:w="567"/>
        <w:gridCol w:w="567"/>
        <w:gridCol w:w="426"/>
        <w:gridCol w:w="425"/>
        <w:gridCol w:w="532"/>
        <w:gridCol w:w="460"/>
      </w:tblGrid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котором часу ты встаешь </w:t>
            </w:r>
          </w:p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утром?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Тебя будят родители или ты просыпаешься са</w:t>
            </w:r>
            <w:proofErr w:type="gramStart"/>
            <w:r>
              <w:rPr>
                <w:sz w:val="20"/>
                <w:szCs w:val="20"/>
              </w:rPr>
              <w:t>м(</w:t>
            </w:r>
            <w:proofErr w:type="gramEnd"/>
            <w:r>
              <w:rPr>
                <w:sz w:val="20"/>
                <w:szCs w:val="20"/>
              </w:rPr>
              <w:t>а)?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встаешь охотно или с трудом?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Незнайка из Солнечного города </w:t>
            </w:r>
          </w:p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утро начинает так: он просыпается, долго валяется в постели, потом пьет чай с пирогами и идет гулять. Правильно ли он поступает? А как делаешь ты?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Гуляешь ли ты на улице?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какие игры ты любишь играть больше всего?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кем ты любишь играть?</w:t>
            </w: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  <w:tr w:rsidR="008B001C" w:rsidTr="008B001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Когда ты идешь спать?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в </w:t>
            </w:r>
          </w:p>
          <w:p w:rsidR="008B001C" w:rsidRDefault="008B001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котором часу или после чего)</w:t>
            </w:r>
            <w:proofErr w:type="gramEnd"/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1C" w:rsidRDefault="008B001C">
            <w:pPr>
              <w:rPr>
                <w:sz w:val="20"/>
                <w:szCs w:val="20"/>
              </w:rPr>
            </w:pPr>
          </w:p>
        </w:tc>
      </w:tr>
    </w:tbl>
    <w:p w:rsidR="00A318A7" w:rsidRDefault="00A318A7"/>
    <w:sectPr w:rsidR="00A318A7" w:rsidSect="008B00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01C"/>
    <w:rsid w:val="008B001C"/>
    <w:rsid w:val="00A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2016-10-10T06:32:00Z</cp:lastPrinted>
  <dcterms:created xsi:type="dcterms:W3CDTF">2016-10-10T06:27:00Z</dcterms:created>
  <dcterms:modified xsi:type="dcterms:W3CDTF">2016-10-10T06:32:00Z</dcterms:modified>
</cp:coreProperties>
</file>