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93C" w:rsidRPr="00AF493C" w:rsidRDefault="00AF493C" w:rsidP="00AF49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F493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Преемственность детского сада и школы</w:t>
      </w:r>
    </w:p>
    <w:p w:rsidR="00AF493C" w:rsidRDefault="00AF493C" w:rsidP="00AF493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Опираясь на принципы взаимосвязи ДОУ со школой, в нашем детском саду организована планомерная психолого-педагогическая подготовка детей к обучению в школе. Наш детский сад сотрудничает с МБОУ СОШ № 7 г. Кулебаки.</w:t>
      </w:r>
    </w:p>
    <w:p w:rsidR="00AF493C" w:rsidRDefault="00AF493C" w:rsidP="00AF493C">
      <w:pPr>
        <w:pStyle w:val="c14"/>
        <w:spacing w:before="0" w:beforeAutospacing="0" w:after="0" w:afterAutospacing="0" w:line="360" w:lineRule="auto"/>
        <w:rPr>
          <w:rStyle w:val="c0"/>
        </w:rPr>
      </w:pPr>
      <w:r>
        <w:rPr>
          <w:rStyle w:val="c0"/>
        </w:rPr>
        <w:t xml:space="preserve"> О высокой эффективности педагогической деятельности учреждения свидетельствует высокий процент выпускников, поступивших в  школу</w:t>
      </w:r>
      <w:proofErr w:type="gramStart"/>
      <w:r>
        <w:rPr>
          <w:rStyle w:val="c0"/>
        </w:rPr>
        <w:t xml:space="preserve"> ;</w:t>
      </w:r>
      <w:proofErr w:type="gramEnd"/>
      <w:r>
        <w:rPr>
          <w:rStyle w:val="c0"/>
        </w:rPr>
        <w:t xml:space="preserve"> о том же свидетельствуют и справочные материалы : более 86% наших  выпускников учатся в школе   на «хорошо» и «отлично».</w:t>
      </w:r>
    </w:p>
    <w:p w:rsidR="00AF493C" w:rsidRDefault="00AF493C" w:rsidP="00AF49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Нами уже создана целая система взаимодействия. Воспитатели совместно с педагогами школы проводят семинары,</w:t>
      </w:r>
      <w:r w:rsidR="003E399E">
        <w:rPr>
          <w:rFonts w:ascii="Times New Roman" w:hAnsi="Times New Roman" w:cs="Times New Roman"/>
          <w:sz w:val="24"/>
          <w:szCs w:val="24"/>
        </w:rPr>
        <w:t xml:space="preserve"> родительские собрания,</w:t>
      </w:r>
      <w:r>
        <w:rPr>
          <w:rFonts w:ascii="Times New Roman" w:hAnsi="Times New Roman" w:cs="Times New Roman"/>
          <w:sz w:val="24"/>
          <w:szCs w:val="24"/>
        </w:rPr>
        <w:t xml:space="preserve"> консультации, круглые столы, где изучаются требования школы к первокласснику и раскрываются основные компоненты (направления) дошкольного образования. Анализ программ дошкольного и школьного образования показал важность непрерывности процесса образования, единства требований к выпускнику детского сада и первокласснику. </w:t>
      </w:r>
    </w:p>
    <w:p w:rsidR="00AF493C" w:rsidRDefault="00AF493C" w:rsidP="00AF49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11декабря 2014 года воспитанники подготовительной группы нашего детского сада принимали</w:t>
      </w:r>
      <w:r w:rsidR="00971912">
        <w:rPr>
          <w:rFonts w:ascii="Times New Roman" w:hAnsi="Times New Roman" w:cs="Times New Roman"/>
          <w:sz w:val="24"/>
          <w:szCs w:val="24"/>
        </w:rPr>
        <w:t xml:space="preserve"> участие в празднике, посвященному Дню матери</w:t>
      </w:r>
      <w:r>
        <w:rPr>
          <w:rFonts w:ascii="Times New Roman" w:hAnsi="Times New Roman" w:cs="Times New Roman"/>
          <w:sz w:val="24"/>
          <w:szCs w:val="24"/>
        </w:rPr>
        <w:t xml:space="preserve"> в МБОУ СОШ № 7. Дети подарили родителям красивые музыкальные номера: танцы « Краски» и « Ковбои».</w:t>
      </w:r>
    </w:p>
    <w:p w:rsidR="00971912" w:rsidRDefault="00971912" w:rsidP="00AF49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493C" w:rsidRDefault="00AF493C" w:rsidP="00AF49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493C" w:rsidRPr="00971912" w:rsidRDefault="00971912" w:rsidP="00AF493C">
      <w:pPr>
        <w:tabs>
          <w:tab w:val="center" w:pos="5386"/>
          <w:tab w:val="left" w:pos="9331"/>
          <w:tab w:val="right" w:pos="10772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401200" cy="1800000"/>
            <wp:effectExtent l="0" t="0" r="0" b="0"/>
            <wp:docPr id="1" name="Рисунок 1" descr="C:\Users\User\Desktop\фото школа\DSC09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школа\DSC098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1200" cy="1800000"/>
            <wp:effectExtent l="0" t="0" r="0" b="0"/>
            <wp:docPr id="2" name="Рисунок 2" descr="C:\Users\User\Desktop\фото школа\DSC09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школа\DSC098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93C" w:rsidRDefault="00AF493C" w:rsidP="00AF493C">
      <w:pPr>
        <w:tabs>
          <w:tab w:val="center" w:pos="5386"/>
          <w:tab w:val="left" w:pos="9331"/>
          <w:tab w:val="right" w:pos="10772"/>
        </w:tabs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F493C" w:rsidRDefault="00AF493C" w:rsidP="00AF493C">
      <w:pPr>
        <w:tabs>
          <w:tab w:val="center" w:pos="5386"/>
          <w:tab w:val="left" w:pos="9331"/>
          <w:tab w:val="right" w:pos="10772"/>
        </w:tabs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F493C" w:rsidRDefault="00AF493C" w:rsidP="00AF493C">
      <w:pPr>
        <w:tabs>
          <w:tab w:val="center" w:pos="5386"/>
          <w:tab w:val="left" w:pos="9331"/>
          <w:tab w:val="right" w:pos="10772"/>
        </w:tabs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F493C" w:rsidRDefault="00AF493C" w:rsidP="00AF493C">
      <w:pPr>
        <w:tabs>
          <w:tab w:val="center" w:pos="5386"/>
          <w:tab w:val="left" w:pos="9331"/>
          <w:tab w:val="right" w:pos="10772"/>
        </w:tabs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F493C" w:rsidRDefault="00AF493C" w:rsidP="00AF493C">
      <w:pPr>
        <w:tabs>
          <w:tab w:val="center" w:pos="5386"/>
          <w:tab w:val="left" w:pos="9331"/>
          <w:tab w:val="right" w:pos="10772"/>
        </w:tabs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70993" w:rsidRDefault="00E70993"/>
    <w:sectPr w:rsidR="00E70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93C"/>
    <w:rsid w:val="003E399E"/>
    <w:rsid w:val="00971912"/>
    <w:rsid w:val="00AF493C"/>
    <w:rsid w:val="00E7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F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AF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F493C"/>
  </w:style>
  <w:style w:type="table" w:styleId="1-2">
    <w:name w:val="Medium Shading 1 Accent 2"/>
    <w:basedOn w:val="a1"/>
    <w:uiPriority w:val="63"/>
    <w:rsid w:val="00AF493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971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9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F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AF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F493C"/>
  </w:style>
  <w:style w:type="table" w:styleId="1-2">
    <w:name w:val="Medium Shading 1 Accent 2"/>
    <w:basedOn w:val="a1"/>
    <w:uiPriority w:val="63"/>
    <w:rsid w:val="00AF493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971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</Words>
  <Characters>1034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2014-12-10T09:28:00Z</dcterms:created>
  <dcterms:modified xsi:type="dcterms:W3CDTF">2014-12-12T04:58:00Z</dcterms:modified>
</cp:coreProperties>
</file>