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2C" w:rsidRPr="004C2C80" w:rsidRDefault="00C15A2C" w:rsidP="00C15A2C">
      <w:pPr>
        <w:shd w:val="clear" w:color="auto" w:fill="FFFFFF"/>
        <w:spacing w:after="0" w:line="36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2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самый разгар осени в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группах старшего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дошкольного возраста нашего детского сада</w:t>
      </w:r>
      <w:r w:rsidRPr="00C15A2C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прошёл </w:t>
      </w:r>
      <w:r w:rsidRPr="004C2C80">
        <w:rPr>
          <w:rFonts w:ascii="Times New Roman" w:eastAsia="Times New Roman" w:hAnsi="Times New Roman" w:cs="Times New Roman"/>
          <w:color w:val="000000" w:themeColor="text1"/>
          <w:sz w:val="36"/>
          <w:szCs w:val="36"/>
          <w:bdr w:val="none" w:sz="0" w:space="0" w:color="auto" w:frame="1"/>
          <w:lang w:eastAsia="ru-RU"/>
        </w:rPr>
        <w:t>конкурс поделок из природного материала «Дары Осени»</w:t>
      </w:r>
      <w:r w:rsidRPr="004C2C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 </w:t>
      </w:r>
      <w:r w:rsidRPr="004C2C8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в 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котором приняли участие</w:t>
      </w:r>
      <w:r w:rsidR="005707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семьи воспитанников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. Малыши работали вместе с родителями, а уже некоторые дети подготовительных гр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упп работали над поделками сами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! К работе участники выставки отнеслись серьёзно и </w:t>
      </w:r>
      <w:r w:rsidRPr="004C2C80">
        <w:rPr>
          <w:rFonts w:ascii="Times New Roman" w:eastAsia="Times New Roman" w:hAnsi="Times New Roman" w:cs="Times New Roman"/>
          <w:iCs/>
          <w:sz w:val="36"/>
          <w:szCs w:val="36"/>
          <w:bdr w:val="none" w:sz="0" w:space="0" w:color="auto" w:frame="1"/>
          <w:lang w:eastAsia="ru-RU"/>
        </w:rPr>
        <w:t>вложили много фантазии, терпения, труда</w:t>
      </w:r>
      <w:r w:rsidRP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 и многие работы заняли призовые места!</w:t>
      </w:r>
    </w:p>
    <w:p w:rsidR="00C15A2C" w:rsidRPr="00C15A2C" w:rsidRDefault="00C15A2C" w:rsidP="00C15A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Выставка проходила в течение недели. В своих работах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семьи 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использовали разные </w:t>
      </w:r>
      <w:r w:rsidRPr="00C15A2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природные </w:t>
      </w:r>
      <w:r w:rsidRPr="004C2C80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материалы:</w:t>
      </w:r>
      <w:r w:rsidR="004C2C80" w:rsidRPr="004C2C80">
        <w:rPr>
          <w:rFonts w:ascii="Times New Roman" w:eastAsia="Times New Roman" w:hAnsi="Times New Roman" w:cs="Times New Roman"/>
          <w:iCs/>
          <w:sz w:val="36"/>
          <w:szCs w:val="36"/>
          <w:bdr w:val="none" w:sz="0" w:space="0" w:color="auto" w:frame="1"/>
          <w:lang w:eastAsia="ru-RU"/>
        </w:rPr>
        <w:t> тыкву</w:t>
      </w:r>
      <w:r w:rsidRPr="004C2C80">
        <w:rPr>
          <w:rFonts w:ascii="Times New Roman" w:eastAsia="Times New Roman" w:hAnsi="Times New Roman" w:cs="Times New Roman"/>
          <w:iCs/>
          <w:sz w:val="36"/>
          <w:szCs w:val="36"/>
          <w:bdr w:val="none" w:sz="0" w:space="0" w:color="auto" w:frame="1"/>
          <w:lang w:eastAsia="ru-RU"/>
        </w:rPr>
        <w:t xml:space="preserve"> рябину, каштаны, различные шишки, листики, цветы и веточки. </w:t>
      </w:r>
      <w:r w:rsidRP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Работы выполнялись в разных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техниках: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15A2C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аппликация,</w:t>
      </w: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 аппликация на пластилине, моделирование, букеты, панно.</w:t>
      </w:r>
    </w:p>
    <w:p w:rsidR="00C15A2C" w:rsidRDefault="00C15A2C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Итоги подведены, участники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награждены грамотами:</w:t>
      </w:r>
    </w:p>
    <w:p w:rsidR="00C15A2C" w:rsidRDefault="00C15A2C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Старшая группа: 1 место заняла семья Соколовых 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 Осенний корабль» 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41200" cy="2880000"/>
            <wp:effectExtent l="0" t="0" r="6985" b="0"/>
            <wp:docPr id="1" name="Рисунок 1" descr="C:\Users\User\Desktop\конкурс поделок\DSC0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поделок\DSC08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C15A2C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2 место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семь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я Носовых « Карета для Золушки»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62400" cy="2520000"/>
            <wp:effectExtent l="0" t="0" r="0" b="0"/>
            <wp:docPr id="2" name="Рисунок 2" descr="C:\Users\User\Desktop\конкурс поделок\DSC0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поделок\DSC083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80" w:rsidRDefault="004C2C80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C334B8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3 место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семья </w:t>
      </w:r>
      <w:proofErr w:type="spellStart"/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Чернышковых</w:t>
      </w:r>
      <w:proofErr w:type="spellEnd"/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 </w:t>
      </w:r>
      <w:proofErr w:type="spellStart"/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Гусеничка</w:t>
      </w:r>
      <w:proofErr w:type="spellEnd"/>
      <w:r w:rsid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40FD30A" wp14:editId="4E201E84">
            <wp:extent cx="2923200" cy="2520000"/>
            <wp:effectExtent l="0" t="0" r="0" b="0"/>
            <wp:docPr id="4" name="Рисунок 4" descr="C:\Users\User\Desktop\конкурс поделок\DSC0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 поделок\DSC083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B8" w:rsidRDefault="00C334B8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334B8" w:rsidRDefault="00C334B8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334B8" w:rsidRDefault="00C15A2C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Подготовительная группа:</w:t>
      </w:r>
    </w:p>
    <w:p w:rsidR="004C2C80" w:rsidRDefault="00C15A2C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1 место з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аняла семья Медведевых « Ежик»</w:t>
      </w:r>
    </w:p>
    <w:p w:rsidR="00C334B8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01200" cy="1800000"/>
            <wp:effectExtent l="0" t="0" r="0" b="0"/>
            <wp:docPr id="7" name="Рисунок 7" descr="C:\Users\User\Desktop\конкурс поделок\DSC08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нкурс поделок\DSC083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80" w:rsidRDefault="00C15A2C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2 место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семья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Саламадиных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«Сказочный ле</w:t>
      </w:r>
      <w:r w:rsidR="004C2C80">
        <w:rPr>
          <w:rFonts w:ascii="Times New Roman" w:eastAsia="Times New Roman" w:hAnsi="Times New Roman" w:cs="Times New Roman"/>
          <w:sz w:val="36"/>
          <w:szCs w:val="36"/>
          <w:lang w:eastAsia="ru-RU"/>
        </w:rPr>
        <w:t>с»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41200" cy="2880000"/>
            <wp:effectExtent l="0" t="0" r="6985" b="0"/>
            <wp:docPr id="8" name="Рисунок 8" descr="C:\Users\User\Desktop\конкурс поделок\DSC0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нкурс поделок\DSC08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15A2C" w:rsidRDefault="00C15A2C" w:rsidP="00C334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3 место</w:t>
      </w:r>
      <w:r w:rsidR="00C334B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семья Шведовых « Семья Морковкиных»</w:t>
      </w:r>
    </w:p>
    <w:p w:rsidR="004C2C80" w:rsidRDefault="004C2C80" w:rsidP="004C2C8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4C2C80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41200" cy="2880000"/>
            <wp:effectExtent l="0" t="0" r="6985" b="0"/>
            <wp:docPr id="9" name="Рисунок 9" descr="C:\Users\User\Desktop\конкурс поделок\DSC0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нкурс поделок\DSC083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                         Средняя группа:</w:t>
      </w: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1 место заняла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семья Ганиных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« Ежик»</w:t>
      </w: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3FA901D" wp14:editId="1E77A2AC">
            <wp:extent cx="3358800" cy="2520000"/>
            <wp:effectExtent l="0" t="0" r="0" b="0"/>
            <wp:docPr id="6" name="Рисунок 6" descr="C:\Users\User\Desktop\конкурс поделок\DSC08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 поделок\DSC08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 место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 семья Цыгановых «Чудо в корзине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58800" cy="2520000"/>
            <wp:effectExtent l="0" t="0" r="0" b="0"/>
            <wp:docPr id="3" name="Рисунок 3" descr="C:\Users\User\Desktop\конкурс поделок\DSC08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поделок\DSC08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3 место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семья Куприяновых «Ежики в тумане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:rsidR="00F462E8" w:rsidRDefault="00F462E8" w:rsidP="00F462E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462E8" w:rsidRPr="00C15A2C" w:rsidRDefault="00F462E8" w:rsidP="00F462E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401200" cy="1800000"/>
            <wp:effectExtent l="0" t="0" r="0" b="0"/>
            <wp:docPr id="5" name="Рисунок 5" descr="C:\Users\User\Desktop\конкурс поделок\DSC08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поделок\DSC08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A2C" w:rsidRPr="00C15A2C" w:rsidRDefault="00C15A2C" w:rsidP="00C15A2C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A2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Посетив выставку, в голове летают мысли и рождаются идеи поделок. В общем,  предлагаю и Вам запастись природным материалом, всё высушить и подготовить к работе. Впереди холодные зимние вечера, будет время для творчества и реализации задумок. </w:t>
      </w:r>
    </w:p>
    <w:p w:rsidR="00C15A2C" w:rsidRPr="00C15A2C" w:rsidRDefault="00C15A2C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A2C" w:rsidRPr="00C15A2C" w:rsidRDefault="00C15A2C" w:rsidP="00C15A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3732" w:rsidRDefault="005D3732"/>
    <w:sectPr w:rsidR="005D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2C"/>
    <w:rsid w:val="0037372C"/>
    <w:rsid w:val="004C2C80"/>
    <w:rsid w:val="0057073E"/>
    <w:rsid w:val="005D3732"/>
    <w:rsid w:val="00C15A2C"/>
    <w:rsid w:val="00C334B8"/>
    <w:rsid w:val="00F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2014-09-25T10:19:00Z</dcterms:created>
  <dcterms:modified xsi:type="dcterms:W3CDTF">2014-09-29T06:25:00Z</dcterms:modified>
</cp:coreProperties>
</file>