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4A" w:rsidRDefault="004E0A80" w:rsidP="00A15B2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4E0A80">
        <w:rPr>
          <w:rFonts w:ascii="Times New Roman" w:hAnsi="Times New Roman" w:cs="Times New Roman"/>
          <w:sz w:val="40"/>
          <w:szCs w:val="40"/>
        </w:rPr>
        <w:t xml:space="preserve">Перспективный план работы по </w:t>
      </w:r>
      <w:r w:rsidR="00A15B2B">
        <w:rPr>
          <w:rFonts w:ascii="Times New Roman" w:hAnsi="Times New Roman" w:cs="Times New Roman"/>
          <w:sz w:val="40"/>
          <w:szCs w:val="40"/>
        </w:rPr>
        <w:t>ПДД</w:t>
      </w:r>
      <w:r w:rsidRPr="004E0A80">
        <w:rPr>
          <w:rFonts w:ascii="Times New Roman" w:hAnsi="Times New Roman" w:cs="Times New Roman"/>
          <w:sz w:val="40"/>
          <w:szCs w:val="40"/>
        </w:rPr>
        <w:t xml:space="preserve">  с педагогами</w:t>
      </w:r>
    </w:p>
    <w:p w:rsidR="006C68D5" w:rsidRDefault="006C68D5" w:rsidP="004E0A8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997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5269"/>
        <w:gridCol w:w="1858"/>
        <w:gridCol w:w="2324"/>
      </w:tblGrid>
      <w:tr w:rsidR="004E0A80" w:rsidTr="001C7BD8">
        <w:trPr>
          <w:trHeight w:val="660"/>
        </w:trPr>
        <w:tc>
          <w:tcPr>
            <w:tcW w:w="524" w:type="dxa"/>
          </w:tcPr>
          <w:p w:rsidR="004E0A80" w:rsidRPr="004E0A80" w:rsidRDefault="004E0A80" w:rsidP="004E0A8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E0A8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269" w:type="dxa"/>
          </w:tcPr>
          <w:p w:rsidR="004E0A80" w:rsidRPr="004E0A80" w:rsidRDefault="00F41DF9" w:rsidP="00F41DF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  <w:r w:rsidR="004E0A80" w:rsidRPr="004E0A80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1858" w:type="dxa"/>
          </w:tcPr>
          <w:p w:rsidR="004E0A80" w:rsidRPr="004E0A80" w:rsidRDefault="00F41DF9" w:rsidP="004E0A8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С</w:t>
            </w:r>
            <w:r w:rsidR="004E0A80" w:rsidRPr="004E0A80">
              <w:rPr>
                <w:rFonts w:ascii="Times New Roman" w:hAnsi="Times New Roman" w:cs="Times New Roman"/>
                <w:sz w:val="32"/>
                <w:szCs w:val="32"/>
              </w:rPr>
              <w:t>роки</w:t>
            </w:r>
          </w:p>
        </w:tc>
        <w:tc>
          <w:tcPr>
            <w:tcW w:w="2324" w:type="dxa"/>
          </w:tcPr>
          <w:p w:rsidR="004E0A80" w:rsidRPr="004E0A80" w:rsidRDefault="00F41DF9" w:rsidP="004E0A8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4E0A80" w:rsidRPr="004E0A80">
              <w:rPr>
                <w:rFonts w:ascii="Times New Roman" w:hAnsi="Times New Roman" w:cs="Times New Roman"/>
                <w:sz w:val="32"/>
                <w:szCs w:val="32"/>
              </w:rPr>
              <w:t>тветственн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</w:p>
        </w:tc>
      </w:tr>
      <w:tr w:rsidR="004E0A80" w:rsidTr="001C7BD8">
        <w:trPr>
          <w:trHeight w:val="2280"/>
        </w:trPr>
        <w:tc>
          <w:tcPr>
            <w:tcW w:w="524" w:type="dxa"/>
          </w:tcPr>
          <w:p w:rsidR="004E0A80" w:rsidRPr="004E0A80" w:rsidRDefault="004E0A80" w:rsidP="004E0A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9" w:type="dxa"/>
          </w:tcPr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4E0A80" w:rsidRPr="004E0A80" w:rsidRDefault="004E0A80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- «Пути и формы работы с детьми по воспитанию безопасного поведения на улицах и дорогах»</w:t>
            </w:r>
          </w:p>
          <w:p w:rsidR="004E0A80" w:rsidRPr="004E0A80" w:rsidRDefault="004E0A80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- «Психофизические особенности дошкольников и их поведение на дорогах»</w:t>
            </w:r>
          </w:p>
        </w:tc>
        <w:tc>
          <w:tcPr>
            <w:tcW w:w="1858" w:type="dxa"/>
          </w:tcPr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24" w:type="dxa"/>
          </w:tcPr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80" w:rsidRPr="004E0A80" w:rsidRDefault="004E0A80" w:rsidP="006C6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A80" w:rsidTr="001C7BD8">
        <w:trPr>
          <w:trHeight w:val="1305"/>
        </w:trPr>
        <w:tc>
          <w:tcPr>
            <w:tcW w:w="524" w:type="dxa"/>
          </w:tcPr>
          <w:p w:rsidR="004E0A80" w:rsidRPr="004E0A80" w:rsidRDefault="004E0A80" w:rsidP="004E0A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69" w:type="dxa"/>
          </w:tcPr>
          <w:p w:rsidR="004E0A80" w:rsidRDefault="004E0A80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работе воспитателей и родителей</w:t>
            </w:r>
          </w:p>
          <w:p w:rsidR="004E0A80" w:rsidRPr="004E0A80" w:rsidRDefault="004E0A80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дошкольников дисциплинированными пешеходами»</w:t>
            </w:r>
          </w:p>
        </w:tc>
        <w:tc>
          <w:tcPr>
            <w:tcW w:w="1858" w:type="dxa"/>
          </w:tcPr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4" w:type="dxa"/>
          </w:tcPr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E0A80" w:rsidRPr="004E0A80" w:rsidRDefault="004E0A80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A80" w:rsidTr="001C7BD8">
        <w:trPr>
          <w:trHeight w:val="1275"/>
        </w:trPr>
        <w:tc>
          <w:tcPr>
            <w:tcW w:w="524" w:type="dxa"/>
          </w:tcPr>
          <w:p w:rsidR="004E0A80" w:rsidRDefault="004E0A80" w:rsidP="004E0A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69" w:type="dxa"/>
          </w:tcPr>
          <w:p w:rsidR="004E0A80" w:rsidRDefault="00F41DF9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час</w:t>
            </w:r>
          </w:p>
          <w:p w:rsidR="004E0A80" w:rsidRDefault="00F41DF9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Обучение детей дошкольного возраста правилам дорожного движения</w:t>
            </w:r>
            <w:r w:rsidR="00FF3C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8" w:type="dxa"/>
          </w:tcPr>
          <w:p w:rsidR="00FF3C04" w:rsidRDefault="00FF3C04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24" w:type="dxa"/>
          </w:tcPr>
          <w:p w:rsidR="00FF3C04" w:rsidRPr="004E0A80" w:rsidRDefault="00FF3C04" w:rsidP="00FF3C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F3C04" w:rsidRDefault="00FF3C04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C04" w:rsidTr="001C7BD8">
        <w:trPr>
          <w:trHeight w:val="1210"/>
        </w:trPr>
        <w:tc>
          <w:tcPr>
            <w:tcW w:w="524" w:type="dxa"/>
          </w:tcPr>
          <w:p w:rsidR="00FF3C04" w:rsidRDefault="00FF3C04" w:rsidP="004E0A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69" w:type="dxa"/>
          </w:tcPr>
          <w:p w:rsidR="00FF3C04" w:rsidRDefault="00FF3C04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  <w:p w:rsidR="00FF3C04" w:rsidRDefault="00FF3C04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«Внимание: ребенок и дорога»</w:t>
            </w:r>
          </w:p>
          <w:p w:rsidR="00FF3C04" w:rsidRDefault="00FF3C04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FF3C04" w:rsidRDefault="00FF3C04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24" w:type="dxa"/>
          </w:tcPr>
          <w:p w:rsidR="00FF3C04" w:rsidRPr="004E0A80" w:rsidRDefault="00FF3C04" w:rsidP="00FF3C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F3C04" w:rsidRDefault="00FF3C04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C04" w:rsidTr="001C7BD8">
        <w:trPr>
          <w:trHeight w:val="720"/>
        </w:trPr>
        <w:tc>
          <w:tcPr>
            <w:tcW w:w="524" w:type="dxa"/>
          </w:tcPr>
          <w:p w:rsidR="00FF3C04" w:rsidRDefault="00FF3C04" w:rsidP="004E0A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DF9" w:rsidRPr="00FF3C04" w:rsidRDefault="00FF3C04" w:rsidP="00FF3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69" w:type="dxa"/>
          </w:tcPr>
          <w:p w:rsidR="00FF3C04" w:rsidRDefault="00FF3C04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инспектора 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БДД дл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 педагогов</w:t>
            </w:r>
          </w:p>
        </w:tc>
        <w:tc>
          <w:tcPr>
            <w:tcW w:w="1858" w:type="dxa"/>
          </w:tcPr>
          <w:p w:rsidR="00FF3C04" w:rsidRDefault="00F41DF9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4" w:type="dxa"/>
          </w:tcPr>
          <w:p w:rsidR="00FF3C04" w:rsidRDefault="00F41DF9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C68D5" w:rsidTr="001C7BD8">
        <w:trPr>
          <w:trHeight w:val="2190"/>
        </w:trPr>
        <w:tc>
          <w:tcPr>
            <w:tcW w:w="524" w:type="dxa"/>
          </w:tcPr>
          <w:p w:rsidR="006C68D5" w:rsidRDefault="001C7BD8" w:rsidP="00FF3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68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9" w:type="dxa"/>
          </w:tcPr>
          <w:p w:rsidR="006C68D5" w:rsidRDefault="006C68D5" w:rsidP="004E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упорядочение в методическом кабинете ДОУ пакета документов по методическому и организационному обеспечению обучения детей  правилам дорожного движения.</w:t>
            </w:r>
          </w:p>
        </w:tc>
        <w:tc>
          <w:tcPr>
            <w:tcW w:w="1858" w:type="dxa"/>
          </w:tcPr>
          <w:p w:rsidR="006C68D5" w:rsidRDefault="006C68D5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4" w:type="dxa"/>
          </w:tcPr>
          <w:p w:rsidR="006C68D5" w:rsidRDefault="006C68D5" w:rsidP="004E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4E0A80" w:rsidRDefault="004E0A80" w:rsidP="004E0A80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4E0A80" w:rsidRDefault="004E0A80" w:rsidP="004E0A80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9C2E39" w:rsidRDefault="009C2E39" w:rsidP="004E0A80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9C2E39" w:rsidRDefault="009C2E39" w:rsidP="004E0A80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A15B2B" w:rsidRDefault="00A15B2B" w:rsidP="009C2E3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7BD8" w:rsidRDefault="001C7BD8" w:rsidP="009C2E3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7BD8" w:rsidRDefault="001C7BD8" w:rsidP="009C2E3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8D4E42" w:rsidRDefault="009C2E39" w:rsidP="009C2E3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4E0A80">
        <w:rPr>
          <w:rFonts w:ascii="Times New Roman" w:hAnsi="Times New Roman" w:cs="Times New Roman"/>
          <w:sz w:val="40"/>
          <w:szCs w:val="40"/>
        </w:rPr>
        <w:lastRenderedPageBreak/>
        <w:t xml:space="preserve">Перспективный план работы по </w:t>
      </w:r>
      <w:r w:rsidR="00A15B2B">
        <w:rPr>
          <w:rFonts w:ascii="Times New Roman" w:hAnsi="Times New Roman" w:cs="Times New Roman"/>
          <w:sz w:val="40"/>
          <w:szCs w:val="40"/>
        </w:rPr>
        <w:t>ПДД</w:t>
      </w:r>
    </w:p>
    <w:p w:rsidR="009C2E39" w:rsidRDefault="009C2E39" w:rsidP="009C2E3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 родителями</w:t>
      </w:r>
    </w:p>
    <w:tbl>
      <w:tblPr>
        <w:tblW w:w="997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5267"/>
        <w:gridCol w:w="1859"/>
        <w:gridCol w:w="2324"/>
      </w:tblGrid>
      <w:tr w:rsidR="009C2E39" w:rsidTr="00344E64">
        <w:trPr>
          <w:trHeight w:val="660"/>
        </w:trPr>
        <w:tc>
          <w:tcPr>
            <w:tcW w:w="525" w:type="dxa"/>
          </w:tcPr>
          <w:p w:rsidR="009C2E39" w:rsidRPr="004E0A80" w:rsidRDefault="009C2E39" w:rsidP="00344E64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E0A8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625" w:type="dxa"/>
          </w:tcPr>
          <w:p w:rsidR="009C2E39" w:rsidRPr="004E0A80" w:rsidRDefault="009C2E39" w:rsidP="00344E64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0A80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1935" w:type="dxa"/>
          </w:tcPr>
          <w:p w:rsidR="009C2E39" w:rsidRPr="004E0A80" w:rsidRDefault="009C2E39" w:rsidP="00344E64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E0A80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1890" w:type="dxa"/>
          </w:tcPr>
          <w:p w:rsidR="009C2E39" w:rsidRPr="004E0A80" w:rsidRDefault="00E77C1C" w:rsidP="00344E64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9C2E39" w:rsidRPr="004E0A80">
              <w:rPr>
                <w:rFonts w:ascii="Times New Roman" w:hAnsi="Times New Roman" w:cs="Times New Roman"/>
                <w:sz w:val="32"/>
                <w:szCs w:val="32"/>
              </w:rPr>
              <w:t>тветственн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</w:p>
        </w:tc>
      </w:tr>
      <w:tr w:rsidR="009C2E39" w:rsidTr="009C2E39">
        <w:trPr>
          <w:trHeight w:val="1090"/>
        </w:trPr>
        <w:tc>
          <w:tcPr>
            <w:tcW w:w="525" w:type="dxa"/>
          </w:tcPr>
          <w:p w:rsidR="009C2E39" w:rsidRPr="004E0A80" w:rsidRDefault="009C2E39" w:rsidP="00344E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25" w:type="dxa"/>
          </w:tcPr>
          <w:p w:rsidR="009C2E39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  <w:p w:rsidR="009C2E39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«Взрослые и дети на улицах города</w:t>
            </w:r>
            <w:r w:rsidR="008D4E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46A32" w:rsidRPr="004E0A80" w:rsidRDefault="00646A32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9C2E39" w:rsidRPr="004E0A80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90" w:type="dxa"/>
          </w:tcPr>
          <w:p w:rsidR="009C2E39" w:rsidRPr="004E0A80" w:rsidRDefault="008D4E42" w:rsidP="009C2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E39">
              <w:rPr>
                <w:rFonts w:ascii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</w:tr>
      <w:tr w:rsidR="009C2E39" w:rsidTr="00344E64">
        <w:trPr>
          <w:trHeight w:val="1305"/>
        </w:trPr>
        <w:tc>
          <w:tcPr>
            <w:tcW w:w="525" w:type="dxa"/>
          </w:tcPr>
          <w:p w:rsidR="009C2E39" w:rsidRPr="004E0A80" w:rsidRDefault="009C2E39" w:rsidP="00344E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25" w:type="dxa"/>
          </w:tcPr>
          <w:p w:rsidR="009C2E39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9C2E39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«Психофизические особенности дошкольников и их поведение на дорогах»</w:t>
            </w:r>
          </w:p>
          <w:p w:rsidR="009C2E39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«Если Вы купили ребенку велосипед»</w:t>
            </w:r>
          </w:p>
          <w:p w:rsidR="009C2E39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«Как научить ребенка наблюдать за дорогой»</w:t>
            </w:r>
          </w:p>
          <w:p w:rsidR="009C2E39" w:rsidRPr="004E0A80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«Если Вы взяли ребенка с собой на улицу»</w:t>
            </w:r>
          </w:p>
        </w:tc>
        <w:tc>
          <w:tcPr>
            <w:tcW w:w="1935" w:type="dxa"/>
          </w:tcPr>
          <w:p w:rsidR="009C2E39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E39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C2E39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E39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E39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C2E39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E39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C2E39" w:rsidRPr="004E0A80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9C2E39" w:rsidRPr="004E0A80" w:rsidRDefault="008D4E42" w:rsidP="009C2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E39">
              <w:rPr>
                <w:rFonts w:ascii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</w:tr>
      <w:tr w:rsidR="009C2E39" w:rsidTr="00BA7161">
        <w:trPr>
          <w:trHeight w:val="779"/>
        </w:trPr>
        <w:tc>
          <w:tcPr>
            <w:tcW w:w="525" w:type="dxa"/>
          </w:tcPr>
          <w:p w:rsidR="009C2E39" w:rsidRDefault="009C2E39" w:rsidP="00344E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25" w:type="dxa"/>
          </w:tcPr>
          <w:p w:rsidR="009C2E39" w:rsidRDefault="009C2E39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«Для чего нужны ПДД и что они собой представляют</w:t>
            </w:r>
            <w:r w:rsidR="00BA7161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935" w:type="dxa"/>
          </w:tcPr>
          <w:p w:rsidR="009C2E39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C2E39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9C2E39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C2E39" w:rsidRDefault="009C2E39" w:rsidP="00BA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E39" w:rsidTr="00BA7161">
        <w:trPr>
          <w:trHeight w:val="832"/>
        </w:trPr>
        <w:tc>
          <w:tcPr>
            <w:tcW w:w="525" w:type="dxa"/>
          </w:tcPr>
          <w:p w:rsidR="009C2E39" w:rsidRDefault="009C2E39" w:rsidP="00344E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25" w:type="dxa"/>
          </w:tcPr>
          <w:p w:rsidR="009C2E39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</w:t>
            </w:r>
          </w:p>
          <w:p w:rsidR="00BA7161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«Детская и методическая литература»</w:t>
            </w:r>
          </w:p>
          <w:p w:rsidR="00BA7161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«Дидактические игры по ПДД»</w:t>
            </w:r>
          </w:p>
        </w:tc>
        <w:tc>
          <w:tcPr>
            <w:tcW w:w="1935" w:type="dxa"/>
          </w:tcPr>
          <w:p w:rsidR="009C2E39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C2E39" w:rsidRDefault="009C2E39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8D4E42" w:rsidRPr="004E0A80" w:rsidRDefault="008D4E42" w:rsidP="008D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D4E42" w:rsidRDefault="008D4E42" w:rsidP="008D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C2E39" w:rsidRDefault="009C2E39" w:rsidP="00BA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E39" w:rsidTr="008D4E42">
        <w:trPr>
          <w:trHeight w:val="2115"/>
        </w:trPr>
        <w:tc>
          <w:tcPr>
            <w:tcW w:w="525" w:type="dxa"/>
          </w:tcPr>
          <w:p w:rsidR="009C2E39" w:rsidRDefault="009C2E39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8D4E42" w:rsidRDefault="008D4E42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Pr="00FF3C04" w:rsidRDefault="008D4E42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5" w:type="dxa"/>
          </w:tcPr>
          <w:p w:rsidR="009C2E39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агитация</w:t>
            </w:r>
          </w:p>
          <w:p w:rsidR="00BA7161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стенда «Дети и дорога»</w:t>
            </w:r>
          </w:p>
          <w:p w:rsidR="00BA7161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папок-передвижек по безопасному дорожному движению</w:t>
            </w:r>
          </w:p>
          <w:p w:rsidR="00BA7161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советы родителям</w:t>
            </w:r>
          </w:p>
          <w:p w:rsidR="00BA7161" w:rsidRDefault="00BA7161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в группах уголков по ПДД</w:t>
            </w:r>
          </w:p>
          <w:p w:rsidR="008D4E42" w:rsidRDefault="008D4E42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9C2E39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A7161" w:rsidRPr="004E0A80" w:rsidRDefault="00BA7161" w:rsidP="00BA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BA7161" w:rsidRDefault="00BA7161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BA7161" w:rsidRDefault="00BA7161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E42" w:rsidTr="00043C4E">
        <w:trPr>
          <w:trHeight w:val="1590"/>
        </w:trPr>
        <w:tc>
          <w:tcPr>
            <w:tcW w:w="525" w:type="dxa"/>
          </w:tcPr>
          <w:p w:rsidR="008D4E42" w:rsidRDefault="008D4E42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8D4E42" w:rsidRDefault="008D4E42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5" w:type="dxa"/>
          </w:tcPr>
          <w:p w:rsidR="008D4E42" w:rsidRDefault="008D4E42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физкультурном досуге « Красный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желтый , зеленый»,</w:t>
            </w:r>
          </w:p>
          <w:p w:rsidR="008D4E42" w:rsidRDefault="008D4E42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семейной познавательно – игровой викторине « Юный пешеход»</w:t>
            </w:r>
          </w:p>
          <w:p w:rsidR="008D4E42" w:rsidRDefault="008D4E42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43C4E" w:rsidRDefault="00043C4E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</w:p>
          <w:p w:rsidR="008D4E42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043C4E" w:rsidRPr="004E0A80" w:rsidRDefault="008D4E42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043C4E" w:rsidTr="00BA7161">
        <w:trPr>
          <w:trHeight w:val="971"/>
        </w:trPr>
        <w:tc>
          <w:tcPr>
            <w:tcW w:w="525" w:type="dxa"/>
          </w:tcPr>
          <w:p w:rsidR="00043C4E" w:rsidRDefault="00043C4E" w:rsidP="0034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25" w:type="dxa"/>
          </w:tcPr>
          <w:p w:rsidR="00043C4E" w:rsidRDefault="00043C4E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рисунков « Правила дорожные знать каждому положено!»</w:t>
            </w:r>
          </w:p>
          <w:p w:rsidR="00043C4E" w:rsidRDefault="00043C4E" w:rsidP="00344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043C4E" w:rsidRDefault="00043C4E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90" w:type="dxa"/>
          </w:tcPr>
          <w:p w:rsidR="00043C4E" w:rsidRDefault="00043C4E" w:rsidP="00344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9C2E39" w:rsidRPr="004E0A80" w:rsidRDefault="009C2E39" w:rsidP="004E0A80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sectPr w:rsidR="009C2E39" w:rsidRPr="004E0A80" w:rsidSect="006C68D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A80"/>
    <w:rsid w:val="00043C4E"/>
    <w:rsid w:val="000667C9"/>
    <w:rsid w:val="001C7BD8"/>
    <w:rsid w:val="001E184A"/>
    <w:rsid w:val="00443D21"/>
    <w:rsid w:val="004E0A80"/>
    <w:rsid w:val="00646A32"/>
    <w:rsid w:val="006C68D5"/>
    <w:rsid w:val="008D4E42"/>
    <w:rsid w:val="009C2E39"/>
    <w:rsid w:val="00A15B2B"/>
    <w:rsid w:val="00A829AC"/>
    <w:rsid w:val="00A957A3"/>
    <w:rsid w:val="00BA7161"/>
    <w:rsid w:val="00C2147B"/>
    <w:rsid w:val="00DE5F76"/>
    <w:rsid w:val="00E77C1C"/>
    <w:rsid w:val="00F41DF9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К@тюшк@</dc:creator>
  <cp:keywords/>
  <dc:description/>
  <cp:lastModifiedBy>User</cp:lastModifiedBy>
  <cp:revision>14</cp:revision>
  <cp:lastPrinted>2011-03-21T08:56:00Z</cp:lastPrinted>
  <dcterms:created xsi:type="dcterms:W3CDTF">2011-02-15T09:29:00Z</dcterms:created>
  <dcterms:modified xsi:type="dcterms:W3CDTF">2019-08-28T10:02:00Z</dcterms:modified>
</cp:coreProperties>
</file>