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0E8" w:rsidRPr="00425836" w:rsidRDefault="00425836" w:rsidP="0042583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5836">
        <w:rPr>
          <w:rFonts w:ascii="Times New Roman" w:hAnsi="Times New Roman" w:cs="Times New Roman"/>
          <w:b/>
          <w:sz w:val="36"/>
          <w:szCs w:val="36"/>
        </w:rPr>
        <w:t xml:space="preserve">Фотоотчёт к занятию по аппликации </w:t>
      </w:r>
      <w:proofErr w:type="gramStart"/>
      <w:r w:rsidRPr="00425836">
        <w:rPr>
          <w:rFonts w:ascii="Times New Roman" w:hAnsi="Times New Roman" w:cs="Times New Roman"/>
          <w:b/>
          <w:sz w:val="36"/>
          <w:szCs w:val="36"/>
        </w:rPr>
        <w:t xml:space="preserve">( </w:t>
      </w:r>
      <w:proofErr w:type="gramEnd"/>
      <w:r w:rsidRPr="00425836">
        <w:rPr>
          <w:rFonts w:ascii="Times New Roman" w:hAnsi="Times New Roman" w:cs="Times New Roman"/>
          <w:b/>
          <w:sz w:val="36"/>
          <w:szCs w:val="36"/>
        </w:rPr>
        <w:t>обрывной ) в старшей группе  на тему:</w:t>
      </w:r>
    </w:p>
    <w:p w:rsidR="00425836" w:rsidRPr="00425836" w:rsidRDefault="00425836" w:rsidP="0042583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5836">
        <w:rPr>
          <w:rFonts w:ascii="Times New Roman" w:hAnsi="Times New Roman" w:cs="Times New Roman"/>
          <w:b/>
          <w:sz w:val="36"/>
          <w:szCs w:val="36"/>
        </w:rPr>
        <w:t>« Ваза с фруктами»</w:t>
      </w:r>
    </w:p>
    <w:p w:rsidR="00425836" w:rsidRDefault="00425836" w:rsidP="00425836">
      <w:pPr>
        <w:ind w:left="-850" w:hanging="1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209800" cy="1657350"/>
            <wp:effectExtent l="0" t="0" r="0" b="0"/>
            <wp:docPr id="1" name="Рисунок 1" descr="C:\Users\Марина\Desktop\старшая гр.2019-2020г\конспекты занятий\конспект и фото по аппликации ФРУКТЫ В ВАЗЕ\SDC1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старшая гр.2019-2020г\конспекты занятий\конспект и фото по аппликации ФРУКТЫ В ВАЗЕ\SDC129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620" cy="165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44283352" wp14:editId="5545B964">
            <wp:extent cx="2222500" cy="1666875"/>
            <wp:effectExtent l="0" t="0" r="6350" b="9525"/>
            <wp:docPr id="2" name="Рисунок 2" descr="C:\Users\Марина\Desktop\старшая гр.2019-2020г\конспекты занятий\конспект и фото по аппликации ФРУКТЫ В ВАЗЕ\SDC1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старшая гр.2019-2020г\конспекты занятий\конспект и фото по аппликации ФРУКТЫ В ВАЗЕ\SDC129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313" cy="16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836" w:rsidRDefault="00425836" w:rsidP="00425836">
      <w:pPr>
        <w:ind w:left="-850" w:hanging="1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324100" cy="1743075"/>
            <wp:effectExtent l="0" t="0" r="0" b="9525"/>
            <wp:docPr id="3" name="Рисунок 3" descr="C:\Users\Марина\Desktop\старшая гр.2019-2020г\конспекты занятий\конспект и фото по аппликации ФРУКТЫ В ВАЗЕ\SDC12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старшая гр.2019-2020г\конспекты занятий\конспект и фото по аппликации ФРУКТЫ В ВАЗЕ\SDC129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919" cy="174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1BA2D31B" wp14:editId="50896BC1">
            <wp:extent cx="2305050" cy="1728788"/>
            <wp:effectExtent l="0" t="0" r="0" b="5080"/>
            <wp:docPr id="4" name="Рисунок 4" descr="C:\Users\Марина\Desktop\старшая гр.2019-2020г\конспекты занятий\конспект и фото по аппликации ФРУКТЫ В ВАЗЕ\SDC1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на\Desktop\старшая гр.2019-2020г\конспекты занятий\конспект и фото по аппликации ФРУКТЫ В ВАЗЕ\SDC128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979" cy="17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836" w:rsidRDefault="00425836" w:rsidP="00425836">
      <w:pPr>
        <w:ind w:left="-850" w:hanging="1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069B879E" wp14:editId="17AE6210">
            <wp:extent cx="2311401" cy="1733550"/>
            <wp:effectExtent l="0" t="0" r="0" b="0"/>
            <wp:docPr id="5" name="Рисунок 5" descr="C:\Users\Марина\Desktop\старшая гр.2019-2020г\конспекты занятий\конспект и фото по аппликации ФРУКТЫ В ВАЗЕ\SDC1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на\Desktop\старшая гр.2019-2020г\конспекты занятий\конспект и фото по аппликации ФРУКТЫ В ВАЗЕ\SDC128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166" cy="173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311400" cy="1733550"/>
            <wp:effectExtent l="0" t="0" r="0" b="0"/>
            <wp:docPr id="6" name="Рисунок 6" descr="C:\Users\Марина\Desktop\старшая гр.2019-2020г\конспекты занятий\конспект и фото по аппликации ФРУКТЫ В ВАЗЕ\SDC12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ина\Desktop\старшая гр.2019-2020г\конспекты занятий\конспект и фото по аппликации ФРУКТЫ В ВАЗЕ\SDC128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165" cy="173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836" w:rsidRDefault="00425836" w:rsidP="00425836">
      <w:pPr>
        <w:ind w:left="-850" w:hanging="1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222500" cy="1666875"/>
            <wp:effectExtent l="0" t="0" r="6350" b="9525"/>
            <wp:docPr id="7" name="Рисунок 7" descr="C:\Users\Марина\Desktop\старшая гр.2019-2020г\конспекты занятий\конспект и фото по аппликации ФРУКТЫ В ВАЗЕ\SDC12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ина\Desktop\старшая гр.2019-2020г\конспекты занятий\конспект и фото по аппликации ФРУКТЫ В ВАЗЕ\SDC128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313" cy="16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260600" cy="1695450"/>
            <wp:effectExtent l="0" t="0" r="6350" b="0"/>
            <wp:docPr id="8" name="Рисунок 8" descr="C:\Users\Марина\Desktop\старшая гр.2019-2020г\конспекты занятий\конспект и фото по аппликации ФРУКТЫ В ВАЗЕ\SDC12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ина\Desktop\старшая гр.2019-2020г\конспекты занятий\конспект и фото по аппликации ФРУКТЫ В ВАЗЕ\SDC128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93" cy="169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4A5" w:rsidRDefault="00425836" w:rsidP="008914A5">
      <w:pPr>
        <w:ind w:left="-850" w:hanging="1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033C647E" wp14:editId="3EE7D6AB">
            <wp:extent cx="2260600" cy="1695450"/>
            <wp:effectExtent l="0" t="0" r="6350" b="0"/>
            <wp:docPr id="10" name="Рисунок 10" descr="C:\Users\Марина\Desktop\старшая гр.2019-2020г\конспекты занятий\конспект и фото по аппликации ФРУКТЫ В ВАЗЕ\SDC12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рина\Desktop\старшая гр.2019-2020г\конспекты занятий\конспект и фото по аппликации ФРУКТЫ В ВАЗЕ\SDC128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93" cy="169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4A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5F232DFF" wp14:editId="63A8723E">
            <wp:extent cx="2298700" cy="1724025"/>
            <wp:effectExtent l="0" t="0" r="6350" b="9525"/>
            <wp:docPr id="11" name="Рисунок 11" descr="C:\Users\Марина\Desktop\старшая гр.2019-2020г\конспекты занятий\конспект и фото по аппликации ФРУКТЫ В ВАЗЕ\SDC12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рина\Desktop\старшая гр.2019-2020г\конспекты занятий\конспект и фото по аппликации ФРУКТЫ В ВАЗЕ\SDC128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72" cy="172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836" w:rsidRDefault="008914A5" w:rsidP="008914A5">
      <w:pPr>
        <w:ind w:left="-850" w:hanging="1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343150" cy="1757363"/>
            <wp:effectExtent l="0" t="0" r="0" b="0"/>
            <wp:docPr id="12" name="Рисунок 12" descr="C:\Users\Марина\Desktop\старшая гр.2019-2020г\конспекты занятий\конспект и фото по аппликации ФРУКТЫ В ВАЗЕ\SDC12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рина\Desktop\старшая гр.2019-2020г\конспекты занятий\конспект и фото по аппликации ФРУКТЫ В ВАЗЕ\SDC128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99" cy="175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343150" cy="1757363"/>
            <wp:effectExtent l="0" t="0" r="0" b="0"/>
            <wp:docPr id="13" name="Рисунок 13" descr="C:\Users\Марина\Desktop\старшая гр.2019-2020г\конспекты занятий\конспект и фото по аппликации ФРУКТЫ В ВАЗЕ\SDC12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рина\Desktop\старшая гр.2019-2020г\конспекты занятий\конспект и фото по аппликации ФРУКТЫ В ВАЗЕ\SDC128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98" cy="1756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4A5" w:rsidRDefault="008914A5" w:rsidP="008914A5">
      <w:pPr>
        <w:ind w:left="-850" w:hanging="1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bookmarkStart w:id="0" w:name="_GoBack"/>
      <w:bookmarkEnd w:id="0"/>
    </w:p>
    <w:p w:rsidR="008914A5" w:rsidRPr="00425836" w:rsidRDefault="008914A5" w:rsidP="008914A5">
      <w:pPr>
        <w:ind w:left="-850" w:hanging="1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495800" cy="3371850"/>
            <wp:effectExtent l="0" t="0" r="0" b="0"/>
            <wp:docPr id="14" name="Рисунок 14" descr="C:\Users\Марина\Desktop\старшая гр.2019-2020г\конспекты занятий\конспект и фото по аппликации ФРУКТЫ В ВАЗЕ\SDC12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рина\Desktop\старшая гр.2019-2020г\конспекты занятий\конспект и фото по аппликации ФРУКТЫ В ВАЗЕ\SDC1287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399" cy="337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14A5" w:rsidRPr="00425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836"/>
    <w:rsid w:val="00425836"/>
    <w:rsid w:val="008914A5"/>
    <w:rsid w:val="00BE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8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8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2019-10-21T07:37:00Z</dcterms:created>
  <dcterms:modified xsi:type="dcterms:W3CDTF">2019-10-21T07:53:00Z</dcterms:modified>
</cp:coreProperties>
</file>