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FFFF">
    <v:background id="_x0000_s1025" o:bwmode="white" fillcolor="#cff">
      <v:fill r:id="rId4" o:title="Водяные капли" color2="yellow" type="tile"/>
    </v:background>
  </w:background>
  <w:body>
    <w:p w:rsidR="00A65416" w:rsidRPr="00E844D8" w:rsidRDefault="00E844D8" w:rsidP="00E844D8">
      <w:pPr>
        <w:spacing w:after="0"/>
        <w:jc w:val="center"/>
        <w:rPr>
          <w:rFonts w:asciiTheme="majorBidi" w:hAnsiTheme="majorBidi" w:cstheme="majorBidi"/>
          <w:b/>
          <w:bCs/>
          <w:noProof/>
          <w:sz w:val="40"/>
          <w:szCs w:val="40"/>
          <w:lang w:eastAsia="ko-KR"/>
        </w:rPr>
      </w:pPr>
      <w:bookmarkStart w:id="0" w:name="_GoBack"/>
      <w:bookmarkEnd w:id="0"/>
      <w:r w:rsidRPr="00E844D8">
        <w:rPr>
          <w:rFonts w:asciiTheme="majorBidi" w:hAnsiTheme="majorBidi" w:cstheme="majorBidi"/>
          <w:b/>
          <w:bCs/>
          <w:noProof/>
          <w:sz w:val="40"/>
          <w:szCs w:val="40"/>
          <w:lang w:eastAsia="ko-KR"/>
        </w:rPr>
        <w:t>Рекомендации родителям</w:t>
      </w:r>
    </w:p>
    <w:p w:rsidR="00A65416" w:rsidRPr="00744EE0" w:rsidRDefault="0003340E" w:rsidP="00E844D8">
      <w:pPr>
        <w:spacing w:after="0"/>
        <w:ind w:left="284"/>
        <w:jc w:val="center"/>
        <w:rPr>
          <w:rFonts w:ascii="Gungsuh" w:eastAsia="Gungsuh" w:hAnsi="Gungsuh" w:cstheme="majorBidi"/>
          <w:i/>
          <w:iCs/>
          <w:color w:val="7030A0"/>
          <w:sz w:val="52"/>
          <w:szCs w:val="52"/>
          <w:u w:val="single"/>
        </w:rPr>
      </w:pPr>
      <w:r>
        <w:rPr>
          <w:rFonts w:ascii="Gungsuh" w:eastAsia="Gungsuh" w:hAnsi="Gungsuh" w:cstheme="majorBidi"/>
          <w:b/>
          <w:bCs/>
          <w:i/>
          <w:iCs/>
          <w:color w:val="7030A0"/>
          <w:sz w:val="52"/>
          <w:szCs w:val="52"/>
          <w:u w:val="single"/>
        </w:rPr>
        <w:t>«</w:t>
      </w:r>
      <w:r w:rsidR="00A65416" w:rsidRPr="00744EE0">
        <w:rPr>
          <w:rFonts w:ascii="Gungsuh" w:eastAsia="Gungsuh" w:hAnsi="Gungsuh" w:cstheme="majorBidi"/>
          <w:b/>
          <w:bCs/>
          <w:i/>
          <w:iCs/>
          <w:color w:val="7030A0"/>
          <w:sz w:val="52"/>
          <w:szCs w:val="52"/>
          <w:u w:val="single"/>
        </w:rPr>
        <w:t>Физическое воспитание в семье</w:t>
      </w:r>
      <w:r>
        <w:rPr>
          <w:rFonts w:ascii="Gungsuh" w:eastAsia="Gungsuh" w:hAnsi="Gungsuh" w:cstheme="majorBidi"/>
          <w:b/>
          <w:bCs/>
          <w:i/>
          <w:iCs/>
          <w:color w:val="7030A0"/>
          <w:sz w:val="52"/>
          <w:szCs w:val="52"/>
          <w:u w:val="single"/>
        </w:rPr>
        <w:t>»</w:t>
      </w:r>
    </w:p>
    <w:p w:rsidR="00A65416" w:rsidRPr="005E2FA5" w:rsidRDefault="00A65416" w:rsidP="005E2FA5">
      <w:pPr>
        <w:spacing w:after="0"/>
        <w:ind w:left="426" w:right="283" w:firstLine="425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Дети к 5-ти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</w:t>
      </w:r>
      <w:r w:rsidR="005E2FA5">
        <w:rPr>
          <w:rFonts w:asciiTheme="majorBidi" w:hAnsiTheme="majorBidi" w:cstheme="majorBidi"/>
          <w:sz w:val="36"/>
          <w:szCs w:val="36"/>
        </w:rPr>
        <w:t xml:space="preserve"> </w:t>
      </w:r>
      <w:r w:rsidRPr="005E2FA5">
        <w:rPr>
          <w:rFonts w:asciiTheme="majorBidi" w:hAnsiTheme="majorBidi" w:cstheme="majorBidi"/>
          <w:sz w:val="36"/>
          <w:szCs w:val="36"/>
        </w:rPr>
        <w:t xml:space="preserve">И </w:t>
      </w:r>
      <w:r w:rsidR="005E2FA5" w:rsidRPr="005E2FA5">
        <w:rPr>
          <w:rFonts w:asciiTheme="majorBidi" w:hAnsiTheme="majorBidi" w:cstheme="majorBidi"/>
          <w:sz w:val="36"/>
          <w:szCs w:val="36"/>
        </w:rPr>
        <w:t>наверняка каждая мама,</w:t>
      </w:r>
      <w:r w:rsidRPr="005E2FA5">
        <w:rPr>
          <w:rFonts w:asciiTheme="majorBidi" w:hAnsiTheme="majorBidi" w:cstheme="majorBidi"/>
          <w:sz w:val="36"/>
          <w:szCs w:val="36"/>
        </w:rPr>
        <w:t xml:space="preserve">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</w:t>
      </w:r>
      <w:r w:rsidRPr="005E2FA5">
        <w:rPr>
          <w:rFonts w:asciiTheme="majorBidi" w:eastAsia="Times New Roman" w:hAnsiTheme="majorBidi" w:cstheme="majorBidi"/>
          <w:sz w:val="36"/>
          <w:szCs w:val="36"/>
          <w:shd w:val="clear" w:color="auto" w:fill="FFFFFF"/>
        </w:rPr>
        <w:t xml:space="preserve"> </w:t>
      </w:r>
    </w:p>
    <w:p w:rsidR="005E2FA5" w:rsidRDefault="00A65416" w:rsidP="00744EE0">
      <w:pPr>
        <w:spacing w:after="0"/>
        <w:ind w:left="426" w:right="283" w:firstLine="425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Участие родителей в закаливании, обучении физическим упражнениям своих детей, а также совместные с ними тренировочные занятия, не только формируют у детей устойчивый интерес и влечение к занятиям физической культурой и спортом, но и совершенствуют их физическое развитие и физическую подготовку, способствуют расширению у родителей и детей общих интересов, укреплению внутрисемейных связей, установлению доброжелательных межличностных отношений, формированию добрых семейных традиций, улучшению нравственного климата в семье.</w:t>
      </w:r>
    </w:p>
    <w:p w:rsidR="00A65416" w:rsidRPr="00744EE0" w:rsidRDefault="005E2FA5" w:rsidP="005E2FA5">
      <w:pPr>
        <w:spacing w:after="0"/>
        <w:ind w:left="426" w:right="283" w:firstLine="425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744EE0">
        <w:rPr>
          <w:rFonts w:asciiTheme="majorBidi" w:hAnsiTheme="majorBidi" w:cstheme="majorBidi"/>
          <w:b/>
          <w:bCs/>
          <w:sz w:val="36"/>
          <w:szCs w:val="36"/>
        </w:rPr>
        <w:t>Ф</w:t>
      </w:r>
      <w:r w:rsidR="00A65416" w:rsidRPr="00744EE0">
        <w:rPr>
          <w:rFonts w:asciiTheme="majorBidi" w:hAnsiTheme="majorBidi" w:cstheme="majorBidi"/>
          <w:b/>
          <w:bCs/>
          <w:sz w:val="36"/>
          <w:szCs w:val="36"/>
        </w:rPr>
        <w:t>изическое воспитание можно осуществлять в следующих формах: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>совместные занятия утренней гимнастикой (зарядкой);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>домашние физкультминутки в форме комплексов основной или силовой гимнастики, упражнений на гибкость, осанку и т.п.;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>закаливание детей в зависимости от их возраста и индивидуальных особенностей;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 xml:space="preserve">обучение первоначальным двигательным и спортивным навыкам: плаванию, передвижению на лыжах, коньках, спортивным играм (футболу, волейболу, баскетболу, </w:t>
      </w:r>
      <w:r w:rsidRPr="005E2FA5">
        <w:rPr>
          <w:rFonts w:asciiTheme="majorBidi" w:eastAsia="Times New Roman" w:hAnsiTheme="majorBidi" w:cstheme="majorBidi"/>
          <w:sz w:val="36"/>
          <w:szCs w:val="36"/>
        </w:rPr>
        <w:lastRenderedPageBreak/>
        <w:t>настольному теннису, бадминтону, лапте, городкам и т.п.), настольным играм (шахматам, шашкам и т.п.);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 xml:space="preserve"> занятия под руководством старших родственников элементами основной гимнастики, упражнениями атлетической гимнастики на домашних тренажерах и т.п.;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>организация выходных дней на природе, посвященных физкультурно-спортивным мероприятиям: катание на коньках, на лыжах, на лодке, на велосипеде; купание и плавание в открытом водоеме; туристические походы; спортивные игры за городом между семьями в футбол, волейбол, хоккей, баскетбол, лапту, городки и т.п.);</w:t>
      </w:r>
    </w:p>
    <w:p w:rsidR="00A65416" w:rsidRPr="005E2FA5" w:rsidRDefault="00A65416" w:rsidP="005E2FA5">
      <w:pPr>
        <w:pStyle w:val="ae"/>
        <w:numPr>
          <w:ilvl w:val="0"/>
          <w:numId w:val="18"/>
        </w:numPr>
        <w:spacing w:after="0" w:line="276" w:lineRule="auto"/>
        <w:ind w:left="426" w:right="283" w:firstLine="425"/>
        <w:jc w:val="both"/>
        <w:rPr>
          <w:rFonts w:asciiTheme="majorBidi" w:eastAsia="Times New Roman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>походы с родителями на соревнования в качестве болельщиков;</w:t>
      </w:r>
    </w:p>
    <w:p w:rsidR="00A65416" w:rsidRPr="00744EE0" w:rsidRDefault="00A65416" w:rsidP="005E2FA5">
      <w:pPr>
        <w:pStyle w:val="ae"/>
        <w:numPr>
          <w:ilvl w:val="0"/>
          <w:numId w:val="18"/>
        </w:numPr>
        <w:spacing w:after="0"/>
        <w:ind w:left="426" w:right="283" w:firstLine="425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eastAsia="Times New Roman" w:hAnsiTheme="majorBidi" w:cstheme="majorBidi"/>
          <w:sz w:val="36"/>
          <w:szCs w:val="36"/>
        </w:rPr>
        <w:t>совместные просмотры по теле</w:t>
      </w:r>
      <w:r w:rsidR="005E2FA5">
        <w:rPr>
          <w:rFonts w:asciiTheme="majorBidi" w:eastAsia="Times New Roman" w:hAnsiTheme="majorBidi" w:cstheme="majorBidi"/>
          <w:sz w:val="36"/>
          <w:szCs w:val="36"/>
        </w:rPr>
        <w:t>визору спортивных соревнований.</w:t>
      </w:r>
    </w:p>
    <w:p w:rsidR="00744EE0" w:rsidRPr="00744EE0" w:rsidRDefault="00744EE0" w:rsidP="00744EE0">
      <w:pPr>
        <w:spacing w:after="0"/>
        <w:ind w:right="283"/>
        <w:jc w:val="center"/>
        <w:rPr>
          <w:rFonts w:asciiTheme="majorBidi" w:hAnsiTheme="majorBidi" w:cstheme="majorBidi"/>
          <w:sz w:val="36"/>
          <w:szCs w:val="36"/>
        </w:rPr>
      </w:pPr>
      <w:r>
        <w:rPr>
          <w:noProof/>
          <w:lang w:eastAsia="ko-KR"/>
        </w:rPr>
        <w:drawing>
          <wp:inline distT="0" distB="0" distL="0" distR="0" wp14:anchorId="03C9D74F" wp14:editId="71559331">
            <wp:extent cx="4505325" cy="2472649"/>
            <wp:effectExtent l="0" t="0" r="0" b="0"/>
            <wp:docPr id="3" name="Рисунок 3" descr="Как вести активный образ жизни, семья и 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вести активный образ жизни, семья и спор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30" cy="2498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5416" w:rsidRPr="005E2FA5" w:rsidRDefault="00A65416" w:rsidP="005E2FA5">
      <w:pPr>
        <w:spacing w:after="0"/>
        <w:ind w:left="426" w:right="283" w:firstLine="425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 xml:space="preserve">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 </w:t>
      </w:r>
    </w:p>
    <w:p w:rsidR="00A65416" w:rsidRPr="00744EE0" w:rsidRDefault="00A65416" w:rsidP="005E2FA5">
      <w:pPr>
        <w:spacing w:after="0"/>
        <w:ind w:left="426" w:right="283" w:firstLine="425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744EE0">
        <w:rPr>
          <w:rFonts w:asciiTheme="majorBidi" w:hAnsiTheme="majorBidi" w:cstheme="majorBidi"/>
          <w:b/>
          <w:bCs/>
          <w:sz w:val="36"/>
          <w:szCs w:val="36"/>
        </w:rPr>
        <w:t xml:space="preserve">Для организации физкультурных занятий с детьми необходимо помнить следующее: 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Физкультурные занятия желательно проводить в одно и то же время. Единственное исключение из правила - это болезнь ребенка.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lastRenderedPageBreak/>
        <w:t xml:space="preserve">Физкультурные занятия необходимо проводить до еды, натощак. 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Лучше всего проводить физкультурные занятия на улице.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 xml:space="preserve">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 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A65416" w:rsidRPr="005E2FA5" w:rsidRDefault="00A65416" w:rsidP="005E2FA5">
      <w:pPr>
        <w:pStyle w:val="ae"/>
        <w:numPr>
          <w:ilvl w:val="0"/>
          <w:numId w:val="20"/>
        </w:numPr>
        <w:spacing w:after="0"/>
        <w:ind w:left="851" w:right="283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 xml:space="preserve">Для того чтобы было выполнять упражнения было интереснее, лучше заниматься физкультурой под музыку. </w:t>
      </w:r>
    </w:p>
    <w:p w:rsidR="00A65416" w:rsidRPr="005E2FA5" w:rsidRDefault="00A65416" w:rsidP="005E2FA5">
      <w:pPr>
        <w:spacing w:after="0"/>
        <w:ind w:left="426" w:right="283" w:firstLine="425"/>
        <w:jc w:val="both"/>
        <w:rPr>
          <w:rFonts w:asciiTheme="majorBidi" w:hAnsiTheme="majorBidi" w:cstheme="majorBidi"/>
          <w:sz w:val="36"/>
          <w:szCs w:val="36"/>
        </w:rPr>
      </w:pPr>
      <w:r w:rsidRPr="005E2FA5">
        <w:rPr>
          <w:rFonts w:asciiTheme="majorBidi" w:hAnsiTheme="majorBidi" w:cstheme="majorBidi"/>
          <w:sz w:val="36"/>
          <w:szCs w:val="36"/>
        </w:rPr>
        <w:t>Наличие регулярной адаптированной нагрузки позволит ребенку вырасти здоровым и сильным. А долг родителей</w:t>
      </w:r>
      <w:r w:rsidR="005E2FA5">
        <w:rPr>
          <w:rFonts w:asciiTheme="majorBidi" w:hAnsiTheme="majorBidi" w:cstheme="majorBidi"/>
          <w:sz w:val="36"/>
          <w:szCs w:val="36"/>
        </w:rPr>
        <w:t xml:space="preserve"> </w:t>
      </w:r>
      <w:r w:rsidRPr="005E2FA5">
        <w:rPr>
          <w:rFonts w:asciiTheme="majorBidi" w:hAnsiTheme="majorBidi" w:cstheme="majorBidi"/>
          <w:sz w:val="36"/>
          <w:szCs w:val="36"/>
        </w:rPr>
        <w:t>- укрепить здоровье ребенка и обеспечить благоприятное развитие детского организма в будущем.</w:t>
      </w:r>
    </w:p>
    <w:p w:rsidR="00F323E9" w:rsidRPr="00744EE0" w:rsidRDefault="00744EE0" w:rsidP="00744EE0">
      <w:pPr>
        <w:ind w:left="426" w:right="283" w:firstLine="425"/>
        <w:jc w:val="center"/>
        <w:rPr>
          <w:noProof/>
          <w:sz w:val="36"/>
          <w:szCs w:val="36"/>
          <w:lang w:eastAsia="ko-KR"/>
        </w:rPr>
      </w:pPr>
      <w:r>
        <w:rPr>
          <w:noProof/>
          <w:lang w:eastAsia="ko-KR"/>
        </w:rPr>
        <w:drawing>
          <wp:inline distT="0" distB="0" distL="0" distR="0" wp14:anchorId="6C4A8BC0" wp14:editId="02E0440F">
            <wp:extent cx="4557579" cy="3009900"/>
            <wp:effectExtent l="0" t="0" r="0" b="0"/>
            <wp:docPr id="4" name="Рисунок 4" descr="Занятия спортом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нятия спортом с деть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07" cy="3067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323E9" w:rsidRPr="00744EE0" w:rsidSect="00BB4FE6">
      <w:pgSz w:w="11906" w:h="16838"/>
      <w:pgMar w:top="568" w:right="566" w:bottom="426" w:left="567" w:header="708" w:footer="708" w:gutter="0"/>
      <w:pgBorders>
        <w:top w:val="clocks" w:sz="16" w:space="1" w:color="auto"/>
        <w:left w:val="clocks" w:sz="16" w:space="4" w:color="auto"/>
        <w:bottom w:val="clocks" w:sz="16" w:space="1" w:color="auto"/>
        <w:right w:val="clocks" w:sz="16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269" w:rsidRDefault="00A31269" w:rsidP="007A0A44">
      <w:pPr>
        <w:spacing w:after="0" w:line="240" w:lineRule="auto"/>
      </w:pPr>
      <w:r>
        <w:separator/>
      </w:r>
    </w:p>
  </w:endnote>
  <w:endnote w:type="continuationSeparator" w:id="0">
    <w:p w:rsidR="00A31269" w:rsidRDefault="00A31269" w:rsidP="007A0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269" w:rsidRDefault="00A31269" w:rsidP="007A0A44">
      <w:pPr>
        <w:spacing w:after="0" w:line="240" w:lineRule="auto"/>
      </w:pPr>
      <w:r>
        <w:separator/>
      </w:r>
    </w:p>
  </w:footnote>
  <w:footnote w:type="continuationSeparator" w:id="0">
    <w:p w:rsidR="00A31269" w:rsidRDefault="00A31269" w:rsidP="007A0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236D"/>
    <w:multiLevelType w:val="hybridMultilevel"/>
    <w:tmpl w:val="B0309E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036E"/>
    <w:multiLevelType w:val="multilevel"/>
    <w:tmpl w:val="641E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F1131"/>
    <w:multiLevelType w:val="multilevel"/>
    <w:tmpl w:val="86A0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13F9A"/>
    <w:multiLevelType w:val="multilevel"/>
    <w:tmpl w:val="773C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9078C"/>
    <w:multiLevelType w:val="multilevel"/>
    <w:tmpl w:val="866C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46206"/>
    <w:multiLevelType w:val="multilevel"/>
    <w:tmpl w:val="B770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5579D"/>
    <w:multiLevelType w:val="hybridMultilevel"/>
    <w:tmpl w:val="D08C42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96420EA"/>
    <w:multiLevelType w:val="multilevel"/>
    <w:tmpl w:val="D4BC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471FD"/>
    <w:multiLevelType w:val="multilevel"/>
    <w:tmpl w:val="7A4C1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6154E"/>
    <w:multiLevelType w:val="multilevel"/>
    <w:tmpl w:val="09BE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51932"/>
    <w:multiLevelType w:val="multilevel"/>
    <w:tmpl w:val="72A6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BF0AF2"/>
    <w:multiLevelType w:val="multilevel"/>
    <w:tmpl w:val="426EE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8E70A7"/>
    <w:multiLevelType w:val="hybridMultilevel"/>
    <w:tmpl w:val="299A8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24BD3"/>
    <w:multiLevelType w:val="hybridMultilevel"/>
    <w:tmpl w:val="3D229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400BD"/>
    <w:multiLevelType w:val="multilevel"/>
    <w:tmpl w:val="2002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97A34"/>
    <w:multiLevelType w:val="hybridMultilevel"/>
    <w:tmpl w:val="CF40544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EE93702"/>
    <w:multiLevelType w:val="multilevel"/>
    <w:tmpl w:val="1146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39163B"/>
    <w:multiLevelType w:val="multilevel"/>
    <w:tmpl w:val="F11C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F028E"/>
    <w:multiLevelType w:val="multilevel"/>
    <w:tmpl w:val="717C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32C3F"/>
    <w:multiLevelType w:val="multilevel"/>
    <w:tmpl w:val="34F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5"/>
  </w:num>
  <w:num w:numId="5">
    <w:abstractNumId w:val="7"/>
  </w:num>
  <w:num w:numId="6">
    <w:abstractNumId w:val="19"/>
  </w:num>
  <w:num w:numId="7">
    <w:abstractNumId w:val="3"/>
  </w:num>
  <w:num w:numId="8">
    <w:abstractNumId w:val="4"/>
  </w:num>
  <w:num w:numId="9">
    <w:abstractNumId w:val="16"/>
  </w:num>
  <w:num w:numId="10">
    <w:abstractNumId w:val="1"/>
  </w:num>
  <w:num w:numId="11">
    <w:abstractNumId w:val="17"/>
  </w:num>
  <w:num w:numId="12">
    <w:abstractNumId w:val="2"/>
  </w:num>
  <w:num w:numId="13">
    <w:abstractNumId w:val="18"/>
  </w:num>
  <w:num w:numId="14">
    <w:abstractNumId w:val="9"/>
  </w:num>
  <w:num w:numId="15">
    <w:abstractNumId w:val="8"/>
  </w:num>
  <w:num w:numId="16">
    <w:abstractNumId w:val="13"/>
  </w:num>
  <w:num w:numId="17">
    <w:abstractNumId w:val="0"/>
  </w:num>
  <w:num w:numId="18">
    <w:abstractNumId w:val="12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06"/>
    <w:rsid w:val="0003340E"/>
    <w:rsid w:val="00067E37"/>
    <w:rsid w:val="00075394"/>
    <w:rsid w:val="0007709C"/>
    <w:rsid w:val="00082517"/>
    <w:rsid w:val="000B15C3"/>
    <w:rsid w:val="001331A7"/>
    <w:rsid w:val="00134EEB"/>
    <w:rsid w:val="00141461"/>
    <w:rsid w:val="00143666"/>
    <w:rsid w:val="001516D9"/>
    <w:rsid w:val="001641F1"/>
    <w:rsid w:val="001736CB"/>
    <w:rsid w:val="001C70C0"/>
    <w:rsid w:val="002043FD"/>
    <w:rsid w:val="00205396"/>
    <w:rsid w:val="0021257A"/>
    <w:rsid w:val="00220737"/>
    <w:rsid w:val="00232753"/>
    <w:rsid w:val="00250605"/>
    <w:rsid w:val="002A73AD"/>
    <w:rsid w:val="00303F8D"/>
    <w:rsid w:val="00324EF8"/>
    <w:rsid w:val="0039638C"/>
    <w:rsid w:val="003F045E"/>
    <w:rsid w:val="00412CA4"/>
    <w:rsid w:val="00443AA0"/>
    <w:rsid w:val="0048461C"/>
    <w:rsid w:val="004A3422"/>
    <w:rsid w:val="004A7E8C"/>
    <w:rsid w:val="004B7FA7"/>
    <w:rsid w:val="004C3BD1"/>
    <w:rsid w:val="004C4143"/>
    <w:rsid w:val="004D52FC"/>
    <w:rsid w:val="004E13ED"/>
    <w:rsid w:val="004F6A81"/>
    <w:rsid w:val="004F7DAE"/>
    <w:rsid w:val="00531FD6"/>
    <w:rsid w:val="00534A1C"/>
    <w:rsid w:val="00546A95"/>
    <w:rsid w:val="00553696"/>
    <w:rsid w:val="00565DF1"/>
    <w:rsid w:val="00586168"/>
    <w:rsid w:val="005914FC"/>
    <w:rsid w:val="005E0994"/>
    <w:rsid w:val="005E2FA5"/>
    <w:rsid w:val="0064545A"/>
    <w:rsid w:val="006566FD"/>
    <w:rsid w:val="006943C1"/>
    <w:rsid w:val="006B181D"/>
    <w:rsid w:val="006F6EF9"/>
    <w:rsid w:val="00700BE1"/>
    <w:rsid w:val="00716E86"/>
    <w:rsid w:val="00744EE0"/>
    <w:rsid w:val="00746777"/>
    <w:rsid w:val="00752434"/>
    <w:rsid w:val="007A0A44"/>
    <w:rsid w:val="007B180A"/>
    <w:rsid w:val="007C0D6E"/>
    <w:rsid w:val="007F65F7"/>
    <w:rsid w:val="00800A74"/>
    <w:rsid w:val="008218CA"/>
    <w:rsid w:val="00850FB7"/>
    <w:rsid w:val="008E7A1A"/>
    <w:rsid w:val="009854F7"/>
    <w:rsid w:val="009A578D"/>
    <w:rsid w:val="009B05D2"/>
    <w:rsid w:val="009C2D8C"/>
    <w:rsid w:val="00A01A9F"/>
    <w:rsid w:val="00A11DC7"/>
    <w:rsid w:val="00A1784F"/>
    <w:rsid w:val="00A20CAC"/>
    <w:rsid w:val="00A31269"/>
    <w:rsid w:val="00A3515D"/>
    <w:rsid w:val="00A37DA3"/>
    <w:rsid w:val="00A54030"/>
    <w:rsid w:val="00A65416"/>
    <w:rsid w:val="00AF0A41"/>
    <w:rsid w:val="00B00322"/>
    <w:rsid w:val="00B04935"/>
    <w:rsid w:val="00B34B7D"/>
    <w:rsid w:val="00B54176"/>
    <w:rsid w:val="00B87307"/>
    <w:rsid w:val="00BB0886"/>
    <w:rsid w:val="00BB4FE6"/>
    <w:rsid w:val="00BC7D46"/>
    <w:rsid w:val="00BE2FD4"/>
    <w:rsid w:val="00BE7365"/>
    <w:rsid w:val="00C057A9"/>
    <w:rsid w:val="00C36707"/>
    <w:rsid w:val="00C4219B"/>
    <w:rsid w:val="00C557B2"/>
    <w:rsid w:val="00C70AC1"/>
    <w:rsid w:val="00C87E7A"/>
    <w:rsid w:val="00CD12A7"/>
    <w:rsid w:val="00CF3420"/>
    <w:rsid w:val="00D04018"/>
    <w:rsid w:val="00D2040A"/>
    <w:rsid w:val="00D606B1"/>
    <w:rsid w:val="00D67595"/>
    <w:rsid w:val="00DA7F32"/>
    <w:rsid w:val="00DB44EB"/>
    <w:rsid w:val="00DE3AD8"/>
    <w:rsid w:val="00DF0A37"/>
    <w:rsid w:val="00E34D4D"/>
    <w:rsid w:val="00E56273"/>
    <w:rsid w:val="00E706C2"/>
    <w:rsid w:val="00E844D8"/>
    <w:rsid w:val="00EA4D9A"/>
    <w:rsid w:val="00EB289C"/>
    <w:rsid w:val="00EC7BBF"/>
    <w:rsid w:val="00EE7243"/>
    <w:rsid w:val="00EF7C49"/>
    <w:rsid w:val="00F02F8C"/>
    <w:rsid w:val="00F22206"/>
    <w:rsid w:val="00F323E9"/>
    <w:rsid w:val="00F546F2"/>
    <w:rsid w:val="00F7313C"/>
    <w:rsid w:val="00FC11A3"/>
    <w:rsid w:val="00FD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55AC7-CEB8-4989-9B00-94070EFC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7F32"/>
  </w:style>
  <w:style w:type="paragraph" w:styleId="1">
    <w:name w:val="heading 1"/>
    <w:basedOn w:val="a"/>
    <w:link w:val="10"/>
    <w:uiPriority w:val="9"/>
    <w:qFormat/>
    <w:rsid w:val="00A11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2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22206"/>
  </w:style>
  <w:style w:type="paragraph" w:customStyle="1" w:styleId="c11">
    <w:name w:val="c11"/>
    <w:basedOn w:val="a"/>
    <w:rsid w:val="00F2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2206"/>
  </w:style>
  <w:style w:type="character" w:customStyle="1" w:styleId="c8">
    <w:name w:val="c8"/>
    <w:basedOn w:val="a0"/>
    <w:rsid w:val="00F22206"/>
  </w:style>
  <w:style w:type="paragraph" w:customStyle="1" w:styleId="c1">
    <w:name w:val="c1"/>
    <w:basedOn w:val="a"/>
    <w:rsid w:val="00F2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22206"/>
  </w:style>
  <w:style w:type="character" w:customStyle="1" w:styleId="apple-converted-space">
    <w:name w:val="apple-converted-space"/>
    <w:basedOn w:val="a0"/>
    <w:rsid w:val="00F22206"/>
  </w:style>
  <w:style w:type="paragraph" w:customStyle="1" w:styleId="c15">
    <w:name w:val="c15"/>
    <w:basedOn w:val="a"/>
    <w:rsid w:val="00F2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F22206"/>
  </w:style>
  <w:style w:type="character" w:customStyle="1" w:styleId="c23">
    <w:name w:val="c23"/>
    <w:basedOn w:val="a0"/>
    <w:rsid w:val="00F22206"/>
  </w:style>
  <w:style w:type="character" w:customStyle="1" w:styleId="10">
    <w:name w:val="Заголовок 1 Знак"/>
    <w:basedOn w:val="a0"/>
    <w:link w:val="1"/>
    <w:uiPriority w:val="9"/>
    <w:rsid w:val="00A11D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1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1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1DC7"/>
    <w:rPr>
      <w:b/>
      <w:bCs/>
    </w:rPr>
  </w:style>
  <w:style w:type="character" w:customStyle="1" w:styleId="olink">
    <w:name w:val="olink"/>
    <w:basedOn w:val="a0"/>
    <w:rsid w:val="00A11DC7"/>
  </w:style>
  <w:style w:type="character" w:styleId="a5">
    <w:name w:val="Hyperlink"/>
    <w:basedOn w:val="a0"/>
    <w:uiPriority w:val="99"/>
    <w:semiHidden/>
    <w:unhideWhenUsed/>
    <w:rsid w:val="00A11DC7"/>
    <w:rPr>
      <w:color w:val="0000FF"/>
      <w:u w:val="single"/>
    </w:rPr>
  </w:style>
  <w:style w:type="table" w:styleId="a6">
    <w:name w:val="Table Grid"/>
    <w:basedOn w:val="a1"/>
    <w:uiPriority w:val="59"/>
    <w:rsid w:val="00F323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64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4545A"/>
  </w:style>
  <w:style w:type="character" w:customStyle="1" w:styleId="c0">
    <w:name w:val="c0"/>
    <w:basedOn w:val="a0"/>
    <w:rsid w:val="0064545A"/>
  </w:style>
  <w:style w:type="paragraph" w:customStyle="1" w:styleId="c7">
    <w:name w:val="c7"/>
    <w:basedOn w:val="a"/>
    <w:rsid w:val="0064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4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4545A"/>
  </w:style>
  <w:style w:type="character" w:customStyle="1" w:styleId="c18">
    <w:name w:val="c18"/>
    <w:basedOn w:val="a0"/>
    <w:rsid w:val="0064545A"/>
  </w:style>
  <w:style w:type="paragraph" w:customStyle="1" w:styleId="c21">
    <w:name w:val="c21"/>
    <w:basedOn w:val="a"/>
    <w:rsid w:val="0064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F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F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14146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2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040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A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A0A44"/>
  </w:style>
  <w:style w:type="paragraph" w:styleId="ac">
    <w:name w:val="footer"/>
    <w:basedOn w:val="a"/>
    <w:link w:val="ad"/>
    <w:uiPriority w:val="99"/>
    <w:unhideWhenUsed/>
    <w:rsid w:val="007A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A0A44"/>
  </w:style>
  <w:style w:type="character" w:customStyle="1" w:styleId="c14">
    <w:name w:val="c14"/>
    <w:basedOn w:val="a0"/>
    <w:rsid w:val="00716E86"/>
  </w:style>
  <w:style w:type="character" w:customStyle="1" w:styleId="c13">
    <w:name w:val="c13"/>
    <w:basedOn w:val="a0"/>
    <w:rsid w:val="00716E86"/>
  </w:style>
  <w:style w:type="paragraph" w:styleId="ae">
    <w:name w:val="List Paragraph"/>
    <w:basedOn w:val="a"/>
    <w:uiPriority w:val="34"/>
    <w:qFormat/>
    <w:rsid w:val="00A65416"/>
    <w:pPr>
      <w:spacing w:after="160" w:line="259" w:lineRule="auto"/>
      <w:ind w:left="720"/>
      <w:contextualSpacing/>
    </w:pPr>
    <w:rPr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4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882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85E55-88FF-46C0-A52B-353D4233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2016-09-07T16:31:00Z</cp:lastPrinted>
  <dcterms:created xsi:type="dcterms:W3CDTF">2020-05-28T17:50:00Z</dcterms:created>
  <dcterms:modified xsi:type="dcterms:W3CDTF">2020-05-28T17:50:00Z</dcterms:modified>
</cp:coreProperties>
</file>