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BE7E2" w14:textId="77777777" w:rsidR="009D6861" w:rsidRDefault="009D686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дошкольное образовательное учреждение </w:t>
      </w:r>
    </w:p>
    <w:p w14:paraId="1A9B807A" w14:textId="5C9921EA" w:rsidR="009D6861" w:rsidRDefault="009D686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етский сад № </w:t>
      </w:r>
      <w:r w:rsidR="00A00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00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A9C84B6" w14:textId="77777777" w:rsidR="009D6861" w:rsidRDefault="009D686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9C2364" w14:textId="77777777" w:rsidR="009D6861" w:rsidRDefault="009D686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46334CE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CEDAE10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53B4C97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2EF62036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33E8BEA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18A50C0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24886D4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23694BE2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990EC6A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7CA6F64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C203F75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C2F51DB" w14:textId="77777777" w:rsidR="00E02D31" w:rsidRDefault="00E02D3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F96A82D" w14:textId="77777777" w:rsidR="00E02D31" w:rsidRPr="00A236DC" w:rsidRDefault="00E02D31" w:rsidP="00970B2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E069509" w14:textId="0ECDB405" w:rsidR="009D6861" w:rsidRPr="00A236DC" w:rsidRDefault="009D686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Сценарий </w:t>
      </w:r>
      <w:proofErr w:type="gramStart"/>
      <w:r w:rsidR="003C0CF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образовате</w:t>
      </w:r>
      <w:r w:rsidRPr="00A236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льного</w:t>
      </w:r>
      <w:proofErr w:type="gramEnd"/>
      <w:r w:rsidRPr="00A236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A236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квиза</w:t>
      </w:r>
      <w:proofErr w:type="spellEnd"/>
    </w:p>
    <w:p w14:paraId="7D904EB6" w14:textId="7356025D" w:rsidR="009D6861" w:rsidRDefault="009D686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DF574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Мы знаем</w:t>
      </w:r>
      <w:r w:rsidRPr="00A236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ФОП ДО»</w:t>
      </w:r>
    </w:p>
    <w:p w14:paraId="24289128" w14:textId="77777777" w:rsidR="009D6861" w:rsidRPr="00A236DC" w:rsidRDefault="009D686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3557AE1" w14:textId="77777777" w:rsidR="009D6861" w:rsidRPr="00A236DC" w:rsidRDefault="009D6861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23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педагогов ДОУ</w:t>
      </w:r>
    </w:p>
    <w:p w14:paraId="209183EE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7EFFCE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283A1B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4A0775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0CF1B1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0D324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50D0DCA0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ACCA14" w14:textId="5AB80BE4" w:rsidR="00E02D31" w:rsidRDefault="00970B20" w:rsidP="00970B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и провели:</w:t>
      </w:r>
    </w:p>
    <w:p w14:paraId="1A4CB472" w14:textId="77777777" w:rsidR="00970B20" w:rsidRDefault="00970B20" w:rsidP="00970B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воспитатель </w:t>
      </w:r>
    </w:p>
    <w:p w14:paraId="4FA6C499" w14:textId="0BB33E94" w:rsidR="00970B20" w:rsidRDefault="00970B20" w:rsidP="00970B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д/с № 32 « Теремок»:  Волкова Е. А.</w:t>
      </w:r>
    </w:p>
    <w:p w14:paraId="767459FA" w14:textId="77777777" w:rsidR="00970B20" w:rsidRDefault="00970B20" w:rsidP="00970B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заведующего</w:t>
      </w:r>
    </w:p>
    <w:p w14:paraId="7667A051" w14:textId="68ACBE15" w:rsidR="00970B20" w:rsidRDefault="00970B20" w:rsidP="00970B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д/с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</w:t>
      </w:r>
    </w:p>
    <w:p w14:paraId="3AD146F2" w14:textId="77777777" w:rsidR="00E02D31" w:rsidRDefault="00E02D31" w:rsidP="00970B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9B7820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5C1EAC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11650E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5EA93E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FA397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839931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98D59F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483963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CE51EC" w14:textId="77777777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9A519" w14:textId="5F1C3D8C" w:rsidR="00E02D31" w:rsidRDefault="00E02D31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7214A0" w14:textId="088E2621" w:rsidR="00AF5DFD" w:rsidRDefault="00AF5DFD" w:rsidP="009D6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9C3212" w14:textId="61AD1F2A" w:rsidR="009D6861" w:rsidRPr="00A236DC" w:rsidRDefault="00970B20" w:rsidP="00970B2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9D6861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9D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Кулебаки</w:t>
      </w:r>
    </w:p>
    <w:p w14:paraId="2539A299" w14:textId="7F264B89" w:rsidR="009D6861" w:rsidRPr="00A236DC" w:rsidRDefault="00A00DD0" w:rsidP="009D68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9D6861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1F9B0E" w14:textId="5FE9AFB9" w:rsidR="009D6861" w:rsidRPr="00A236DC" w:rsidRDefault="009D6861" w:rsidP="009D6861">
      <w:pPr>
        <w:spacing w:after="0" w:line="240" w:lineRule="auto"/>
        <w:ind w:left="680"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Необходимое оборудование:</w:t>
      </w:r>
    </w:p>
    <w:p w14:paraId="6A8C28E6" w14:textId="77777777" w:rsidR="009D6861" w:rsidRPr="00E02D31" w:rsidRDefault="009D6861" w:rsidP="009D6861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Проектор</w:t>
      </w:r>
    </w:p>
    <w:p w14:paraId="1E09DDF7" w14:textId="77777777" w:rsidR="009D6861" w:rsidRPr="00E02D31" w:rsidRDefault="009D6861" w:rsidP="009D6861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Ноутбук</w:t>
      </w:r>
    </w:p>
    <w:p w14:paraId="7B952179" w14:textId="77777777" w:rsidR="009D6861" w:rsidRPr="00E02D31" w:rsidRDefault="009D6861" w:rsidP="009D6861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Колонки</w:t>
      </w:r>
    </w:p>
    <w:p w14:paraId="23320982" w14:textId="77777777" w:rsidR="009D6861" w:rsidRPr="00E02D31" w:rsidRDefault="009D6861" w:rsidP="009D6861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Столы по числу команд</w:t>
      </w:r>
    </w:p>
    <w:p w14:paraId="51A37F17" w14:textId="77777777" w:rsidR="009D6861" w:rsidRPr="00E02D31" w:rsidRDefault="009D6861" w:rsidP="009D6861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Бланки</w:t>
      </w:r>
    </w:p>
    <w:p w14:paraId="084F7E69" w14:textId="77777777" w:rsidR="009D6861" w:rsidRPr="00E02D31" w:rsidRDefault="009D6861" w:rsidP="009D6861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Ручки шариковые</w:t>
      </w:r>
    </w:p>
    <w:p w14:paraId="636EBCEF" w14:textId="166819C3" w:rsidR="009D6861" w:rsidRPr="00ED438D" w:rsidRDefault="009D6861" w:rsidP="00ED438D">
      <w:pPr>
        <w:numPr>
          <w:ilvl w:val="0"/>
          <w:numId w:val="1"/>
        </w:numPr>
        <w:spacing w:before="100" w:beforeAutospacing="1" w:after="100" w:afterAutospacing="1" w:line="240" w:lineRule="auto"/>
        <w:ind w:left="680" w:right="68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02D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Дипломы и подарки</w:t>
      </w:r>
    </w:p>
    <w:p w14:paraId="2A5310BD" w14:textId="77777777" w:rsidR="009D6861" w:rsidRDefault="009D6861" w:rsidP="009D6861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</w:p>
    <w:p w14:paraId="25EE3570" w14:textId="77777777" w:rsidR="00E02D31" w:rsidRDefault="009D6861" w:rsidP="00E02D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8D">
        <w:rPr>
          <w:rFonts w:ascii="Times New Roman" w:hAnsi="Times New Roman" w:cs="Times New Roman"/>
          <w:sz w:val="28"/>
          <w:szCs w:val="28"/>
        </w:rPr>
        <w:t>Добрый день, уважаемые коллеги</w:t>
      </w:r>
      <w:r>
        <w:rPr>
          <w:rFonts w:ascii="Times New Roman" w:hAnsi="Times New Roman" w:cs="Times New Roman"/>
          <w:sz w:val="24"/>
          <w:szCs w:val="24"/>
        </w:rPr>
        <w:t>! ПРИВЕТСТВУЮ ВСЕХ УЧАСТНИКОВ ОБРАЗОВАТЕЛЬНОГО КВИЗА!</w:t>
      </w:r>
    </w:p>
    <w:p w14:paraId="6506777A" w14:textId="78F4C229" w:rsidR="00901D1F" w:rsidRPr="00ED438D" w:rsidRDefault="00ED438D" w:rsidP="00901D1F">
      <w:pPr>
        <w:spacing w:after="0" w:line="240" w:lineRule="auto"/>
        <w:ind w:right="68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нашей игры – «Мы знаем</w:t>
      </w:r>
      <w:r w:rsidR="00901D1F" w:rsidRPr="00ED438D">
        <w:rPr>
          <w:rFonts w:ascii="Times New Roman" w:hAnsi="Times New Roman" w:cs="Times New Roman"/>
          <w:sz w:val="28"/>
          <w:szCs w:val="28"/>
        </w:rPr>
        <w:t xml:space="preserve"> ФОП ДО»</w:t>
      </w:r>
    </w:p>
    <w:p w14:paraId="5E52B8D4" w14:textId="30A48285" w:rsidR="009D6861" w:rsidRPr="00ED438D" w:rsidRDefault="000D434D" w:rsidP="007A6771">
      <w:pPr>
        <w:spacing w:after="0" w:line="240" w:lineRule="auto"/>
        <w:ind w:right="6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8D">
        <w:rPr>
          <w:rFonts w:ascii="Times New Roman" w:hAnsi="Times New Roman" w:cs="Times New Roman"/>
          <w:sz w:val="28"/>
          <w:szCs w:val="28"/>
        </w:rPr>
        <w:t>Итак, у нас две команды</w:t>
      </w:r>
      <w:r w:rsidR="007A6771" w:rsidRPr="00ED438D">
        <w:rPr>
          <w:rFonts w:ascii="Times New Roman" w:hAnsi="Times New Roman" w:cs="Times New Roman"/>
          <w:sz w:val="28"/>
          <w:szCs w:val="28"/>
        </w:rPr>
        <w:t xml:space="preserve">. Но прежде чем начать игру, я хочу напомнить </w:t>
      </w:r>
      <w:r w:rsidR="009D6861" w:rsidRPr="00ED438D">
        <w:rPr>
          <w:rFonts w:ascii="Times New Roman" w:hAnsi="Times New Roman" w:cs="Times New Roman"/>
          <w:sz w:val="28"/>
          <w:szCs w:val="28"/>
        </w:rPr>
        <w:t>крылатую фразу из мультфильма «Приключения капитана Врунгеля» - «Как корабль назовешь, так он и поплывет!» Слово – не только инструмент коммуникации, но и также средство мышления, поэтому предлагаю командам придумать свое название.</w:t>
      </w:r>
    </w:p>
    <w:p w14:paraId="05EE9B36" w14:textId="322FEE9A" w:rsidR="009D6861" w:rsidRPr="00ED438D" w:rsidRDefault="009D6861" w:rsidP="00ED43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38D">
        <w:rPr>
          <w:rFonts w:ascii="Times New Roman" w:hAnsi="Times New Roman" w:cs="Times New Roman"/>
          <w:b/>
          <w:sz w:val="24"/>
          <w:szCs w:val="24"/>
        </w:rPr>
        <w:t>Команды обсуждают и затем озвучивают свое название</w:t>
      </w:r>
      <w:r w:rsidR="00946FE4" w:rsidRPr="00ED438D">
        <w:rPr>
          <w:rFonts w:ascii="Times New Roman" w:hAnsi="Times New Roman" w:cs="Times New Roman"/>
          <w:b/>
          <w:sz w:val="24"/>
          <w:szCs w:val="24"/>
        </w:rPr>
        <w:t xml:space="preserve"> (вписывают в бланки)</w:t>
      </w:r>
      <w:r w:rsidRPr="00ED438D">
        <w:rPr>
          <w:rFonts w:ascii="Times New Roman" w:hAnsi="Times New Roman" w:cs="Times New Roman"/>
          <w:b/>
          <w:sz w:val="24"/>
          <w:szCs w:val="24"/>
        </w:rPr>
        <w:t>.</w:t>
      </w:r>
    </w:p>
    <w:p w14:paraId="5808D169" w14:textId="21420339" w:rsidR="0020763A" w:rsidRPr="00ED438D" w:rsidRDefault="009D6861" w:rsidP="0020763A">
      <w:pPr>
        <w:spacing w:before="100" w:beforeAutospacing="1" w:after="100" w:afterAutospacing="1" w:line="276" w:lineRule="auto"/>
        <w:ind w:right="680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438D">
        <w:rPr>
          <w:rFonts w:ascii="Times New Roman" w:hAnsi="Times New Roman" w:cs="Times New Roman"/>
          <w:sz w:val="28"/>
          <w:szCs w:val="28"/>
        </w:rPr>
        <w:t xml:space="preserve">Команды определены, напоминаю правила </w:t>
      </w:r>
      <w:proofErr w:type="spellStart"/>
      <w:r w:rsidRPr="00ED438D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ED438D">
        <w:rPr>
          <w:rFonts w:ascii="Times New Roman" w:hAnsi="Times New Roman" w:cs="Times New Roman"/>
          <w:sz w:val="28"/>
          <w:szCs w:val="28"/>
        </w:rPr>
        <w:t xml:space="preserve">. Вас ждут </w:t>
      </w:r>
      <w:r w:rsidR="00055C3F" w:rsidRPr="00ED438D">
        <w:rPr>
          <w:rFonts w:ascii="Times New Roman" w:hAnsi="Times New Roman" w:cs="Times New Roman"/>
          <w:sz w:val="28"/>
          <w:szCs w:val="28"/>
        </w:rPr>
        <w:t>6</w:t>
      </w:r>
      <w:r w:rsidRPr="00ED438D">
        <w:rPr>
          <w:rFonts w:ascii="Times New Roman" w:hAnsi="Times New Roman" w:cs="Times New Roman"/>
          <w:sz w:val="28"/>
          <w:szCs w:val="28"/>
        </w:rPr>
        <w:t xml:space="preserve"> раундов, в каждом из них определенное количество вопросов. </w:t>
      </w:r>
    </w:p>
    <w:p w14:paraId="31D94F3F" w14:textId="32923F25" w:rsidR="0020763A" w:rsidRPr="00ED438D" w:rsidRDefault="0020763A" w:rsidP="0020763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38D">
        <w:rPr>
          <w:rFonts w:ascii="Times New Roman" w:hAnsi="Times New Roman" w:cs="Times New Roman"/>
          <w:sz w:val="28"/>
          <w:szCs w:val="28"/>
        </w:rPr>
        <w:t xml:space="preserve">Для ответов на вопросы </w:t>
      </w:r>
      <w:r w:rsidR="003C0CFB" w:rsidRPr="00ED438D">
        <w:rPr>
          <w:rFonts w:ascii="Times New Roman" w:hAnsi="Times New Roman" w:cs="Times New Roman"/>
          <w:sz w:val="28"/>
          <w:szCs w:val="28"/>
        </w:rPr>
        <w:t>вам</w:t>
      </w:r>
      <w:r w:rsidR="00EB4E27" w:rsidRPr="00ED438D">
        <w:rPr>
          <w:rFonts w:ascii="Times New Roman" w:hAnsi="Times New Roman" w:cs="Times New Roman"/>
          <w:sz w:val="28"/>
          <w:szCs w:val="28"/>
        </w:rPr>
        <w:t xml:space="preserve"> потребуются бланки ответов</w:t>
      </w:r>
      <w:r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того, как команды сдают бланки с ответами, на экран выводятся правильные варианты ответов.</w:t>
      </w:r>
    </w:p>
    <w:p w14:paraId="4B65BBA0" w14:textId="77777777" w:rsidR="0020763A" w:rsidRPr="00ED438D" w:rsidRDefault="009D6861" w:rsidP="0020763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телефонами и иными средствами связи запрещено</w:t>
      </w:r>
      <w:r w:rsidR="0020763A"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68960C" w14:textId="77777777" w:rsidR="00ED438D" w:rsidRDefault="009D6861" w:rsidP="00ED438D">
      <w:pPr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Обговаривать ответы с игроками из других команд не рекомендуется</w:t>
      </w:r>
      <w:r w:rsidR="0020763A"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90154E" w14:textId="1CF6C176" w:rsidR="009D6861" w:rsidRPr="00ED438D" w:rsidRDefault="009D6861" w:rsidP="00ED438D">
      <w:pPr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сверяет ответы команды с бланком правильных ответов</w:t>
      </w:r>
      <w:r w:rsidR="0020763A" w:rsidRPr="00ED4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1B871B" w14:textId="64511D74" w:rsidR="009D6861" w:rsidRPr="00ED438D" w:rsidRDefault="009D6861" w:rsidP="00ED43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8D">
        <w:rPr>
          <w:rFonts w:ascii="Times New Roman" w:hAnsi="Times New Roman" w:cs="Times New Roman"/>
          <w:sz w:val="28"/>
          <w:szCs w:val="28"/>
        </w:rPr>
        <w:t>Ну а теперь поприветствуем славное и справедливое жюри:</w:t>
      </w:r>
    </w:p>
    <w:p w14:paraId="7999DEED" w14:textId="16E3D5D7" w:rsidR="009D6861" w:rsidRPr="00ED438D" w:rsidRDefault="009D6861" w:rsidP="00ED43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38D">
        <w:rPr>
          <w:rFonts w:ascii="Times New Roman" w:hAnsi="Times New Roman" w:cs="Times New Roman"/>
          <w:b/>
          <w:sz w:val="24"/>
          <w:szCs w:val="24"/>
        </w:rPr>
        <w:t>Итак,  мы начинаем!</w:t>
      </w:r>
    </w:p>
    <w:p w14:paraId="29A9B76C" w14:textId="77777777" w:rsidR="0020763A" w:rsidRDefault="0020763A" w:rsidP="009D6861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F0A25A8" w14:textId="6B294007" w:rsidR="009D6861" w:rsidRPr="00D02C7A" w:rsidRDefault="009D6861" w:rsidP="009D6861">
      <w:pPr>
        <w:spacing w:after="0" w:line="240" w:lineRule="auto"/>
        <w:ind w:left="680" w:right="680"/>
        <w:jc w:val="center"/>
        <w:rPr>
          <w:rFonts w:ascii="Calibri" w:eastAsia="Times New Roman" w:hAnsi="Calibri" w:cs="Calibri"/>
          <w:color w:val="000000"/>
          <w:sz w:val="4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Добро пожаловать на интеллектуальную программу КВИЗ </w:t>
      </w:r>
      <w:r w:rsidR="00ED438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8"/>
          <w:lang w:eastAsia="ru-RU"/>
        </w:rPr>
        <w:t>«Мы знаем</w:t>
      </w:r>
      <w:r w:rsidRPr="00D02C7A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8"/>
          <w:lang w:eastAsia="ru-RU"/>
        </w:rPr>
        <w:t xml:space="preserve"> ФОП ДО»</w:t>
      </w:r>
    </w:p>
    <w:p w14:paraId="635365BC" w14:textId="77777777" w:rsidR="009D6861" w:rsidRDefault="009D6861" w:rsidP="009D6861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72D6FC" w14:textId="77777777" w:rsidR="009D6861" w:rsidRPr="00A236DC" w:rsidRDefault="009D6861" w:rsidP="009D6861">
      <w:pPr>
        <w:spacing w:after="0" w:line="240" w:lineRule="auto"/>
        <w:ind w:left="680"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Удачной игры!</w:t>
      </w:r>
    </w:p>
    <w:p w14:paraId="1F1DF9E3" w14:textId="77777777" w:rsidR="009D6861" w:rsidRDefault="009D6861" w:rsidP="009D6861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3F9659" w14:textId="77777777" w:rsidR="00ED438D" w:rsidRDefault="00ED438D" w:rsidP="009D6861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C666A3" w14:textId="77777777" w:rsidR="00ED438D" w:rsidRDefault="00ED438D" w:rsidP="009D6861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C11795" w14:textId="77777777" w:rsidR="00ED438D" w:rsidRDefault="00ED438D" w:rsidP="009D6861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B25EFE" w14:textId="125C7354" w:rsidR="009D6861" w:rsidRPr="00A236DC" w:rsidRDefault="00E02D31" w:rsidP="009D6861">
      <w:pPr>
        <w:spacing w:after="0" w:line="240" w:lineRule="auto"/>
        <w:ind w:left="680"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Раунд</w:t>
      </w:r>
      <w:r w:rsidR="009D6861"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9D6861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6861"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«Вопрос – ответ»</w:t>
      </w:r>
    </w:p>
    <w:p w14:paraId="42F3288A" w14:textId="0A3CA949" w:rsidR="009D6861" w:rsidRPr="00AE51CF" w:rsidRDefault="009D6861" w:rsidP="009D68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1CF">
        <w:rPr>
          <w:rFonts w:ascii="Times New Roman" w:hAnsi="Times New Roman" w:cs="Times New Roman"/>
          <w:sz w:val="28"/>
          <w:szCs w:val="28"/>
        </w:rPr>
        <w:t>Вам необходимо ответить на вопросы, представленные на экране. К каждому вопросу предложены варианты ответов, выберите один правильный</w:t>
      </w:r>
      <w:r w:rsidR="006C5A74" w:rsidRPr="00AE51CF">
        <w:rPr>
          <w:rFonts w:ascii="Times New Roman" w:hAnsi="Times New Roman" w:cs="Times New Roman"/>
          <w:sz w:val="28"/>
          <w:szCs w:val="28"/>
        </w:rPr>
        <w:t xml:space="preserve"> и отметьте свой вариант ответа в карточке</w:t>
      </w:r>
      <w:r w:rsidRPr="00AE51CF">
        <w:rPr>
          <w:rFonts w:ascii="Times New Roman" w:hAnsi="Times New Roman" w:cs="Times New Roman"/>
          <w:sz w:val="28"/>
          <w:szCs w:val="28"/>
        </w:rPr>
        <w:t>.</w:t>
      </w:r>
      <w:r w:rsidR="00AE51CF" w:rsidRPr="00AE51CF">
        <w:rPr>
          <w:rFonts w:ascii="Times New Roman" w:hAnsi="Times New Roman" w:cs="Times New Roman"/>
          <w:sz w:val="28"/>
          <w:szCs w:val="28"/>
        </w:rPr>
        <w:t xml:space="preserve"> </w:t>
      </w:r>
      <w:r w:rsidR="00AE51CF" w:rsidRPr="00AE51CF">
        <w:rPr>
          <w:rFonts w:ascii="Times New Roman" w:hAnsi="Times New Roman" w:cs="Times New Roman"/>
          <w:b/>
          <w:sz w:val="28"/>
          <w:szCs w:val="28"/>
        </w:rPr>
        <w:t>За каждый правильный ответ команда получает 1 балл</w:t>
      </w:r>
    </w:p>
    <w:p w14:paraId="0567100D" w14:textId="77777777" w:rsidR="00D65690" w:rsidRPr="00ED438D" w:rsidRDefault="009D6861" w:rsidP="009D6861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B3CBE">
        <w:rPr>
          <w:rFonts w:ascii="Times New Roman" w:hAnsi="Times New Roman" w:cs="Times New Roman"/>
          <w:b/>
          <w:i/>
          <w:sz w:val="24"/>
          <w:u w:val="single"/>
        </w:rPr>
        <w:t xml:space="preserve">Вопрос 1. </w:t>
      </w:r>
      <w:r w:rsidR="00D65690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В соответствии с какой программой мы редактировали образовательную программу своей организации?</w:t>
      </w:r>
    </w:p>
    <w:p w14:paraId="5DDF7500" w14:textId="7B92B8B3" w:rsidR="00D65690" w:rsidRDefault="00055C3F" w:rsidP="009D686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55C3F">
        <w:rPr>
          <w:rFonts w:ascii="Times New Roman" w:hAnsi="Times New Roman" w:cs="Times New Roman"/>
          <w:sz w:val="24"/>
        </w:rPr>
        <w:t>а. Федеральная образовательная программа дошкольной организаци</w:t>
      </w:r>
      <w:r w:rsidR="006C5A74">
        <w:rPr>
          <w:rFonts w:ascii="Times New Roman" w:hAnsi="Times New Roman" w:cs="Times New Roman"/>
          <w:sz w:val="24"/>
        </w:rPr>
        <w:t>и</w:t>
      </w:r>
    </w:p>
    <w:p w14:paraId="5A515EFA" w14:textId="090EB04E" w:rsidR="00055C3F" w:rsidRDefault="00055C3F" w:rsidP="009D686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55C3F">
        <w:rPr>
          <w:rFonts w:ascii="Times New Roman" w:hAnsi="Times New Roman" w:cs="Times New Roman"/>
          <w:sz w:val="24"/>
        </w:rPr>
        <w:t>б. Примерная основная образовательная программа дошкольного образования</w:t>
      </w:r>
    </w:p>
    <w:p w14:paraId="14590075" w14:textId="77777777" w:rsidR="006C5A74" w:rsidRDefault="00055C3F" w:rsidP="009D686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55C3F">
        <w:rPr>
          <w:rFonts w:ascii="Times New Roman" w:hAnsi="Times New Roman" w:cs="Times New Roman"/>
          <w:sz w:val="24"/>
        </w:rPr>
        <w:t>в. Федеральная адаптированная образовательная программа дошкольного образования</w:t>
      </w:r>
    </w:p>
    <w:p w14:paraId="22D64694" w14:textId="0D5EFDCD" w:rsidR="006C5A74" w:rsidRPr="00D32D5F" w:rsidRDefault="006C5A74" w:rsidP="009D6861">
      <w:pPr>
        <w:ind w:firstLine="567"/>
        <w:jc w:val="both"/>
        <w:rPr>
          <w:rFonts w:ascii="Times New Roman" w:hAnsi="Times New Roman" w:cs="Times New Roman"/>
          <w:sz w:val="24"/>
          <w:u w:val="single"/>
        </w:rPr>
      </w:pPr>
      <w:r w:rsidRPr="00D32D5F">
        <w:rPr>
          <w:rFonts w:ascii="Times New Roman" w:hAnsi="Times New Roman" w:cs="Times New Roman"/>
          <w:sz w:val="24"/>
          <w:u w:val="single"/>
        </w:rPr>
        <w:t>г. Федеральная образовательная программа дошкольного образования</w:t>
      </w:r>
    </w:p>
    <w:p w14:paraId="5E6B9B32" w14:textId="77777777" w:rsidR="006C5A74" w:rsidRDefault="006C5A74" w:rsidP="009D6861">
      <w:pPr>
        <w:ind w:firstLine="567"/>
        <w:jc w:val="both"/>
        <w:rPr>
          <w:rFonts w:ascii="Times New Roman" w:hAnsi="Times New Roman" w:cs="Times New Roman"/>
          <w:sz w:val="24"/>
        </w:rPr>
      </w:pPr>
    </w:p>
    <w:p w14:paraId="4F3263AA" w14:textId="22AF8C2C" w:rsidR="009D6861" w:rsidRPr="00ED438D" w:rsidRDefault="00E02D31" w:rsidP="009D6861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Вопрос </w:t>
      </w:r>
      <w:r w:rsidR="00D65690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</w:t>
      </w:r>
      <w:r w:rsidR="009D6861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Что  означает  аббревиатура  ФОП </w:t>
      </w:r>
      <w:proofErr w:type="gramStart"/>
      <w:r w:rsidR="009D6861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ДО</w:t>
      </w:r>
      <w:proofErr w:type="gramEnd"/>
      <w:r w:rsidR="009D6861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?</w:t>
      </w:r>
    </w:p>
    <w:p w14:paraId="5B265F5A" w14:textId="2A045E8B" w:rsidR="002E0BE8" w:rsidRDefault="006C5A74">
      <w:pPr>
        <w:rPr>
          <w:rFonts w:ascii="Times New Roman" w:hAnsi="Times New Roman" w:cs="Times New Roman"/>
          <w:sz w:val="24"/>
        </w:rPr>
      </w:pPr>
      <w:r w:rsidRPr="006C5A74">
        <w:rPr>
          <w:rFonts w:ascii="Times New Roman" w:hAnsi="Times New Roman" w:cs="Times New Roman"/>
          <w:sz w:val="24"/>
        </w:rPr>
        <w:t>а. Федеральная образовательная программа дошкольной организации</w:t>
      </w:r>
    </w:p>
    <w:p w14:paraId="6A24DD6E" w14:textId="0C2FA7BD" w:rsidR="009D6861" w:rsidRDefault="006C5A74">
      <w:pPr>
        <w:rPr>
          <w:rFonts w:ascii="Times New Roman" w:hAnsi="Times New Roman" w:cs="Times New Roman"/>
          <w:sz w:val="24"/>
        </w:rPr>
      </w:pPr>
      <w:r w:rsidRPr="006C5A74">
        <w:rPr>
          <w:rFonts w:ascii="Times New Roman" w:hAnsi="Times New Roman" w:cs="Times New Roman"/>
          <w:sz w:val="24"/>
        </w:rPr>
        <w:t>б. Факультет общественных профессий дистанционного обучения</w:t>
      </w:r>
    </w:p>
    <w:p w14:paraId="1B42C585" w14:textId="5D3F0866" w:rsidR="006C5A74" w:rsidRPr="00D32D5F" w:rsidRDefault="006C5A74">
      <w:pPr>
        <w:rPr>
          <w:rFonts w:ascii="Times New Roman" w:hAnsi="Times New Roman" w:cs="Times New Roman"/>
          <w:sz w:val="24"/>
          <w:u w:val="single"/>
        </w:rPr>
      </w:pPr>
      <w:r w:rsidRPr="00D32D5F">
        <w:rPr>
          <w:rFonts w:ascii="Times New Roman" w:hAnsi="Times New Roman" w:cs="Times New Roman"/>
          <w:sz w:val="24"/>
          <w:u w:val="single"/>
        </w:rPr>
        <w:t>в. Федеральная образовательная программа дошкольного образования</w:t>
      </w:r>
    </w:p>
    <w:p w14:paraId="36F20ADD" w14:textId="77777777" w:rsidR="006C5A74" w:rsidRDefault="006C5A74">
      <w:pPr>
        <w:rPr>
          <w:rFonts w:ascii="Times New Roman" w:hAnsi="Times New Roman" w:cs="Times New Roman"/>
          <w:sz w:val="24"/>
        </w:rPr>
      </w:pPr>
    </w:p>
    <w:p w14:paraId="234FA7B8" w14:textId="77777777" w:rsidR="009D6861" w:rsidRPr="00ED438D" w:rsidRDefault="00175413" w:rsidP="009D6861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Вопрос </w:t>
      </w:r>
      <w:r w:rsidR="00D65690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9D6861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. Определите дату утверждения федеральной образовательной программы дошкольного образования.</w:t>
      </w:r>
    </w:p>
    <w:p w14:paraId="41E200C1" w14:textId="2F8D3BB2" w:rsidR="002C607A" w:rsidRDefault="006C5A74" w:rsidP="009D68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A74">
        <w:rPr>
          <w:rFonts w:ascii="Times New Roman" w:hAnsi="Times New Roman" w:cs="Times New Roman"/>
          <w:sz w:val="24"/>
          <w:szCs w:val="24"/>
        </w:rPr>
        <w:t>а. 1 января 2022 года</w:t>
      </w:r>
    </w:p>
    <w:p w14:paraId="1643CDD3" w14:textId="4B508B86" w:rsidR="002C607A" w:rsidRDefault="006C5A74" w:rsidP="009D68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A74">
        <w:rPr>
          <w:rFonts w:ascii="Times New Roman" w:hAnsi="Times New Roman" w:cs="Times New Roman"/>
          <w:sz w:val="24"/>
          <w:szCs w:val="24"/>
        </w:rPr>
        <w:t>б. 30 сентября 2022 года</w:t>
      </w:r>
    </w:p>
    <w:p w14:paraId="7A0E1F5D" w14:textId="77777777" w:rsidR="006C5A74" w:rsidRPr="00D32D5F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D5F">
        <w:rPr>
          <w:rFonts w:ascii="Times New Roman" w:hAnsi="Times New Roman" w:cs="Times New Roman"/>
          <w:sz w:val="24"/>
          <w:szCs w:val="24"/>
          <w:u w:val="single"/>
        </w:rPr>
        <w:t>в. 25 ноября 2022 года</w:t>
      </w:r>
    </w:p>
    <w:p w14:paraId="556C4839" w14:textId="77777777" w:rsidR="006C5A74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3BC5BC" w14:textId="0AD62C40" w:rsidR="002C607A" w:rsidRPr="00ED438D" w:rsidRDefault="002C607A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Вопрос </w:t>
      </w:r>
      <w:r w:rsidR="00D65690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D65690"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каких организаций ФОП ДО является обязательной?</w:t>
      </w:r>
    </w:p>
    <w:p w14:paraId="0A1D8BFA" w14:textId="77777777" w:rsidR="00D65690" w:rsidRPr="00D32D5F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D5F">
        <w:rPr>
          <w:rFonts w:ascii="Times New Roman" w:hAnsi="Times New Roman" w:cs="Times New Roman"/>
          <w:sz w:val="24"/>
          <w:szCs w:val="24"/>
          <w:u w:val="single"/>
        </w:rPr>
        <w:t>а) Для всех организаций, осуществляющих образовательную деятельность по программам дошкольного образования</w:t>
      </w:r>
    </w:p>
    <w:p w14:paraId="2A8F9EA8" w14:textId="77777777" w:rsidR="00D65690" w:rsidRP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690">
        <w:rPr>
          <w:rFonts w:ascii="Times New Roman" w:hAnsi="Times New Roman" w:cs="Times New Roman"/>
          <w:sz w:val="24"/>
          <w:szCs w:val="24"/>
        </w:rPr>
        <w:t>б) Только для частных дошкольных организаций</w:t>
      </w:r>
    </w:p>
    <w:p w14:paraId="62C66CA5" w14:textId="77777777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690">
        <w:rPr>
          <w:rFonts w:ascii="Times New Roman" w:hAnsi="Times New Roman" w:cs="Times New Roman"/>
          <w:sz w:val="24"/>
          <w:szCs w:val="24"/>
        </w:rPr>
        <w:t>в) Только для государственных дошкольных организаций</w:t>
      </w:r>
    </w:p>
    <w:p w14:paraId="7142D912" w14:textId="77777777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8E6D4B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Вопрос 5. Каково соотношение объема обязательной части Программы  и объема части, формируемой участниками образовательных отношений   от общего объема ОП ДО?</w:t>
      </w:r>
    </w:p>
    <w:p w14:paraId="6F03A37F" w14:textId="77777777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A42363" w14:textId="7D5EC393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C5A74" w:rsidRPr="006C5A74">
        <w:rPr>
          <w:rFonts w:ascii="Times New Roman" w:hAnsi="Times New Roman" w:cs="Times New Roman"/>
          <w:sz w:val="24"/>
          <w:szCs w:val="24"/>
        </w:rPr>
        <w:t xml:space="preserve">а. Не </w:t>
      </w:r>
      <w:r w:rsidR="003C0CFB">
        <w:rPr>
          <w:rFonts w:ascii="Times New Roman" w:hAnsi="Times New Roman" w:cs="Times New Roman"/>
          <w:sz w:val="24"/>
          <w:szCs w:val="24"/>
        </w:rPr>
        <w:t>менее</w:t>
      </w:r>
      <w:r w:rsidR="006C5A74" w:rsidRPr="006C5A74">
        <w:rPr>
          <w:rFonts w:ascii="Times New Roman" w:hAnsi="Times New Roman" w:cs="Times New Roman"/>
          <w:sz w:val="24"/>
          <w:szCs w:val="24"/>
        </w:rPr>
        <w:t xml:space="preserve"> 40% и не </w:t>
      </w:r>
      <w:r w:rsidR="003C0CFB">
        <w:rPr>
          <w:rFonts w:ascii="Times New Roman" w:hAnsi="Times New Roman" w:cs="Times New Roman"/>
          <w:sz w:val="24"/>
          <w:szCs w:val="24"/>
        </w:rPr>
        <w:t>бол</w:t>
      </w:r>
      <w:r w:rsidR="006C5A74" w:rsidRPr="006C5A74">
        <w:rPr>
          <w:rFonts w:ascii="Times New Roman" w:hAnsi="Times New Roman" w:cs="Times New Roman"/>
          <w:sz w:val="24"/>
          <w:szCs w:val="24"/>
        </w:rPr>
        <w:t>ее 60%</w:t>
      </w:r>
    </w:p>
    <w:p w14:paraId="3E8EDB7A" w14:textId="3B3A98FE" w:rsidR="006C5A74" w:rsidRPr="00D32D5F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2D5F">
        <w:rPr>
          <w:rFonts w:ascii="Times New Roman" w:hAnsi="Times New Roman" w:cs="Times New Roman"/>
          <w:sz w:val="24"/>
          <w:szCs w:val="24"/>
          <w:u w:val="single"/>
        </w:rPr>
        <w:t xml:space="preserve">б. Не менее 60% и </w:t>
      </w:r>
      <w:r w:rsidR="003C0CFB" w:rsidRPr="00D32D5F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Pr="00D32D5F">
        <w:rPr>
          <w:rFonts w:ascii="Times New Roman" w:hAnsi="Times New Roman" w:cs="Times New Roman"/>
          <w:sz w:val="24"/>
          <w:szCs w:val="24"/>
          <w:u w:val="single"/>
        </w:rPr>
        <w:t>более 40%</w:t>
      </w:r>
    </w:p>
    <w:p w14:paraId="5589E554" w14:textId="6AD4E99E" w:rsidR="006C5A74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A74">
        <w:rPr>
          <w:rFonts w:ascii="Times New Roman" w:hAnsi="Times New Roman" w:cs="Times New Roman"/>
          <w:sz w:val="24"/>
          <w:szCs w:val="24"/>
        </w:rPr>
        <w:t>в.  50% и 50%</w:t>
      </w:r>
    </w:p>
    <w:p w14:paraId="05133D53" w14:textId="3C3D28A7" w:rsidR="006C5A74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A74">
        <w:rPr>
          <w:rFonts w:ascii="Times New Roman" w:hAnsi="Times New Roman" w:cs="Times New Roman"/>
          <w:sz w:val="24"/>
          <w:szCs w:val="24"/>
        </w:rPr>
        <w:t>г. Не менее 20% и не более 80%</w:t>
      </w:r>
    </w:p>
    <w:p w14:paraId="28EE8EAB" w14:textId="77777777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3F9C8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Вопрос 6. Что НЕ входит в структуру ФОП ДО?</w:t>
      </w:r>
    </w:p>
    <w:p w14:paraId="6B60C6BF" w14:textId="0082AA5F" w:rsidR="006C5A74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9F6DDA9" w14:textId="58BC4D3D" w:rsidR="006C5A74" w:rsidRDefault="00AF5DFD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6C5A74"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. Целевой раздел</w:t>
      </w:r>
    </w:p>
    <w:p w14:paraId="4E7AA718" w14:textId="4AD6A99A" w:rsidR="006C5A74" w:rsidRPr="00D32D5F" w:rsidRDefault="00AF5DFD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D32D5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б</w:t>
      </w:r>
      <w:r w:rsidR="006C5A74" w:rsidRPr="00D32D5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. Информационный раздел</w:t>
      </w:r>
    </w:p>
    <w:p w14:paraId="211EFCE0" w14:textId="02122CF8" w:rsidR="006C5A74" w:rsidRDefault="00AF5DFD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="006C5A74"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. Организационный раздел</w:t>
      </w:r>
    </w:p>
    <w:p w14:paraId="5C75A510" w14:textId="0562BCCE" w:rsidR="006C5A74" w:rsidRDefault="00AF5DFD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</w:t>
      </w:r>
      <w:r w:rsidR="006C5A74"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. Содержательный раздел</w:t>
      </w:r>
    </w:p>
    <w:p w14:paraId="5EF24851" w14:textId="7AB574EF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CD4364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7. Цель программы ФОП ДО?</w:t>
      </w:r>
    </w:p>
    <w:p w14:paraId="509EFF63" w14:textId="1B4C1FE5" w:rsidR="00D65690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а) Накопление ребенком культурного опыта деятельности и общения  в процессе активного взаимодействия с окружающим миром, другими детьми и взрослыми, позитивной социализации,  решения задач и проблем (в соответствии с возрастом) как основы для становления в его сознании целостной картины мира, формирования готовности к непрерывному образованию, саморазвитию и успешной самореализации на всех этапах жизни</w:t>
      </w:r>
    </w:p>
    <w:p w14:paraId="527049D7" w14:textId="3DE1452C" w:rsidR="006C5A74" w:rsidRPr="00342D32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342D3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б) Разностороннее развитие ребенка в период дошкольного детства с учетом их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</w:p>
    <w:p w14:paraId="06278C7E" w14:textId="2F8829A7" w:rsidR="006C5A74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в)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общие, игру, познавательно-исследовательскую деятельность и другие формы активности</w:t>
      </w:r>
    </w:p>
    <w:p w14:paraId="7E70118D" w14:textId="77777777" w:rsidR="006C5A74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B84B4F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8. Основным методом педагогической диагностики является?</w:t>
      </w:r>
    </w:p>
    <w:p w14:paraId="08C24944" w14:textId="436DB8CE" w:rsidR="006C5A74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а. Тестирование</w:t>
      </w:r>
    </w:p>
    <w:p w14:paraId="63578C7A" w14:textId="445A1295" w:rsidR="006C5A74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б. Социологическое исследование</w:t>
      </w:r>
    </w:p>
    <w:p w14:paraId="4E87BCFD" w14:textId="2D73DD1F" w:rsidR="006C5A74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5A74">
        <w:rPr>
          <w:rFonts w:ascii="Times New Roman" w:hAnsi="Times New Roman" w:cs="Times New Roman"/>
          <w:noProof/>
          <w:sz w:val="24"/>
          <w:szCs w:val="24"/>
          <w:lang w:eastAsia="ru-RU"/>
        </w:rPr>
        <w:t>в.  Анкетирование</w:t>
      </w:r>
    </w:p>
    <w:p w14:paraId="50F6C51A" w14:textId="204C26C3" w:rsidR="006C5A74" w:rsidRPr="00342D32" w:rsidRDefault="006C5A74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342D3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г. Наблюдение</w:t>
      </w:r>
    </w:p>
    <w:p w14:paraId="2E10B3D5" w14:textId="77777777" w:rsidR="006C5A74" w:rsidRDefault="006C5A74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2CCFA9" w14:textId="77777777" w:rsidR="00A00DD0" w:rsidRDefault="00A00DD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3E049B4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9. Основные направления обучения и воспитания детей (образовательные области)?</w:t>
      </w:r>
    </w:p>
    <w:p w14:paraId="6E783529" w14:textId="6C8A19FF" w:rsidR="00D65690" w:rsidRDefault="00331F4F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31F4F">
        <w:rPr>
          <w:rFonts w:ascii="Times New Roman" w:hAnsi="Times New Roman" w:cs="Times New Roman"/>
          <w:noProof/>
          <w:sz w:val="24"/>
          <w:szCs w:val="24"/>
          <w:lang w:eastAsia="ru-RU"/>
        </w:rPr>
        <w:t>а. Психологическое развитие, физическое развитие, духовное развитие</w:t>
      </w:r>
    </w:p>
    <w:p w14:paraId="09142A93" w14:textId="794AC782" w:rsidR="00331F4F" w:rsidRPr="00342D32" w:rsidRDefault="00331F4F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342D3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б.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</w:p>
    <w:p w14:paraId="44D4C2E8" w14:textId="6CDE6595" w:rsidR="00331F4F" w:rsidRDefault="00331F4F" w:rsidP="00D6569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31F4F">
        <w:rPr>
          <w:rFonts w:ascii="Times New Roman" w:hAnsi="Times New Roman" w:cs="Times New Roman"/>
          <w:noProof/>
          <w:sz w:val="24"/>
          <w:szCs w:val="24"/>
          <w:lang w:eastAsia="ru-RU"/>
        </w:rPr>
        <w:t>в.  Социальное, физическое, художественное, речевое, коммуникативное</w:t>
      </w:r>
    </w:p>
    <w:p w14:paraId="0A5FF17C" w14:textId="77777777" w:rsidR="00331F4F" w:rsidRDefault="00331F4F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C0CD84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10.</w:t>
      </w:r>
      <w:r w:rsidRPr="00ED438D">
        <w:rPr>
          <w:b/>
          <w:i/>
          <w:sz w:val="28"/>
          <w:szCs w:val="28"/>
          <w:u w:val="single"/>
        </w:rPr>
        <w:t xml:space="preserve"> </w:t>
      </w: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Каково место программы воспитания в структуре ФОП ДО?</w:t>
      </w:r>
    </w:p>
    <w:p w14:paraId="78992D99" w14:textId="77777777" w:rsidR="00D65690" w:rsidRPr="00342D32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2D32">
        <w:rPr>
          <w:rFonts w:ascii="Times New Roman" w:hAnsi="Times New Roman" w:cs="Times New Roman"/>
          <w:sz w:val="24"/>
          <w:szCs w:val="24"/>
          <w:u w:val="single"/>
        </w:rPr>
        <w:t>а) Обязательный структурный элемент ФОП ДО</w:t>
      </w:r>
    </w:p>
    <w:p w14:paraId="27772EF5" w14:textId="77777777" w:rsidR="00D65690" w:rsidRP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690">
        <w:rPr>
          <w:rFonts w:ascii="Times New Roman" w:hAnsi="Times New Roman" w:cs="Times New Roman"/>
          <w:sz w:val="24"/>
          <w:szCs w:val="24"/>
        </w:rPr>
        <w:t>б) Приложение к ФОП ДО</w:t>
      </w:r>
    </w:p>
    <w:p w14:paraId="225147E5" w14:textId="77777777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690">
        <w:rPr>
          <w:rFonts w:ascii="Times New Roman" w:hAnsi="Times New Roman" w:cs="Times New Roman"/>
          <w:sz w:val="24"/>
          <w:szCs w:val="24"/>
        </w:rPr>
        <w:t>в) Отдельная самостоятельная программа</w:t>
      </w:r>
    </w:p>
    <w:p w14:paraId="233FDC55" w14:textId="77777777" w:rsidR="00D65690" w:rsidRDefault="00D65690" w:rsidP="00D65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F46EEF" w14:textId="77777777" w:rsidR="00D65690" w:rsidRPr="00ED438D" w:rsidRDefault="00D65690" w:rsidP="00D6569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438D">
        <w:rPr>
          <w:rFonts w:ascii="Times New Roman" w:hAnsi="Times New Roman" w:cs="Times New Roman"/>
          <w:b/>
          <w:i/>
          <w:sz w:val="28"/>
          <w:szCs w:val="28"/>
          <w:u w:val="single"/>
        </w:rPr>
        <w:t>11. Какое утверждение ложное?</w:t>
      </w:r>
    </w:p>
    <w:p w14:paraId="3350C0A9" w14:textId="55D9BB02" w:rsidR="00D65690" w:rsidRPr="00342D32" w:rsidRDefault="00331F4F" w:rsidP="00D65690">
      <w:pPr>
        <w:ind w:left="-709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342D3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а) Федеральный календарный план воспитательной работы НЕ является единым для дошкольных образовательных организаций, которые вправе наряду с ним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1CE82E72" w14:textId="69E5147F" w:rsidR="00331F4F" w:rsidRDefault="00331F4F" w:rsidP="00D65690">
      <w:pPr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31F4F">
        <w:rPr>
          <w:rFonts w:ascii="Times New Roman" w:hAnsi="Times New Roman" w:cs="Times New Roman"/>
          <w:noProof/>
          <w:sz w:val="24"/>
          <w:szCs w:val="24"/>
          <w:lang w:eastAsia="ru-RU"/>
        </w:rPr>
        <w:t>б) Организационный раздел Федеральное образовательной программы дошкольного образования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</w:t>
      </w:r>
    </w:p>
    <w:p w14:paraId="14504C58" w14:textId="45F96769" w:rsidR="00331F4F" w:rsidRDefault="00331F4F" w:rsidP="00D65690">
      <w:pPr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31F4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в) Все мероприятия федерального календарного плана воспитательной работы должны проводиться с учетом особенностей федеральной образовательной программы дошкольного образования, а также возрастных, физиологических и психоэмоциональных особенностей обучающихся  </w:t>
      </w:r>
    </w:p>
    <w:p w14:paraId="6BB2F6B5" w14:textId="77777777" w:rsidR="00331F4F" w:rsidRDefault="00331F4F" w:rsidP="00D65690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3BFBD435" w14:textId="7D010291" w:rsidR="00D65690" w:rsidRDefault="00D65690" w:rsidP="00D65690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Первый </w:t>
      </w:r>
      <w:r w:rsidR="000511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раунд</w:t>
      </w: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завершён. Прошу собрать бланки с ответами и передать их жюри. А сейчас  узнаем правильные ответы первого  тура. Внимание на экран!</w:t>
      </w:r>
      <w:r w:rsidR="00585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(вторая презентация)</w:t>
      </w:r>
    </w:p>
    <w:p w14:paraId="714D0C4A" w14:textId="77777777" w:rsidR="00ED438D" w:rsidRPr="00A236DC" w:rsidRDefault="00ED438D" w:rsidP="00D65690">
      <w:pPr>
        <w:spacing w:after="0" w:line="240" w:lineRule="auto"/>
        <w:ind w:left="680" w:right="68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E531A0C" w14:textId="47C6ED12" w:rsidR="00D65690" w:rsidRPr="00ED438D" w:rsidRDefault="00EF4422" w:rsidP="00ED43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65690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65690"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Переходим ко второму</w:t>
      </w:r>
      <w:r w:rsidR="00D65690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1F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раунду</w:t>
      </w:r>
      <w:r w:rsidR="00D65690"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65690"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квиза</w:t>
      </w:r>
      <w:proofErr w:type="spellEnd"/>
    </w:p>
    <w:p w14:paraId="4CDE01C8" w14:textId="2F03A48C" w:rsidR="000511EF" w:rsidRDefault="00331F4F" w:rsidP="00CC054D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Раунд </w:t>
      </w:r>
      <w:r w:rsidR="00D65690"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65690"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91677" w:rsidRPr="00391677">
        <w:rPr>
          <w:rFonts w:ascii="Times New Roman" w:hAnsi="Times New Roman" w:cs="Times New Roman"/>
          <w:sz w:val="28"/>
          <w:szCs w:val="24"/>
        </w:rPr>
        <w:t xml:space="preserve">Сейчас вам предстоит показать свой командный дух. Предлагаем вам игру </w:t>
      </w:r>
      <w:r w:rsidR="00AE51CF">
        <w:rPr>
          <w:rFonts w:ascii="Times New Roman" w:hAnsi="Times New Roman" w:cs="Times New Roman"/>
          <w:b/>
          <w:bCs/>
          <w:sz w:val="28"/>
          <w:szCs w:val="24"/>
        </w:rPr>
        <w:t>«</w:t>
      </w:r>
      <w:proofErr w:type="spellStart"/>
      <w:r w:rsidR="00AE51CF">
        <w:rPr>
          <w:rFonts w:ascii="Times New Roman" w:hAnsi="Times New Roman" w:cs="Times New Roman"/>
          <w:b/>
          <w:bCs/>
          <w:sz w:val="28"/>
          <w:szCs w:val="24"/>
        </w:rPr>
        <w:t>Лего</w:t>
      </w:r>
      <w:proofErr w:type="spellEnd"/>
      <w:r w:rsidR="00AE51CF">
        <w:rPr>
          <w:rFonts w:ascii="Times New Roman" w:hAnsi="Times New Roman" w:cs="Times New Roman"/>
          <w:b/>
          <w:bCs/>
          <w:sz w:val="28"/>
          <w:szCs w:val="24"/>
        </w:rPr>
        <w:t>- ФОП</w:t>
      </w:r>
      <w:r w:rsidR="00391677" w:rsidRPr="003C0CFB">
        <w:rPr>
          <w:rFonts w:ascii="Times New Roman" w:hAnsi="Times New Roman" w:cs="Times New Roman"/>
          <w:b/>
          <w:bCs/>
          <w:sz w:val="28"/>
          <w:szCs w:val="24"/>
        </w:rPr>
        <w:t>».</w:t>
      </w:r>
      <w:r w:rsidR="00391677" w:rsidRPr="00391677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C954A44" w14:textId="7BF722C1" w:rsidR="000511EF" w:rsidRDefault="00391677" w:rsidP="00CC054D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91677">
        <w:rPr>
          <w:rFonts w:ascii="Times New Roman" w:hAnsi="Times New Roman" w:cs="Times New Roman"/>
          <w:sz w:val="28"/>
          <w:szCs w:val="24"/>
        </w:rPr>
        <w:t>Цель игры: актуализировать, систематизировать ваши знания о структуре ФОП ДО.</w:t>
      </w:r>
    </w:p>
    <w:p w14:paraId="351B2370" w14:textId="764EECC4" w:rsidR="00391677" w:rsidRPr="00391677" w:rsidRDefault="00391677" w:rsidP="00CC054D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91677">
        <w:rPr>
          <w:rFonts w:ascii="Times New Roman" w:hAnsi="Times New Roman" w:cs="Times New Roman"/>
          <w:sz w:val="28"/>
          <w:szCs w:val="24"/>
        </w:rPr>
        <w:lastRenderedPageBreak/>
        <w:t xml:space="preserve"> Как вы знаете, ФОП ДО состоит из трех разделов: целевой, содержательный и организационный.</w:t>
      </w:r>
    </w:p>
    <w:p w14:paraId="6D2B5ACC" w14:textId="007864EB" w:rsidR="00391677" w:rsidRPr="00391677" w:rsidRDefault="00AE51CF" w:rsidP="00CC054D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столах вы видите детали конструктора ЛЕГО</w:t>
      </w:r>
      <w:r w:rsidR="00391677" w:rsidRPr="00391677">
        <w:rPr>
          <w:rFonts w:ascii="Times New Roman" w:hAnsi="Times New Roman" w:cs="Times New Roman"/>
          <w:sz w:val="28"/>
          <w:szCs w:val="24"/>
        </w:rPr>
        <w:t xml:space="preserve">, на которых написаны компоненты структуры ФОП ДО. </w:t>
      </w:r>
    </w:p>
    <w:p w14:paraId="33473F84" w14:textId="1CE98B59" w:rsidR="00391677" w:rsidRPr="00B23A3E" w:rsidRDefault="00391677" w:rsidP="00CC054D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91677">
        <w:rPr>
          <w:rFonts w:ascii="Times New Roman" w:hAnsi="Times New Roman" w:cs="Times New Roman"/>
          <w:sz w:val="28"/>
          <w:szCs w:val="24"/>
        </w:rPr>
        <w:t>Задание: Соберите компоненты ра</w:t>
      </w:r>
      <w:r w:rsidR="00AE51CF">
        <w:rPr>
          <w:rFonts w:ascii="Times New Roman" w:hAnsi="Times New Roman" w:cs="Times New Roman"/>
          <w:sz w:val="28"/>
          <w:szCs w:val="24"/>
        </w:rPr>
        <w:t>зделов ФОП ДО, построив из них три башни (по числу разделов ФОП) – одна башня – один раздел ФОП</w:t>
      </w:r>
      <w:r w:rsidRPr="00391677">
        <w:rPr>
          <w:rFonts w:ascii="Times New Roman" w:hAnsi="Times New Roman" w:cs="Times New Roman"/>
          <w:sz w:val="28"/>
          <w:szCs w:val="24"/>
        </w:rPr>
        <w:t>. Закончив работу, презентуйте ваш результат.</w:t>
      </w:r>
      <w:r w:rsidR="00B23A3E">
        <w:rPr>
          <w:rFonts w:ascii="Times New Roman" w:hAnsi="Times New Roman" w:cs="Times New Roman"/>
          <w:sz w:val="28"/>
          <w:szCs w:val="24"/>
        </w:rPr>
        <w:t xml:space="preserve"> </w:t>
      </w:r>
      <w:r w:rsidR="00B23A3E" w:rsidRPr="00B23A3E">
        <w:rPr>
          <w:rFonts w:ascii="Times New Roman" w:hAnsi="Times New Roman" w:cs="Times New Roman"/>
          <w:b/>
          <w:sz w:val="28"/>
          <w:szCs w:val="24"/>
        </w:rPr>
        <w:t>За правильно выполненное задание команда получает 3 балла</w:t>
      </w:r>
      <w:r w:rsidR="00B23A3E">
        <w:rPr>
          <w:rFonts w:ascii="Times New Roman" w:hAnsi="Times New Roman" w:cs="Times New Roman"/>
          <w:b/>
          <w:sz w:val="28"/>
          <w:szCs w:val="24"/>
        </w:rPr>
        <w:t xml:space="preserve"> – 1 балл за каждую правильно собранную башню</w:t>
      </w:r>
    </w:p>
    <w:p w14:paraId="4F5C8B16" w14:textId="037C0ACE" w:rsidR="00391677" w:rsidRDefault="00391677" w:rsidP="00CC054D">
      <w:pPr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B73CDA" w14:textId="1D0A5EBF" w:rsidR="003C0CFB" w:rsidRPr="0037665E" w:rsidRDefault="003C0CFB" w:rsidP="0037665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76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Время вышло. Прошу презентовать ваш результат </w:t>
      </w:r>
    </w:p>
    <w:p w14:paraId="2C50A68E" w14:textId="77777777" w:rsidR="00391677" w:rsidRDefault="00391677" w:rsidP="00CC054D">
      <w:pPr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126E14" w14:textId="4D690A02" w:rsidR="00D65690" w:rsidRDefault="00331F4F" w:rsidP="00EB4E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Раунд</w:t>
      </w:r>
      <w:r w:rsidR="00391677" w:rsidRPr="00391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3.</w:t>
      </w:r>
      <w:r w:rsidR="0039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5690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5690" w:rsidRPr="00A23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«Соответствие»</w:t>
      </w:r>
    </w:p>
    <w:p w14:paraId="76BE8996" w14:textId="4693A714" w:rsidR="00DA7F47" w:rsidRDefault="00DA7F47" w:rsidP="00DA7F4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- </w:t>
      </w:r>
      <w:r w:rsidRPr="00CA4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этом туре нужно установить соответствие между формами реализации ФОП, которые может использовать педагог в соответствии с видом детской деятельности и возрастными особенностями детей?</w:t>
      </w:r>
    </w:p>
    <w:p w14:paraId="297D8AA0" w14:textId="45BC8D61" w:rsidR="00B23A3E" w:rsidRPr="00B23A3E" w:rsidRDefault="00B23A3E" w:rsidP="00DA7F4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каждое правильно подобранное соответствие команда получает 1 балл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максимальный балл – 3 балла</w:t>
      </w:r>
    </w:p>
    <w:p w14:paraId="51B1D5C1" w14:textId="77777777" w:rsidR="00DA7F47" w:rsidRPr="00A236DC" w:rsidRDefault="00DA7F47" w:rsidP="00EB4E27">
      <w:pPr>
        <w:spacing w:after="0" w:line="240" w:lineRule="auto"/>
        <w:ind w:right="-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ED0619C" w14:textId="77777777" w:rsidR="00AE51CF" w:rsidRDefault="00331F4F" w:rsidP="00EB4E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 какие возрастные периоды определены в Программе.</w:t>
      </w:r>
    </w:p>
    <w:p w14:paraId="3D111D55" w14:textId="3E754167" w:rsidR="00331F4F" w:rsidRDefault="00AE51CF" w:rsidP="00EB4E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(младенческий возраст, ранний возраст, дошкольный возраст) </w:t>
      </w:r>
    </w:p>
    <w:p w14:paraId="2CE274EC" w14:textId="77777777" w:rsidR="00CD4135" w:rsidRDefault="00CD4135" w:rsidP="00EB4E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B16F7" w14:textId="4F1A0110" w:rsidR="00DA7F47" w:rsidRPr="00CA45E0" w:rsidRDefault="00DA7F47" w:rsidP="00DA7F47">
      <w:pPr>
        <w:jc w:val="both"/>
        <w:rPr>
          <w:rFonts w:ascii="Times New Roman" w:hAnsi="Times New Roman" w:cs="Times New Roman"/>
          <w:sz w:val="24"/>
          <w:szCs w:val="24"/>
        </w:rPr>
      </w:pPr>
      <w:r w:rsidRPr="00CA45E0">
        <w:rPr>
          <w:rFonts w:ascii="Times New Roman" w:hAnsi="Times New Roman" w:cs="Times New Roman"/>
          <w:b/>
          <w:sz w:val="24"/>
          <w:szCs w:val="24"/>
        </w:rPr>
        <w:t>Группа А</w:t>
      </w:r>
      <w:r w:rsidRPr="00CA45E0">
        <w:rPr>
          <w:rFonts w:ascii="Times New Roman" w:hAnsi="Times New Roman" w:cs="Times New Roman"/>
          <w:sz w:val="24"/>
          <w:szCs w:val="24"/>
        </w:rPr>
        <w:t>: непосредственное эмоциональное общение со взрослым; двигательная деятельность; предметно-</w:t>
      </w:r>
      <w:proofErr w:type="spellStart"/>
      <w:r w:rsidRPr="00CA45E0"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 w:rsidRPr="00CA45E0">
        <w:rPr>
          <w:rFonts w:ascii="Times New Roman" w:hAnsi="Times New Roman" w:cs="Times New Roman"/>
          <w:sz w:val="24"/>
          <w:szCs w:val="24"/>
        </w:rPr>
        <w:t xml:space="preserve"> деятельность;</w:t>
      </w:r>
      <w:r w:rsidR="00CA45E0">
        <w:rPr>
          <w:rFonts w:ascii="Times New Roman" w:hAnsi="Times New Roman" w:cs="Times New Roman"/>
          <w:sz w:val="24"/>
          <w:szCs w:val="24"/>
        </w:rPr>
        <w:t xml:space="preserve"> </w:t>
      </w:r>
      <w:r w:rsidRPr="00CA45E0">
        <w:rPr>
          <w:rFonts w:ascii="Times New Roman" w:hAnsi="Times New Roman" w:cs="Times New Roman"/>
          <w:sz w:val="24"/>
          <w:szCs w:val="24"/>
        </w:rPr>
        <w:t>речевая; элементарная музыкальная деятельность.</w:t>
      </w:r>
    </w:p>
    <w:p w14:paraId="37E3CCA5" w14:textId="0BEAB162" w:rsidR="00DA7F47" w:rsidRPr="00CA45E0" w:rsidRDefault="00CD4135" w:rsidP="00DA7F47">
      <w:pPr>
        <w:jc w:val="both"/>
        <w:rPr>
          <w:rFonts w:ascii="Times New Roman" w:hAnsi="Times New Roman" w:cs="Times New Roman"/>
          <w:sz w:val="24"/>
          <w:szCs w:val="24"/>
        </w:rPr>
      </w:pPr>
      <w:r w:rsidRPr="00CA45E0">
        <w:rPr>
          <w:rFonts w:ascii="Times New Roman" w:hAnsi="Times New Roman" w:cs="Times New Roman"/>
          <w:b/>
          <w:sz w:val="24"/>
          <w:szCs w:val="24"/>
        </w:rPr>
        <w:t>Группа В</w:t>
      </w:r>
      <w:r w:rsidR="00DA7F47" w:rsidRPr="00CA45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7F47" w:rsidRPr="00CA45E0">
        <w:rPr>
          <w:rFonts w:ascii="Times New Roman" w:hAnsi="Times New Roman" w:cs="Times New Roman"/>
          <w:sz w:val="24"/>
          <w:szCs w:val="24"/>
        </w:rPr>
        <w:t>предметная деятельность (орудийно-предметные действия), экспериментирование с материалами и веществами, ситуативно-деловое общение со взрослым и эмоционально-практическое со сверстниками под руководством взрослого, двигательная деятельность, игровая деятельность (</w:t>
      </w:r>
      <w:proofErr w:type="spellStart"/>
      <w:r w:rsidR="00DA7F47" w:rsidRPr="00CA45E0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="00DA7F47" w:rsidRPr="00CA45E0">
        <w:rPr>
          <w:rFonts w:ascii="Times New Roman" w:hAnsi="Times New Roman" w:cs="Times New Roman"/>
          <w:sz w:val="24"/>
          <w:szCs w:val="24"/>
        </w:rPr>
        <w:t>, сюжетно-</w:t>
      </w:r>
      <w:proofErr w:type="spellStart"/>
      <w:r w:rsidR="00DA7F47" w:rsidRPr="00CA45E0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="00DA7F47" w:rsidRPr="00CA45E0">
        <w:rPr>
          <w:rFonts w:ascii="Times New Roman" w:hAnsi="Times New Roman" w:cs="Times New Roman"/>
          <w:sz w:val="24"/>
          <w:szCs w:val="24"/>
        </w:rPr>
        <w:t>, игры с дидактическими игрушками), речевая (понимание речи взрослого, слушание и понимание стихов, активная речь),  изобразительная деятельность (рисование, лепка) и конструирование из мелкого и крупного строительного материала, самообслуживание и элементарные трудовые действия (убирает игрушки, подметает веником, поливает цветы из лейки и др.), музыкальная деятельность (слушание музыки и исполнительство, музыкально-ритмические движения).</w:t>
      </w:r>
    </w:p>
    <w:p w14:paraId="10F3E0C7" w14:textId="21BF33B3" w:rsidR="00DA7F47" w:rsidRPr="00CA45E0" w:rsidRDefault="00CD4135" w:rsidP="00DA7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5E0">
        <w:rPr>
          <w:rFonts w:ascii="Times New Roman" w:hAnsi="Times New Roman" w:cs="Times New Roman"/>
          <w:b/>
          <w:sz w:val="24"/>
          <w:szCs w:val="24"/>
        </w:rPr>
        <w:t xml:space="preserve">Группа Б </w:t>
      </w:r>
      <w:r w:rsidR="00DA7F47" w:rsidRPr="00CA45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7F47" w:rsidRPr="00CA45E0">
        <w:rPr>
          <w:rFonts w:ascii="Times New Roman" w:hAnsi="Times New Roman" w:cs="Times New Roman"/>
          <w:sz w:val="24"/>
          <w:szCs w:val="24"/>
        </w:rPr>
        <w:t xml:space="preserve">игровая деятельность (сюжетно-ролевая, театрализованная, режиссерская, строительно-конструктивная, дидактическая, подвижная и др.); общение со взрослым (ситуативно-деловое, </w:t>
      </w:r>
      <w:proofErr w:type="spellStart"/>
      <w:r w:rsidR="00DA7F47" w:rsidRPr="00CA45E0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="00DA7F47" w:rsidRPr="00CA45E0">
        <w:rPr>
          <w:rFonts w:ascii="Times New Roman" w:hAnsi="Times New Roman" w:cs="Times New Roman"/>
          <w:sz w:val="24"/>
          <w:szCs w:val="24"/>
        </w:rPr>
        <w:t xml:space="preserve">-познавательное, </w:t>
      </w:r>
      <w:proofErr w:type="spellStart"/>
      <w:r w:rsidR="00DA7F47" w:rsidRPr="00CA45E0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="00DA7F47" w:rsidRPr="00CA45E0">
        <w:rPr>
          <w:rFonts w:ascii="Times New Roman" w:hAnsi="Times New Roman" w:cs="Times New Roman"/>
          <w:sz w:val="24"/>
          <w:szCs w:val="24"/>
        </w:rPr>
        <w:t xml:space="preserve">-личностное) и сверстниками (ситуативно-деловое, </w:t>
      </w:r>
      <w:proofErr w:type="spellStart"/>
      <w:r w:rsidR="00DA7F47" w:rsidRPr="00CA45E0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="00DA7F47" w:rsidRPr="00CA45E0">
        <w:rPr>
          <w:rFonts w:ascii="Times New Roman" w:hAnsi="Times New Roman" w:cs="Times New Roman"/>
          <w:sz w:val="24"/>
          <w:szCs w:val="24"/>
        </w:rPr>
        <w:t xml:space="preserve">-деловое);  речевая деятельность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деятельность (основные виды </w:t>
      </w:r>
      <w:r w:rsidR="00DA7F47" w:rsidRPr="00CA45E0">
        <w:rPr>
          <w:rFonts w:ascii="Times New Roman" w:hAnsi="Times New Roman" w:cs="Times New Roman"/>
          <w:sz w:val="24"/>
          <w:szCs w:val="24"/>
        </w:rPr>
        <w:lastRenderedPageBreak/>
        <w:t>движений, общеразвивающие и спортивные упражнения, подвижные и элементы спортивных игр и др.); элементарная трудовая деятельность (самообслуживание, хозяйственно-бытовой труд, труд в природе, ручной труд);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инструментах.</w:t>
      </w:r>
    </w:p>
    <w:p w14:paraId="2EAC6278" w14:textId="744885E7" w:rsidR="00DA7F47" w:rsidRDefault="00DA7F47" w:rsidP="00EB4E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D25EBF" w14:textId="77777777" w:rsidR="00331F4F" w:rsidRPr="00331F4F" w:rsidRDefault="00331F4F" w:rsidP="00EB4E27">
      <w:pPr>
        <w:spacing w:after="0" w:line="240" w:lineRule="auto"/>
        <w:ind w:right="-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290AAC5" w14:textId="481C1E9C" w:rsidR="00D65690" w:rsidRPr="00A236DC" w:rsidRDefault="00D65690" w:rsidP="00EB4E27">
      <w:pPr>
        <w:spacing w:after="0" w:line="240" w:lineRule="auto"/>
        <w:ind w:right="-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-Время истекло. Дописывайте ответы и сдавайте бланки </w:t>
      </w:r>
      <w:r w:rsidR="000511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жюри</w:t>
      </w: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Спасибо. Перейдём к ответам</w:t>
      </w:r>
    </w:p>
    <w:p w14:paraId="0EFA3B9B" w14:textId="77777777" w:rsidR="00EF4422" w:rsidRDefault="00EF4422" w:rsidP="00EB4E27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F41DE3" w14:textId="68B6BEED" w:rsidR="00D65690" w:rsidRPr="00DA7F47" w:rsidRDefault="00DA7F47" w:rsidP="00EB4E27">
      <w:pPr>
        <w:spacing w:after="0" w:line="240" w:lineRule="auto"/>
        <w:ind w:left="709" w:right="-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1.Группа А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7F47">
        <w:rPr>
          <w:rFonts w:ascii="Times New Roman" w:hAnsi="Times New Roman" w:cs="Times New Roman"/>
          <w:sz w:val="28"/>
          <w:szCs w:val="28"/>
          <w:u w:val="single"/>
        </w:rPr>
        <w:t>Младенческий возраст (2 месяца-1 год</w:t>
      </w:r>
      <w:r w:rsidRPr="00DA7F47">
        <w:rPr>
          <w:rFonts w:ascii="Times New Roman" w:hAnsi="Times New Roman" w:cs="Times New Roman"/>
          <w:sz w:val="28"/>
          <w:szCs w:val="28"/>
        </w:rPr>
        <w:t>)</w:t>
      </w:r>
    </w:p>
    <w:p w14:paraId="6C951573" w14:textId="77777777" w:rsidR="00CD4135" w:rsidRPr="00DA7F47" w:rsidRDefault="00DA7F47" w:rsidP="00CD4135">
      <w:pPr>
        <w:spacing w:after="0" w:line="240" w:lineRule="auto"/>
        <w:ind w:left="709" w:right="-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Группа Б </w:t>
      </w:r>
      <w:r w:rsidRPr="00DA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D4135" w:rsidRPr="00DA7F47">
        <w:rPr>
          <w:rFonts w:ascii="Times New Roman" w:hAnsi="Times New Roman" w:cs="Times New Roman"/>
          <w:sz w:val="28"/>
          <w:szCs w:val="28"/>
          <w:u w:val="single"/>
        </w:rPr>
        <w:t>Дошкольный возраст (3 года - 8 лет</w:t>
      </w:r>
      <w:r w:rsidR="00CD4135" w:rsidRPr="00DA7F47">
        <w:rPr>
          <w:rFonts w:ascii="Times New Roman" w:hAnsi="Times New Roman" w:cs="Times New Roman"/>
          <w:sz w:val="28"/>
          <w:szCs w:val="28"/>
        </w:rPr>
        <w:t>):</w:t>
      </w:r>
    </w:p>
    <w:p w14:paraId="06446104" w14:textId="77777777" w:rsidR="00CD4135" w:rsidRPr="00DA7F47" w:rsidRDefault="00DA7F47" w:rsidP="00CD4135">
      <w:pPr>
        <w:spacing w:after="0" w:line="240" w:lineRule="auto"/>
        <w:ind w:left="709" w:right="-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Группа В –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D4135" w:rsidRPr="00DA7F47">
        <w:rPr>
          <w:rFonts w:ascii="Times New Roman" w:hAnsi="Times New Roman" w:cs="Times New Roman"/>
          <w:sz w:val="28"/>
          <w:szCs w:val="28"/>
          <w:u w:val="single"/>
        </w:rPr>
        <w:t>Ранний возраст (1 год - 3 года</w:t>
      </w:r>
      <w:r w:rsidR="00CD4135" w:rsidRPr="00DA7F47">
        <w:rPr>
          <w:rFonts w:ascii="Times New Roman" w:hAnsi="Times New Roman" w:cs="Times New Roman"/>
          <w:sz w:val="28"/>
          <w:szCs w:val="28"/>
        </w:rPr>
        <w:t>):</w:t>
      </w:r>
    </w:p>
    <w:p w14:paraId="39D71EAB" w14:textId="7CA01687" w:rsidR="00D65690" w:rsidRPr="00DA7F47" w:rsidRDefault="00D65690" w:rsidP="00DA7F47">
      <w:pPr>
        <w:spacing w:after="0" w:line="240" w:lineRule="auto"/>
        <w:ind w:left="709" w:right="-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42C14164" w14:textId="6D8894BB" w:rsidR="000511EF" w:rsidRDefault="000511EF" w:rsidP="00B23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254BD" w14:textId="600DDAD3" w:rsidR="003753BB" w:rsidRDefault="003753BB" w:rsidP="003753BB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Раунд</w:t>
      </w:r>
      <w:r w:rsidR="00391677" w:rsidRPr="00391677">
        <w:rPr>
          <w:rFonts w:ascii="Times New Roman" w:hAnsi="Times New Roman" w:cs="Times New Roman"/>
          <w:b/>
          <w:sz w:val="28"/>
          <w:szCs w:val="24"/>
        </w:rPr>
        <w:t xml:space="preserve"> 4.</w:t>
      </w:r>
      <w:r w:rsidRPr="003753BB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«Черный квадрат»</w:t>
      </w:r>
    </w:p>
    <w:p w14:paraId="6249AB54" w14:textId="77777777" w:rsidR="003753BB" w:rsidRDefault="003753BB" w:rsidP="00375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человек стремится к прекрасному, и помогает нам в этом творчество. Чтобы формировать у детей эмоциональную отзывчивость на красоту в окружающем мире и искусстве, мы обращаемся к произведениям живописи.</w:t>
      </w:r>
    </w:p>
    <w:p w14:paraId="01678502" w14:textId="519847BF" w:rsidR="005859E5" w:rsidRDefault="003753BB" w:rsidP="00375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4-ый раунд называется </w:t>
      </w:r>
      <w:r w:rsidRPr="00B23A3E">
        <w:rPr>
          <w:rFonts w:ascii="Times New Roman" w:hAnsi="Times New Roman" w:cs="Times New Roman"/>
          <w:b/>
          <w:sz w:val="28"/>
          <w:szCs w:val="28"/>
        </w:rPr>
        <w:t>«Черный квадрат»</w:t>
      </w:r>
      <w:r>
        <w:rPr>
          <w:rFonts w:ascii="Times New Roman" w:hAnsi="Times New Roman" w:cs="Times New Roman"/>
          <w:sz w:val="28"/>
          <w:szCs w:val="28"/>
        </w:rPr>
        <w:t>. На экране вы увидите репродукции известных картин. Вам предстоит назвать картину</w:t>
      </w:r>
      <w:r w:rsidR="00A00D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ее автора и  угадать, какой предмет скрыт на картине за черным квадратом и кто. </w:t>
      </w:r>
    </w:p>
    <w:p w14:paraId="3F3E9918" w14:textId="1F4EA92E" w:rsidR="003753BB" w:rsidRDefault="003753BB" w:rsidP="003753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A3E">
        <w:rPr>
          <w:rFonts w:ascii="Times New Roman" w:hAnsi="Times New Roman" w:cs="Times New Roman"/>
          <w:b/>
          <w:sz w:val="28"/>
          <w:szCs w:val="28"/>
        </w:rPr>
        <w:t>Напоминаю, что за каждый правильный ответ вы сможете заработать 2 балла.</w:t>
      </w:r>
    </w:p>
    <w:p w14:paraId="27BCFBFD" w14:textId="6AEE435A" w:rsidR="005859E5" w:rsidRPr="00B23A3E" w:rsidRDefault="005859E5" w:rsidP="003753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Итак, правильные ответы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вторая презентация)</w:t>
      </w:r>
    </w:p>
    <w:p w14:paraId="6970101B" w14:textId="7B66516C" w:rsidR="003753BB" w:rsidRDefault="003753BB" w:rsidP="00375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Серов «Девочка с персиками» (нож)</w:t>
      </w:r>
    </w:p>
    <w:p w14:paraId="2A557A17" w14:textId="77777777" w:rsidR="003753BB" w:rsidRDefault="003753BB" w:rsidP="00375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Васнецов «Три богатыря» (лук)</w:t>
      </w:r>
    </w:p>
    <w:p w14:paraId="2C398C37" w14:textId="77777777" w:rsidR="003753BB" w:rsidRPr="00391677" w:rsidRDefault="003753BB" w:rsidP="00375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677">
        <w:rPr>
          <w:rFonts w:ascii="Times New Roman" w:hAnsi="Times New Roman" w:cs="Times New Roman"/>
          <w:sz w:val="28"/>
          <w:szCs w:val="28"/>
        </w:rPr>
        <w:t>И.И. Шишкин «Утро в сосновом лесу» (медведица)</w:t>
      </w:r>
    </w:p>
    <w:p w14:paraId="36C4D4E0" w14:textId="5A054B58" w:rsidR="003753BB" w:rsidRPr="00A00DD0" w:rsidRDefault="003753BB" w:rsidP="00A00D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И.И. Левитан «Март» (лошадь)</w:t>
      </w:r>
    </w:p>
    <w:p w14:paraId="0232F04C" w14:textId="77777777" w:rsidR="009103A8" w:rsidRPr="009103A8" w:rsidRDefault="009103A8" w:rsidP="009103A8">
      <w:pPr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3078425" w14:textId="536422EC" w:rsidR="00391677" w:rsidRPr="00A236DC" w:rsidRDefault="009103A8" w:rsidP="00CC054D">
      <w:pPr>
        <w:spacing w:after="0" w:line="240" w:lineRule="auto"/>
        <w:ind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03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Раунд 5. </w:t>
      </w:r>
      <w:r w:rsidR="00391677" w:rsidRPr="00391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391677"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«Литературный образ».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="00391677"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каждый правильный ответ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этом раунде также</w:t>
      </w:r>
      <w:r w:rsidR="00391677"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начисляется по 2 балла.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21DD5656" w14:textId="77777777" w:rsidR="00391677" w:rsidRPr="00A236DC" w:rsidRDefault="00391677" w:rsidP="00CC054D">
      <w:pPr>
        <w:spacing w:after="0" w:line="240" w:lineRule="auto"/>
        <w:ind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Сейчас  я вам зачитаю текст, в котором собраны небольшие сюжеты сказок.</w:t>
      </w:r>
    </w:p>
    <w:p w14:paraId="4345DA1D" w14:textId="77777777" w:rsidR="00391677" w:rsidRPr="00A236DC" w:rsidRDefault="00391677" w:rsidP="00CC054D">
      <w:pPr>
        <w:spacing w:after="0" w:line="240" w:lineRule="auto"/>
        <w:ind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Задание: написать название этих сказок. Время выполнения 60 секунд.</w:t>
      </w:r>
    </w:p>
    <w:p w14:paraId="30CD755D" w14:textId="77777777" w:rsidR="00EF4422" w:rsidRDefault="00EF4422" w:rsidP="00CC054D">
      <w:pPr>
        <w:spacing w:after="0" w:line="240" w:lineRule="auto"/>
        <w:ind w:right="68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CA3179" w14:textId="77777777" w:rsidR="00391677" w:rsidRPr="00A236DC" w:rsidRDefault="00391677" w:rsidP="00CC054D">
      <w:pPr>
        <w:spacing w:after="0" w:line="240" w:lineRule="auto"/>
        <w:ind w:right="68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Жили-были дед да баба, и была у них избушка не ледяная, а лубяная. Жили они в ней тридцать лет и три года. Жили, не тужили, и всё было хорошо, да не дал Бог им деточек. Вот и говорит старуха старику: «Ступай-ка ты, старик, к золотой рыбке. Поклонись рыбке, повинись ей, да выпроси у нее яичко не простое, а золотое». И отправился старик к синему морю. А старуха у окна села ждать его одна. Ждет-пождет с утра до ночи, даже очи разболелись.</w:t>
      </w:r>
    </w:p>
    <w:p w14:paraId="15D8B1CC" w14:textId="57B904C3" w:rsidR="00391677" w:rsidRPr="00A236DC" w:rsidRDefault="00391677" w:rsidP="00CC054D">
      <w:pPr>
        <w:spacing w:after="0" w:line="240" w:lineRule="auto"/>
        <w:ind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старик в это время не шутит; руки, ноги он рыбке веревками крутит. Зубы острые в самое сердце вонзает и яичко у нее </w:t>
      </w:r>
      <w:proofErr w:type="spellStart"/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выпрошает</w:t>
      </w:r>
      <w:proofErr w:type="spellEnd"/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старуха в избе усмехается и Ивана-дурака дожидается. Скоро сказка сказывается, да нескоро дело делается. Вот уж и зима прошла, весна наступила. Стало солнышко припекать и захотелось старухе ключевой воды испить. Пошла она к колодцу, зачерпнула воды, да вот беда – оступилась. Упало ведро на самое дно колодца. Плачет старуха, слезами горькими умывается. Глядь – лужица. Дай, думает старуха, напьюсь из этой лужицы.</w:t>
      </w:r>
    </w:p>
    <w:p w14:paraId="3529937C" w14:textId="44F074AE" w:rsidR="00391677" w:rsidRPr="00A236DC" w:rsidRDefault="00391677" w:rsidP="00CC054D">
      <w:pPr>
        <w:spacing w:after="0" w:line="240" w:lineRule="auto"/>
        <w:ind w:right="68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тут мышка бежит</w:t>
      </w:r>
      <w:r w:rsidR="0037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молвит голосом человеческим: «Не пей, старая, козленочком станешь». Не послушалась старуха мышку, напилась  из лужицы. Вдруг грянул гром, засверкали молнии, и превратилась старуха в лягушку. Сидит себе да </w:t>
      </w:r>
      <w:proofErr w:type="spellStart"/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поквакивает</w:t>
      </w:r>
      <w:proofErr w:type="spellEnd"/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на ту пору Иван-дурак возвращается с охоты. Глядит – лягушка сидит. Натянул он лук, прицелился… Тут взмолилась лягушка: «Не губи меня, Иванушка, я тебе пригожусь». Так и вышло, по-лягушачьи.  Принес Иванушка лягушку во дворец к царю-батюшке. И велел тут же государь приготовить три котла: с водою ледяною, водою вареною и с парным молоком. Выкупалась лягушка в трех котлах и стала красавицей писаной, что ни в сказке сказать, ни пером описать. И детушки не заставили себя долго ждать. Народилось у них детей великое множество:  в чешуе, как жар горя, тридцать три богатыря.</w:t>
      </w:r>
    </w:p>
    <w:p w14:paraId="170BD49D" w14:textId="77777777" w:rsidR="00391677" w:rsidRPr="00A236DC" w:rsidRDefault="00391677" w:rsidP="00CC054D">
      <w:pPr>
        <w:spacing w:after="0" w:line="240" w:lineRule="auto"/>
        <w:ind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старик у синего моря по сей день ходит. Пойдет направо – песнь заводит, налево – сказку говорит ту, которую вы сейчас услышали. Вот и получается, что сказка ложь, да в ней намек, добрым молодцам и старикам урок.</w:t>
      </w:r>
    </w:p>
    <w:p w14:paraId="3BE85956" w14:textId="310555E6" w:rsidR="00391677" w:rsidRPr="00A236DC" w:rsidRDefault="00391677" w:rsidP="00CC054D">
      <w:pPr>
        <w:spacing w:after="0" w:line="240" w:lineRule="auto"/>
        <w:ind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Подошёл к концу </w:t>
      </w:r>
      <w:r w:rsidR="009103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пятый раунд</w:t>
      </w: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Передаём </w:t>
      </w:r>
      <w:r w:rsidR="009103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ваши ответы</w:t>
      </w: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Пока жюри подсчитывает баллы, мы  смотрим правильные ответы.</w:t>
      </w:r>
    </w:p>
    <w:p w14:paraId="3E896D96" w14:textId="08928F8B" w:rsidR="00391677" w:rsidRPr="00A236DC" w:rsidRDefault="009103A8" w:rsidP="00CC054D">
      <w:pPr>
        <w:spacing w:after="0" w:line="240" w:lineRule="auto"/>
        <w:ind w:right="680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7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="0037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«Сказка о рыбаке и рыбке»,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«Снегурочка»,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«Курочка-ряба»,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«Сказка о мертвой царевне и семи богатырях»,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«Муха-</w:t>
      </w:r>
      <w:proofErr w:type="spellStart"/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цокатуха</w:t>
      </w:r>
      <w:proofErr w:type="spellEnd"/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«Сказка о сестрице Аленушке и братце Иванушке»,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«Мороз Иванович»,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«Царевна-лягушка»,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«Конек-горбунок»,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«Сказка о царе Салтане»,</w:t>
      </w:r>
      <w:r w:rsidR="00391677" w:rsidRPr="00A2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поэма «Руслан Людмила».</w:t>
      </w:r>
    </w:p>
    <w:p w14:paraId="3CCE9763" w14:textId="09E586B1" w:rsidR="009969B7" w:rsidRDefault="009969B7" w:rsidP="000D6694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23940238" w14:textId="77777777" w:rsidR="00C17454" w:rsidRDefault="00C17454" w:rsidP="00D65690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Раунд 6. </w:t>
      </w:r>
    </w:p>
    <w:p w14:paraId="5230922D" w14:textId="4E2F605A" w:rsidR="00291292" w:rsidRDefault="00291292" w:rsidP="004853EE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Вот мы и подошли к шестому заключительному раунду. </w:t>
      </w:r>
    </w:p>
    <w:p w14:paraId="67005387" w14:textId="0ED3109A" w:rsidR="00C17454" w:rsidRPr="002042EF" w:rsidRDefault="002042EF" w:rsidP="004853EE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Уважаемые коллеги, предлагаю вам отгадать ребусы и вспомнить </w:t>
      </w:r>
      <w:r w:rsidR="004853EE">
        <w:rPr>
          <w:rFonts w:ascii="Times New Roman" w:hAnsi="Times New Roman" w:cs="Times New Roman"/>
          <w:sz w:val="28"/>
          <w:szCs w:val="24"/>
        </w:rPr>
        <w:t>мудрые народные пословицы, в которых заложен глубокий смысл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2914660" w14:textId="760EB3EF" w:rsidR="004853EE" w:rsidRPr="000D6694" w:rsidRDefault="004853EE" w:rsidP="004853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зашифровала фразы с помощью картинок. Вы должны их угадать и вписать в бланк.</w:t>
      </w:r>
      <w:r w:rsidR="000D6694">
        <w:rPr>
          <w:rFonts w:ascii="Times New Roman" w:hAnsi="Times New Roman" w:cs="Times New Roman"/>
          <w:sz w:val="28"/>
          <w:szCs w:val="28"/>
        </w:rPr>
        <w:t xml:space="preserve"> </w:t>
      </w:r>
      <w:r w:rsidR="000D6694" w:rsidRPr="000D6694">
        <w:rPr>
          <w:rFonts w:ascii="Times New Roman" w:hAnsi="Times New Roman" w:cs="Times New Roman"/>
          <w:b/>
          <w:sz w:val="28"/>
          <w:szCs w:val="28"/>
        </w:rPr>
        <w:t>За каждый правильный ответ вы получаете 1 балл</w:t>
      </w:r>
    </w:p>
    <w:p w14:paraId="777ACB1A" w14:textId="5D4B1DDD" w:rsidR="009969B7" w:rsidRDefault="0037665E" w:rsidP="00485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7C1633F" wp14:editId="2EFE60E9">
            <wp:simplePos x="0" y="0"/>
            <wp:positionH relativeFrom="column">
              <wp:posOffset>-3810</wp:posOffset>
            </wp:positionH>
            <wp:positionV relativeFrom="paragraph">
              <wp:posOffset>320040</wp:posOffset>
            </wp:positionV>
            <wp:extent cx="3105150" cy="1516380"/>
            <wp:effectExtent l="0" t="0" r="0" b="762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47" r="36966" b="22761"/>
                    <a:stretch/>
                  </pic:blipFill>
                  <pic:spPr bwMode="auto">
                    <a:xfrm>
                      <a:off x="0" y="0"/>
                      <a:ext cx="3105150" cy="151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58CAA" w14:textId="5E9A375F" w:rsidR="004853EE" w:rsidRDefault="004B53A7" w:rsidP="0037665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7665E">
        <w:rPr>
          <w:rFonts w:ascii="Times New Roman" w:hAnsi="Times New Roman" w:cs="Times New Roman"/>
          <w:sz w:val="24"/>
          <w:szCs w:val="24"/>
        </w:rPr>
        <w:t>(</w:t>
      </w:r>
      <w:r w:rsidRPr="0037665E">
        <w:rPr>
          <w:rFonts w:ascii="Times New Roman" w:hAnsi="Times New Roman" w:cs="Times New Roman"/>
          <w:sz w:val="24"/>
          <w:szCs w:val="24"/>
        </w:rPr>
        <w:t>Под лежачий камень вода не течет</w:t>
      </w:r>
      <w:r w:rsidR="0037665E">
        <w:rPr>
          <w:rFonts w:ascii="Times New Roman" w:hAnsi="Times New Roman" w:cs="Times New Roman"/>
          <w:sz w:val="24"/>
          <w:szCs w:val="24"/>
        </w:rPr>
        <w:t>)</w:t>
      </w:r>
      <w:r w:rsidRPr="0037665E">
        <w:rPr>
          <w:rFonts w:ascii="Times New Roman" w:hAnsi="Times New Roman" w:cs="Times New Roman"/>
          <w:sz w:val="24"/>
          <w:szCs w:val="24"/>
        </w:rPr>
        <w:t>.</w:t>
      </w:r>
    </w:p>
    <w:p w14:paraId="7533E7DD" w14:textId="77777777" w:rsidR="004853EE" w:rsidRPr="0060067F" w:rsidRDefault="004853EE" w:rsidP="004853EE">
      <w:pPr>
        <w:ind w:firstLine="567"/>
        <w:jc w:val="both"/>
        <w:rPr>
          <w:b/>
          <w:bCs/>
          <w:noProof/>
        </w:rPr>
      </w:pPr>
      <w:r>
        <w:rPr>
          <w:b/>
          <w:bCs/>
          <w:noProof/>
        </w:rPr>
        <w:t>Загадка 2</w:t>
      </w:r>
    </w:p>
    <w:p w14:paraId="006F76E4" w14:textId="1CE742BD" w:rsidR="004853EE" w:rsidRPr="0037665E" w:rsidRDefault="004853EE" w:rsidP="0037665E">
      <w:pPr>
        <w:ind w:firstLine="567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2BDC1D2" wp14:editId="6A6132FD">
            <wp:extent cx="2809240" cy="1200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1324" r="34254" b="43565"/>
                    <a:stretch/>
                  </pic:blipFill>
                  <pic:spPr bwMode="auto">
                    <a:xfrm>
                      <a:off x="0" y="0"/>
                      <a:ext cx="2818943" cy="120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665E">
        <w:rPr>
          <w:rFonts w:ascii="Times New Roman" w:hAnsi="Times New Roman" w:cs="Times New Roman"/>
        </w:rPr>
        <w:t xml:space="preserve">         (</w:t>
      </w:r>
      <w:r w:rsidR="004B53A7" w:rsidRPr="0037665E">
        <w:rPr>
          <w:rFonts w:ascii="Times New Roman" w:hAnsi="Times New Roman" w:cs="Times New Roman"/>
        </w:rPr>
        <w:t>Век живи -век учись</w:t>
      </w:r>
      <w:r w:rsidR="0037665E">
        <w:rPr>
          <w:rFonts w:ascii="Times New Roman" w:hAnsi="Times New Roman" w:cs="Times New Roman"/>
        </w:rPr>
        <w:t>)</w:t>
      </w:r>
    </w:p>
    <w:p w14:paraId="4F30AFF1" w14:textId="6AE4F72B" w:rsidR="004853EE" w:rsidRDefault="004853EE" w:rsidP="00485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DA835A" w14:textId="77777777" w:rsidR="004853EE" w:rsidRDefault="004853EE" w:rsidP="00485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EDC79E" w14:textId="77777777" w:rsidR="004853EE" w:rsidRPr="0060067F" w:rsidRDefault="004853EE" w:rsidP="004853EE">
      <w:pPr>
        <w:ind w:firstLine="567"/>
        <w:jc w:val="both"/>
        <w:rPr>
          <w:b/>
          <w:bCs/>
          <w:noProof/>
        </w:rPr>
      </w:pPr>
      <w:r>
        <w:rPr>
          <w:b/>
          <w:bCs/>
          <w:noProof/>
        </w:rPr>
        <w:t>Загадка 3</w:t>
      </w:r>
    </w:p>
    <w:p w14:paraId="117A60AE" w14:textId="3A6A0D7C" w:rsidR="004853EE" w:rsidRDefault="004853EE" w:rsidP="00CB11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4610D3" w14:textId="2C61B2CA" w:rsidR="00CB113E" w:rsidRDefault="00CB113E" w:rsidP="00CB11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7AEFB5" wp14:editId="62C14ADC">
            <wp:extent cx="3009900" cy="1148817"/>
            <wp:effectExtent l="0" t="0" r="0" b="0"/>
            <wp:docPr id="2" name="Рисунок 2" descr="пословицы в смайликах с ответами на рус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овицы в смайликах с ответами на русск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493" cy="115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4B332" w14:textId="596D2A58" w:rsidR="00CB113E" w:rsidRPr="00CB113E" w:rsidRDefault="00CB113E" w:rsidP="00CB113E">
      <w:pPr>
        <w:jc w:val="both"/>
        <w:rPr>
          <w:rFonts w:ascii="Times New Roman" w:hAnsi="Times New Roman" w:cs="Times New Roman"/>
          <w:sz w:val="24"/>
          <w:szCs w:val="24"/>
        </w:rPr>
      </w:pPr>
      <w:r w:rsidRPr="00CB113E">
        <w:rPr>
          <w:rFonts w:ascii="Times New Roman" w:hAnsi="Times New Roman" w:cs="Times New Roman"/>
          <w:sz w:val="24"/>
          <w:szCs w:val="24"/>
        </w:rPr>
        <w:t>(Кот из дома – мыши в пляс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DBA9D6" w14:textId="77777777" w:rsidR="004853EE" w:rsidRDefault="004853EE" w:rsidP="00485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0F3A2D" w14:textId="77777777" w:rsidR="004853EE" w:rsidRDefault="004853EE" w:rsidP="004853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</w:rPr>
        <w:lastRenderedPageBreak/>
        <w:t>Загадка 4</w:t>
      </w:r>
    </w:p>
    <w:p w14:paraId="384625A1" w14:textId="540123D3" w:rsidR="004853EE" w:rsidRPr="0037665E" w:rsidRDefault="004B53A7" w:rsidP="004853EE">
      <w:pPr>
        <w:ind w:firstLine="567"/>
        <w:jc w:val="both"/>
        <w:rPr>
          <w:rFonts w:ascii="Times New Roman" w:hAnsi="Times New Roman" w:cs="Times New Roman"/>
        </w:rPr>
      </w:pPr>
      <w:r w:rsidRPr="004B5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5A15ED" wp14:editId="3B88D165">
            <wp:extent cx="3515840" cy="1555538"/>
            <wp:effectExtent l="0" t="0" r="8890" b="6985"/>
            <wp:docPr id="48138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9A8F265-2AFD-4A6D-B9C1-24B992F0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8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9A8F265-2AFD-4A6D-B9C1-24B992F0DC8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9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28" cy="15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4B53A7">
        <w:rPr>
          <w:noProof/>
        </w:rPr>
        <w:t xml:space="preserve"> </w:t>
      </w:r>
      <w:r w:rsidR="0037665E">
        <w:rPr>
          <w:noProof/>
        </w:rPr>
        <w:t>(</w:t>
      </w:r>
      <w:r w:rsidRPr="0037665E">
        <w:rPr>
          <w:rFonts w:ascii="Times New Roman" w:hAnsi="Times New Roman" w:cs="Times New Roman"/>
        </w:rPr>
        <w:t>Один в поле не воин.</w:t>
      </w:r>
      <w:r w:rsidR="0037665E">
        <w:rPr>
          <w:rFonts w:ascii="Times New Roman" w:hAnsi="Times New Roman" w:cs="Times New Roman"/>
        </w:rPr>
        <w:t>)</w:t>
      </w:r>
    </w:p>
    <w:p w14:paraId="0B02B68B" w14:textId="77777777" w:rsidR="00606B43" w:rsidRDefault="00606B43" w:rsidP="00606B43">
      <w:pPr>
        <w:ind w:firstLine="567"/>
        <w:jc w:val="both"/>
        <w:rPr>
          <w:b/>
          <w:bCs/>
          <w:noProof/>
        </w:rPr>
      </w:pPr>
    </w:p>
    <w:p w14:paraId="18F06750" w14:textId="77777777" w:rsidR="00CC054D" w:rsidRDefault="00CC054D" w:rsidP="00606B43">
      <w:pPr>
        <w:ind w:firstLine="567"/>
        <w:jc w:val="both"/>
        <w:rPr>
          <w:b/>
          <w:bCs/>
          <w:noProof/>
        </w:rPr>
      </w:pPr>
    </w:p>
    <w:p w14:paraId="5B06264A" w14:textId="02219F9B" w:rsidR="00606B43" w:rsidRDefault="00606B43" w:rsidP="00606B43">
      <w:pPr>
        <w:ind w:firstLine="567"/>
        <w:jc w:val="both"/>
        <w:rPr>
          <w:b/>
          <w:bCs/>
          <w:noProof/>
        </w:rPr>
      </w:pPr>
      <w:r>
        <w:rPr>
          <w:b/>
          <w:bCs/>
          <w:noProof/>
        </w:rPr>
        <w:t>Загадка 5</w:t>
      </w:r>
    </w:p>
    <w:p w14:paraId="48616927" w14:textId="0DFDDD5A" w:rsidR="00606B43" w:rsidRDefault="00606B43" w:rsidP="00606B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3391FB" wp14:editId="11D057F2">
            <wp:extent cx="4354336" cy="2465899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939" cy="2470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BE9E8" w14:textId="7D8ABE2A" w:rsidR="004853EE" w:rsidRPr="0037665E" w:rsidRDefault="0037665E" w:rsidP="0037665E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6B43" w:rsidRPr="0037665E">
        <w:rPr>
          <w:rFonts w:ascii="Times New Roman" w:hAnsi="Times New Roman" w:cs="Times New Roman"/>
        </w:rPr>
        <w:t>Терпение и труд все перетрут</w:t>
      </w:r>
      <w:r>
        <w:rPr>
          <w:rFonts w:ascii="Times New Roman" w:hAnsi="Times New Roman" w:cs="Times New Roman"/>
        </w:rPr>
        <w:t>)</w:t>
      </w:r>
    </w:p>
    <w:p w14:paraId="145683A2" w14:textId="38B7EF1B" w:rsidR="00B137B3" w:rsidRDefault="00B137B3" w:rsidP="00B137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5CB0C9" w14:textId="526B3C64" w:rsidR="00765F82" w:rsidRDefault="009969B7" w:rsidP="00B137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Сдаем бланки на проверку.</w:t>
      </w:r>
    </w:p>
    <w:p w14:paraId="5604A4F5" w14:textId="77777777" w:rsidR="00B137B3" w:rsidRDefault="00B137B3" w:rsidP="00B137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1EA61E" w14:textId="77777777" w:rsidR="0037665E" w:rsidRDefault="0037665E" w:rsidP="00B137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0B988E" w14:textId="77777777" w:rsidR="0037665E" w:rsidRDefault="0037665E" w:rsidP="00B137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39334F" w14:textId="099E0657" w:rsidR="00B137B3" w:rsidRDefault="00B137B3" w:rsidP="00B137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друзья, наша игра подошла к концу. Пришло время объявить итоги.</w:t>
      </w:r>
      <w:r w:rsidR="0037665E">
        <w:rPr>
          <w:rFonts w:ascii="Times New Roman" w:hAnsi="Times New Roman" w:cs="Times New Roman"/>
          <w:sz w:val="24"/>
          <w:szCs w:val="24"/>
        </w:rPr>
        <w:t xml:space="preserve"> (Слово жюри)</w:t>
      </w:r>
    </w:p>
    <w:p w14:paraId="02D0394A" w14:textId="77777777" w:rsidR="00391677" w:rsidRPr="00A236DC" w:rsidRDefault="00391677" w:rsidP="00391677">
      <w:pPr>
        <w:spacing w:after="0" w:line="240" w:lineRule="auto"/>
        <w:ind w:left="680" w:right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Спасибо всем, кто принимал участие в интеллектуальном </w:t>
      </w:r>
      <w:proofErr w:type="spellStart"/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квизе</w:t>
      </w:r>
      <w:proofErr w:type="spellEnd"/>
      <w:r w:rsidRPr="00A2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! </w:t>
      </w:r>
    </w:p>
    <w:p w14:paraId="09326F41" w14:textId="77777777" w:rsidR="009D6861" w:rsidRPr="009D6861" w:rsidRDefault="009D6861">
      <w:pPr>
        <w:rPr>
          <w:rFonts w:ascii="Times New Roman" w:hAnsi="Times New Roman" w:cs="Times New Roman"/>
          <w:sz w:val="24"/>
        </w:rPr>
      </w:pPr>
    </w:p>
    <w:sectPr w:rsidR="009D6861" w:rsidRPr="009D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7226"/>
    <w:multiLevelType w:val="multilevel"/>
    <w:tmpl w:val="E0D2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B3B62"/>
    <w:multiLevelType w:val="multilevel"/>
    <w:tmpl w:val="B8D4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E7697"/>
    <w:multiLevelType w:val="multilevel"/>
    <w:tmpl w:val="7B56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F234E"/>
    <w:multiLevelType w:val="multilevel"/>
    <w:tmpl w:val="60EE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F784E"/>
    <w:multiLevelType w:val="multilevel"/>
    <w:tmpl w:val="3B8C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2C686C"/>
    <w:multiLevelType w:val="multilevel"/>
    <w:tmpl w:val="ABBE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440802"/>
    <w:multiLevelType w:val="multilevel"/>
    <w:tmpl w:val="C86C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CE"/>
    <w:rsid w:val="00004AB5"/>
    <w:rsid w:val="000511EF"/>
    <w:rsid w:val="00055C3F"/>
    <w:rsid w:val="000D434D"/>
    <w:rsid w:val="000D6694"/>
    <w:rsid w:val="000F01C7"/>
    <w:rsid w:val="00175413"/>
    <w:rsid w:val="002042EF"/>
    <w:rsid w:val="0020763A"/>
    <w:rsid w:val="002126E2"/>
    <w:rsid w:val="00291292"/>
    <w:rsid w:val="002C607A"/>
    <w:rsid w:val="002D224B"/>
    <w:rsid w:val="002E0BE8"/>
    <w:rsid w:val="00331F4F"/>
    <w:rsid w:val="00342D32"/>
    <w:rsid w:val="003753BB"/>
    <w:rsid w:val="0037665E"/>
    <w:rsid w:val="00391677"/>
    <w:rsid w:val="003C0CFB"/>
    <w:rsid w:val="00444C53"/>
    <w:rsid w:val="004853EE"/>
    <w:rsid w:val="004B53A7"/>
    <w:rsid w:val="005859E5"/>
    <w:rsid w:val="00606B43"/>
    <w:rsid w:val="006C5A74"/>
    <w:rsid w:val="00751621"/>
    <w:rsid w:val="00765F82"/>
    <w:rsid w:val="007A6771"/>
    <w:rsid w:val="007B4FCE"/>
    <w:rsid w:val="00901D1F"/>
    <w:rsid w:val="009103A8"/>
    <w:rsid w:val="00911EA7"/>
    <w:rsid w:val="00946FE4"/>
    <w:rsid w:val="00970B20"/>
    <w:rsid w:val="009969B7"/>
    <w:rsid w:val="009D6861"/>
    <w:rsid w:val="00A00DD0"/>
    <w:rsid w:val="00A33BCB"/>
    <w:rsid w:val="00AE51CF"/>
    <w:rsid w:val="00AF5DFD"/>
    <w:rsid w:val="00B137B3"/>
    <w:rsid w:val="00B23A3E"/>
    <w:rsid w:val="00B369D9"/>
    <w:rsid w:val="00BB3CBE"/>
    <w:rsid w:val="00C17454"/>
    <w:rsid w:val="00CA2ED7"/>
    <w:rsid w:val="00CA45E0"/>
    <w:rsid w:val="00CB113E"/>
    <w:rsid w:val="00CC054D"/>
    <w:rsid w:val="00CD4135"/>
    <w:rsid w:val="00D02C7A"/>
    <w:rsid w:val="00D32D5F"/>
    <w:rsid w:val="00D65690"/>
    <w:rsid w:val="00DA7F47"/>
    <w:rsid w:val="00DF574D"/>
    <w:rsid w:val="00E02D31"/>
    <w:rsid w:val="00EB4E27"/>
    <w:rsid w:val="00ED438D"/>
    <w:rsid w:val="00EF4422"/>
    <w:rsid w:val="00FA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1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8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137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8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137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25</cp:revision>
  <cp:lastPrinted>2024-01-29T07:02:00Z</cp:lastPrinted>
  <dcterms:created xsi:type="dcterms:W3CDTF">2023-11-21T11:00:00Z</dcterms:created>
  <dcterms:modified xsi:type="dcterms:W3CDTF">2024-02-07T10:44:00Z</dcterms:modified>
</cp:coreProperties>
</file>