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1E" w:rsidRDefault="006F271E" w:rsidP="00D36286">
      <w:pPr>
        <w:tabs>
          <w:tab w:val="center" w:pos="7285"/>
          <w:tab w:val="left" w:pos="86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27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</w:p>
    <w:p w:rsidR="006F271E" w:rsidRPr="006F271E" w:rsidRDefault="006F271E" w:rsidP="006F27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5223" w:rsidRDefault="003F3159" w:rsidP="003F3159">
      <w:pPr>
        <w:jc w:val="center"/>
        <w:rPr>
          <w:rFonts w:ascii="Times New Roman" w:hAnsi="Times New Roman" w:cs="Times New Roman"/>
          <w:sz w:val="32"/>
          <w:szCs w:val="32"/>
        </w:rPr>
      </w:pPr>
      <w:r w:rsidRPr="003F3159">
        <w:rPr>
          <w:rFonts w:ascii="Times New Roman" w:hAnsi="Times New Roman" w:cs="Times New Roman"/>
          <w:sz w:val="32"/>
          <w:szCs w:val="32"/>
        </w:rPr>
        <w:t>Перспективный план работы по проекту « Радуга добрых дел»</w:t>
      </w:r>
    </w:p>
    <w:tbl>
      <w:tblPr>
        <w:tblStyle w:val="a3"/>
        <w:tblW w:w="15362" w:type="dxa"/>
        <w:tblLook w:val="04A0" w:firstRow="1" w:lastRow="0" w:firstColumn="1" w:lastColumn="0" w:noHBand="0" w:noVBand="1"/>
      </w:tblPr>
      <w:tblGrid>
        <w:gridCol w:w="817"/>
        <w:gridCol w:w="3969"/>
        <w:gridCol w:w="1701"/>
        <w:gridCol w:w="3969"/>
        <w:gridCol w:w="2835"/>
        <w:gridCol w:w="2071"/>
      </w:tblGrid>
      <w:tr w:rsidR="003F3159" w:rsidTr="003F3159">
        <w:tc>
          <w:tcPr>
            <w:tcW w:w="817" w:type="dxa"/>
          </w:tcPr>
          <w:p w:rsidR="003F3159" w:rsidRPr="003F3159" w:rsidRDefault="003F3159" w:rsidP="003F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1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3F3159" w:rsidRPr="003F3159" w:rsidRDefault="003F3159" w:rsidP="003F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15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3F3159" w:rsidRPr="003F3159" w:rsidRDefault="003F3159" w:rsidP="003F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1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F3159" w:rsidRPr="003F3159" w:rsidRDefault="003F3159" w:rsidP="003F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15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835" w:type="dxa"/>
          </w:tcPr>
          <w:p w:rsidR="003F3159" w:rsidRPr="003F3159" w:rsidRDefault="003F3159" w:rsidP="003F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15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071" w:type="dxa"/>
          </w:tcPr>
          <w:p w:rsidR="003F3159" w:rsidRPr="003F3159" w:rsidRDefault="003F3159" w:rsidP="003F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15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F3159" w:rsidTr="003F3159">
        <w:tc>
          <w:tcPr>
            <w:tcW w:w="817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Беседы с детьми « Кто такие волонтеры?»</w:t>
            </w:r>
          </w:p>
        </w:tc>
        <w:tc>
          <w:tcPr>
            <w:tcW w:w="1701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EC1C81" w:rsidRDefault="0081002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понятием </w:t>
            </w:r>
          </w:p>
          <w:p w:rsidR="003F3159" w:rsidRPr="002F02AE" w:rsidRDefault="0081002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1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олонтеры». Формировать у детей позитивные установки на добровольческую деятельность.</w:t>
            </w:r>
          </w:p>
        </w:tc>
        <w:tc>
          <w:tcPr>
            <w:tcW w:w="2835" w:type="dxa"/>
          </w:tcPr>
          <w:p w:rsidR="003F3159" w:rsidRPr="002F02AE" w:rsidRDefault="0081002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работы волонтерского движения</w:t>
            </w:r>
          </w:p>
        </w:tc>
        <w:tc>
          <w:tcPr>
            <w:tcW w:w="2071" w:type="dxa"/>
          </w:tcPr>
          <w:p w:rsidR="003F3159" w:rsidRPr="002F02AE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1002E" w:rsidRPr="002F02AE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презентации </w:t>
            </w:r>
          </w:p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« Дети – волонтеры»</w:t>
            </w:r>
          </w:p>
        </w:tc>
        <w:tc>
          <w:tcPr>
            <w:tcW w:w="1701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EC1C81" w:rsidRDefault="00A5363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 детей с понятием </w:t>
            </w:r>
          </w:p>
          <w:p w:rsidR="003F3159" w:rsidRPr="002F02AE" w:rsidRDefault="00A5363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« Волонтеры» и показать суть работы и помощи окружающим волонтерами.</w:t>
            </w:r>
          </w:p>
        </w:tc>
        <w:tc>
          <w:tcPr>
            <w:tcW w:w="2835" w:type="dxa"/>
          </w:tcPr>
          <w:p w:rsidR="003F3159" w:rsidRPr="002F02AE" w:rsidRDefault="00A5363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работы волонтерского движения</w:t>
            </w:r>
          </w:p>
        </w:tc>
        <w:tc>
          <w:tcPr>
            <w:tcW w:w="2071" w:type="dxa"/>
          </w:tcPr>
          <w:p w:rsidR="003F3159" w:rsidRPr="002F02AE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  <w:r w:rsidR="00A5363C"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 « Что такое добро?», « Где живет добро?», </w:t>
            </w:r>
          </w:p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« Легко ли быть добрым?»,</w:t>
            </w:r>
          </w:p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« Почему добро побеждает зло?»</w:t>
            </w:r>
          </w:p>
        </w:tc>
        <w:tc>
          <w:tcPr>
            <w:tcW w:w="1701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3F3159" w:rsidRPr="002F02AE" w:rsidRDefault="006F271E" w:rsidP="006F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 xml:space="preserve">оздать условия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>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 мире любви и добрых чувств, </w:t>
            </w: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>развивать у детей стремление проявлять любовь к родным, совершенствовать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анализировать поступки, в</w:t>
            </w: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>оспитывать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ательное отношение друг к другу, </w:t>
            </w: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 xml:space="preserve">ко всему окружающему миру. </w:t>
            </w:r>
          </w:p>
        </w:tc>
        <w:tc>
          <w:tcPr>
            <w:tcW w:w="2835" w:type="dxa"/>
          </w:tcPr>
          <w:p w:rsidR="003F3159" w:rsidRPr="002F02AE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«Воспитываем добротой»</w:t>
            </w:r>
          </w:p>
        </w:tc>
        <w:tc>
          <w:tcPr>
            <w:tcW w:w="2071" w:type="dxa"/>
          </w:tcPr>
          <w:p w:rsidR="003F3159" w:rsidRPr="002F02AE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02AE" w:rsidRPr="002F02AE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Неделя добрых дел « Умеешь сам – научи другого» </w:t>
            </w:r>
            <w:proofErr w:type="gramStart"/>
            <w:r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помощь старших дошкольников малышам: одеться на прогулку, убрать игрушки, организовать игру»</w:t>
            </w:r>
          </w:p>
        </w:tc>
        <w:tc>
          <w:tcPr>
            <w:tcW w:w="1701" w:type="dxa"/>
          </w:tcPr>
          <w:p w:rsidR="003F3159" w:rsidRPr="002F02AE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3F3159" w:rsidRPr="002F02AE" w:rsidRDefault="002F02A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самостоятельности, ответственности. Воспитывать желание помогать малышам</w:t>
            </w:r>
          </w:p>
        </w:tc>
        <w:tc>
          <w:tcPr>
            <w:tcW w:w="2835" w:type="dxa"/>
          </w:tcPr>
          <w:p w:rsidR="002F02AE" w:rsidRPr="002F02AE" w:rsidRDefault="002F02A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3F3159" w:rsidRPr="002F02AE" w:rsidRDefault="002F02A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AE">
              <w:rPr>
                <w:rFonts w:ascii="Times New Roman" w:hAnsi="Times New Roman" w:cs="Times New Roman"/>
                <w:sz w:val="24"/>
                <w:szCs w:val="24"/>
              </w:rPr>
              <w:t>« Воспитание самостоятельности в условиях семьи»</w:t>
            </w:r>
          </w:p>
        </w:tc>
        <w:tc>
          <w:tcPr>
            <w:tcW w:w="2071" w:type="dxa"/>
          </w:tcPr>
          <w:p w:rsidR="003F3159" w:rsidRPr="002F02AE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02AE" w:rsidRPr="002F02AE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 Корзина радости»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Сбор подарков, игрушек для детей младшей группы)</w:t>
            </w:r>
          </w:p>
        </w:tc>
        <w:tc>
          <w:tcPr>
            <w:tcW w:w="1701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1B">
              <w:rPr>
                <w:rFonts w:ascii="Times New Roman" w:hAnsi="Times New Roman" w:cs="Times New Roman"/>
                <w:sz w:val="24"/>
                <w:szCs w:val="24"/>
              </w:rPr>
              <w:t>Формирование у воспитанников умение правильно оценивать себя и других; воспитывать у детей такие качества, как доброта, щедрость, отзывчивость.</w:t>
            </w:r>
          </w:p>
        </w:tc>
        <w:tc>
          <w:tcPr>
            <w:tcW w:w="2835" w:type="dxa"/>
          </w:tcPr>
          <w:p w:rsidR="003F3159" w:rsidRDefault="00C65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3F3159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21D1B" w:rsidRPr="002F02AE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1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тематическом развлечении, </w:t>
            </w:r>
            <w:r w:rsidRPr="000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1D1B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 w:rsidRPr="00021D1B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февраля.</w:t>
            </w:r>
          </w:p>
          <w:p w:rsidR="006F271E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>Подготовка подарка для папы.</w:t>
            </w:r>
          </w:p>
        </w:tc>
        <w:tc>
          <w:tcPr>
            <w:tcW w:w="1701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1B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детей и поддержание здорового образа жизни; создание благоприятной эмоциональной атмосферы.</w:t>
            </w:r>
          </w:p>
          <w:p w:rsidR="006F271E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Привлекать детей к активному участию в подготовке к празднику, изготовлению сувениров – подарков папам, дедушкам, братьям.</w:t>
            </w:r>
          </w:p>
        </w:tc>
        <w:tc>
          <w:tcPr>
            <w:tcW w:w="2835" w:type="dxa"/>
          </w:tcPr>
          <w:p w:rsidR="003F3159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>в 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ивном  тематическом развлечении.</w:t>
            </w: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71" w:type="dxa"/>
          </w:tcPr>
          <w:p w:rsidR="00021D1B" w:rsidRPr="00021D1B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1B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1B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021D1B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3F3159" w:rsidTr="003F3159">
        <w:tc>
          <w:tcPr>
            <w:tcW w:w="817" w:type="dxa"/>
          </w:tcPr>
          <w:p w:rsidR="003F3159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21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Столовая для пернатых»</w:t>
            </w:r>
          </w:p>
        </w:tc>
        <w:tc>
          <w:tcPr>
            <w:tcW w:w="1701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F3159" w:rsidRDefault="00021D1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внимание детей и взрослых к проблеме зимующих птиц. Воспитывать бережное отношение к природе.</w:t>
            </w:r>
          </w:p>
        </w:tc>
        <w:tc>
          <w:tcPr>
            <w:tcW w:w="2835" w:type="dxa"/>
          </w:tcPr>
          <w:p w:rsidR="003F3159" w:rsidRDefault="00AC59B6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подготовке.</w:t>
            </w:r>
          </w:p>
        </w:tc>
        <w:tc>
          <w:tcPr>
            <w:tcW w:w="2071" w:type="dxa"/>
          </w:tcPr>
          <w:p w:rsidR="00AC59B6" w:rsidRPr="00AC59B6" w:rsidRDefault="00AC59B6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B6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F3159" w:rsidRDefault="00AC59B6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B6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5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«Самый главный человек на земле». (Изготовление подарка для мамы).</w:t>
            </w:r>
          </w:p>
        </w:tc>
        <w:tc>
          <w:tcPr>
            <w:tcW w:w="1701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любви и уважения к близким и родным людям -   мамам, бабушкам.</w:t>
            </w:r>
          </w:p>
        </w:tc>
        <w:tc>
          <w:tcPr>
            <w:tcW w:w="2835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о ходе образовательного процесса</w:t>
            </w:r>
          </w:p>
        </w:tc>
        <w:tc>
          <w:tcPr>
            <w:tcW w:w="2071" w:type="dxa"/>
          </w:tcPr>
          <w:p w:rsidR="00CA3498" w:rsidRPr="00CA3498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3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A3498" w:rsidRPr="00CA3498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Акция «Безопасные дороги детям».</w:t>
            </w:r>
          </w:p>
          <w:p w:rsidR="00CA3498" w:rsidRPr="00CA3498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  <w:p w:rsidR="003F3159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 xml:space="preserve"> при перевозке детей в салоне автомобиля.</w:t>
            </w:r>
          </w:p>
        </w:tc>
        <w:tc>
          <w:tcPr>
            <w:tcW w:w="2835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«Внимание 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ь!», «Безопасные дороги детям».</w:t>
            </w:r>
          </w:p>
          <w:p w:rsidR="00CA3498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акции</w:t>
            </w:r>
            <w:r w:rsidR="006F2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CA3498" w:rsidRPr="00CA3498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98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CA3498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3F3159" w:rsidTr="003F3159">
        <w:tc>
          <w:tcPr>
            <w:tcW w:w="817" w:type="dxa"/>
          </w:tcPr>
          <w:p w:rsidR="003F3159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3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 гостях у сказки» Показ театрализованного представления детям младших групп</w:t>
            </w:r>
          </w:p>
        </w:tc>
        <w:tc>
          <w:tcPr>
            <w:tcW w:w="1701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F3159" w:rsidRDefault="00CA3498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самостоятельности</w:t>
            </w:r>
            <w:r w:rsidR="007A3F03">
              <w:rPr>
                <w:rFonts w:ascii="Times New Roman" w:hAnsi="Times New Roman" w:cs="Times New Roman"/>
                <w:sz w:val="24"/>
                <w:szCs w:val="24"/>
              </w:rPr>
              <w:t>, инициативности.</w:t>
            </w:r>
          </w:p>
        </w:tc>
        <w:tc>
          <w:tcPr>
            <w:tcW w:w="2835" w:type="dxa"/>
          </w:tcPr>
          <w:p w:rsidR="003F3159" w:rsidRDefault="007A3F03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подборе костюмов, изготовление декораций.</w:t>
            </w:r>
          </w:p>
        </w:tc>
        <w:tc>
          <w:tcPr>
            <w:tcW w:w="2071" w:type="dxa"/>
          </w:tcPr>
          <w:p w:rsidR="007A3F03" w:rsidRPr="007A3F03" w:rsidRDefault="007A3F03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3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F3159" w:rsidRDefault="007A3F03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3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3F3159" w:rsidTr="003F3159">
        <w:tc>
          <w:tcPr>
            <w:tcW w:w="817" w:type="dxa"/>
          </w:tcPr>
          <w:p w:rsidR="003F3159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A3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A3F03" w:rsidRPr="007A3F03" w:rsidRDefault="007A3F03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3">
              <w:rPr>
                <w:rFonts w:ascii="Times New Roman" w:hAnsi="Times New Roman" w:cs="Times New Roman"/>
                <w:sz w:val="24"/>
                <w:szCs w:val="24"/>
              </w:rPr>
              <w:t>Акция «Подари книгу детскому саду».</w:t>
            </w:r>
          </w:p>
          <w:p w:rsidR="003F3159" w:rsidRDefault="003F315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3159" w:rsidRDefault="007A3F03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F3159" w:rsidRDefault="007A3F03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A3F03">
              <w:rPr>
                <w:rFonts w:ascii="Times New Roman" w:hAnsi="Times New Roman" w:cs="Times New Roman"/>
                <w:sz w:val="24"/>
                <w:szCs w:val="24"/>
              </w:rPr>
              <w:t>ополнение фонда книжных уголков в группах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учреждения</w:t>
            </w:r>
            <w:r w:rsidRPr="007A3F03">
              <w:rPr>
                <w:rFonts w:ascii="Times New Roman" w:hAnsi="Times New Roman" w:cs="Times New Roman"/>
                <w:sz w:val="24"/>
                <w:szCs w:val="24"/>
              </w:rPr>
              <w:t xml:space="preserve">  познавательной и детской художественной литературой; формирование бережного отношения к книге, привлечение детей к чтению, воспитание чувств  гуманизма и благотворительности.</w:t>
            </w:r>
          </w:p>
        </w:tc>
        <w:tc>
          <w:tcPr>
            <w:tcW w:w="2835" w:type="dxa"/>
          </w:tcPr>
          <w:p w:rsidR="003F3159" w:rsidRDefault="00C65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C65A4F" w:rsidRPr="00C65A4F" w:rsidRDefault="00C65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F3159" w:rsidRDefault="00C65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EF146F" w:rsidTr="00EC1C81">
        <w:trPr>
          <w:trHeight w:val="2775"/>
        </w:trPr>
        <w:tc>
          <w:tcPr>
            <w:tcW w:w="817" w:type="dxa"/>
          </w:tcPr>
          <w:p w:rsidR="00EF146F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EF1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Акция «Мы здоровье сбережем». Всемирный день здоровья.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развлечения в группах « Мама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папа, я – спортивная семья»</w:t>
            </w: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146F" w:rsidRDefault="00935566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146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A4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желание заботится о своем здоровье, стремл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вести здоровый образ жизни, </w:t>
            </w:r>
            <w:r>
              <w:t xml:space="preserve"> </w:t>
            </w: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создать бодрое и радостное настроение у детей и их родителей; развивать физические качества: выносливость, быстроту, силу реакции; осуществлять взаимосвязь по физическому воспитанию детей между детским садом и семьей.</w:t>
            </w:r>
          </w:p>
        </w:tc>
        <w:tc>
          <w:tcPr>
            <w:tcW w:w="2835" w:type="dxa"/>
          </w:tcPr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EF146F" w:rsidRPr="00C65A4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EC1C81" w:rsidTr="003F3159">
        <w:trPr>
          <w:trHeight w:val="270"/>
        </w:trPr>
        <w:tc>
          <w:tcPr>
            <w:tcW w:w="817" w:type="dxa"/>
          </w:tcPr>
          <w:p w:rsidR="00EC1C81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1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EC1C81" w:rsidRPr="00C65A4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Чистая площадка для малышей»</w:t>
            </w:r>
          </w:p>
          <w:p w:rsidR="00EC1C81" w:rsidRPr="00C65A4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1C81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EC1C81" w:rsidRPr="00C65A4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A4F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развития самостоятельности, ответственности. Воспитывать желание помогать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делать приятное для других.</w:t>
            </w:r>
          </w:p>
        </w:tc>
        <w:tc>
          <w:tcPr>
            <w:tcW w:w="2835" w:type="dxa"/>
          </w:tcPr>
          <w:p w:rsidR="00EC1C81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  <w:r w:rsidR="007F1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3BB" w:rsidRPr="00C65A4F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«Воспитание ответственности у дошкольников»</w:t>
            </w:r>
          </w:p>
        </w:tc>
        <w:tc>
          <w:tcPr>
            <w:tcW w:w="2071" w:type="dxa"/>
          </w:tcPr>
          <w:p w:rsidR="00EC1C81" w:rsidRPr="00EC1C81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Марушева</w:t>
            </w:r>
            <w:proofErr w:type="spellEnd"/>
            <w:r w:rsidRPr="00EC1C81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EC1C81" w:rsidRPr="00EC1C81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EC1C81" w:rsidRPr="00C65A4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EF146F" w:rsidTr="003F3159">
        <w:tc>
          <w:tcPr>
            <w:tcW w:w="817" w:type="dxa"/>
          </w:tcPr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7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F146F" w:rsidRP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кций «Георгиевская ленточка».</w:t>
            </w:r>
          </w:p>
          <w:p w:rsidR="00EF146F" w:rsidRP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Возложение цветов. «Никто не забыт, ничто не забыто…».</w:t>
            </w:r>
          </w:p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F146F" w:rsidRP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сопричастности к общему подвигу и общей памяти.</w:t>
            </w:r>
            <w:r>
              <w:t xml:space="preserve"> </w:t>
            </w: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духовно богатого гражданина и патриота России; содействовать воспитанию уважения к культурному и историческому прошлому России, к защитникам Отечества, памяти павшим;</w:t>
            </w:r>
          </w:p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EF146F" w:rsidRP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EF146F" w:rsidRP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EF146F" w:rsidTr="003F3159">
        <w:tc>
          <w:tcPr>
            <w:tcW w:w="817" w:type="dxa"/>
          </w:tcPr>
          <w:p w:rsidR="00EF146F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F1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EF146F" w:rsidRP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шествии </w:t>
            </w: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«Бессмертн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полк»</w:t>
            </w:r>
          </w:p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 у детей старшего дошкольного возраста. Сохранения в семье воспитанников памяти о родных – солдатах Великой Отечественной войны и участниках трудового фронта; воспитание чувства уважения к героическому прошлому России.</w:t>
            </w:r>
          </w:p>
        </w:tc>
        <w:tc>
          <w:tcPr>
            <w:tcW w:w="2835" w:type="dxa"/>
          </w:tcPr>
          <w:p w:rsid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шествии </w:t>
            </w:r>
          </w:p>
          <w:p w:rsidR="00EF146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Бессмертный полк»</w:t>
            </w:r>
          </w:p>
        </w:tc>
        <w:tc>
          <w:tcPr>
            <w:tcW w:w="2071" w:type="dxa"/>
          </w:tcPr>
          <w:p w:rsidR="00812A4F" w:rsidRPr="00812A4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A4F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EF146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A4F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EF146F" w:rsidTr="003F3159">
        <w:tc>
          <w:tcPr>
            <w:tcW w:w="817" w:type="dxa"/>
          </w:tcPr>
          <w:p w:rsidR="00EF146F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812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EF146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Сделаем город краше</w:t>
            </w:r>
          </w:p>
        </w:tc>
        <w:tc>
          <w:tcPr>
            <w:tcW w:w="1701" w:type="dxa"/>
          </w:tcPr>
          <w:p w:rsidR="00EF146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F146F" w:rsidRDefault="00812A4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внимание детей и взрослых к проблеме благоустройства детского сада</w:t>
            </w:r>
            <w:r w:rsidR="00EC1C81">
              <w:rPr>
                <w:rFonts w:ascii="Times New Roman" w:hAnsi="Times New Roman" w:cs="Times New Roman"/>
                <w:sz w:val="24"/>
                <w:szCs w:val="24"/>
              </w:rPr>
              <w:t xml:space="preserve">. Воспитывать чувство патриотизма. Содействовать сплочению </w:t>
            </w:r>
            <w:proofErr w:type="spellStart"/>
            <w:r w:rsidR="00EC1C81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="00EC1C81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родительского коллектива посредством проведения акции.</w:t>
            </w:r>
          </w:p>
        </w:tc>
        <w:tc>
          <w:tcPr>
            <w:tcW w:w="2835" w:type="dxa"/>
          </w:tcPr>
          <w:p w:rsid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EC1C81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EC1C81" w:rsidRPr="00EC1C81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EC1C81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EF146F" w:rsidTr="00026AEC">
        <w:trPr>
          <w:trHeight w:val="1455"/>
        </w:trPr>
        <w:tc>
          <w:tcPr>
            <w:tcW w:w="817" w:type="dxa"/>
          </w:tcPr>
          <w:p w:rsidR="00EF146F" w:rsidRDefault="006F271E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C1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C81" w:rsidRPr="00EC1C81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Акция «Ты не один»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жителей Дома милосердия с концертом</w:t>
            </w: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EF146F" w:rsidRDefault="00EF146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81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духовности, нравственно – патриотических чувств у детей дошкольного возраста по отношению к старшему поколению.</w:t>
            </w:r>
          </w:p>
        </w:tc>
        <w:tc>
          <w:tcPr>
            <w:tcW w:w="2835" w:type="dxa"/>
          </w:tcPr>
          <w:p w:rsid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4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EC1C81" w:rsidRP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EC1C81" w:rsidRP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46F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EF146F" w:rsidRDefault="00EC1C81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026AEC" w:rsidTr="001E272B">
        <w:trPr>
          <w:trHeight w:val="1500"/>
        </w:trPr>
        <w:tc>
          <w:tcPr>
            <w:tcW w:w="817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26AEC" w:rsidRPr="00EC1C81" w:rsidRDefault="00026AEC" w:rsidP="0093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Участие в акции «Свеча памяти» приуроченной ко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EAF">
              <w:rPr>
                <w:rFonts w:ascii="Times New Roman" w:hAnsi="Times New Roman" w:cs="Times New Roman"/>
                <w:sz w:val="24"/>
                <w:szCs w:val="24"/>
              </w:rPr>
              <w:t>памяти и скорби.</w:t>
            </w: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936EAF" w:rsidRPr="00936EAF" w:rsidRDefault="00936EAF" w:rsidP="0093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6EAF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историческими </w:t>
            </w:r>
            <w:proofErr w:type="gramStart"/>
            <w:r w:rsidRPr="00936EAF">
              <w:rPr>
                <w:rFonts w:ascii="Times New Roman" w:hAnsi="Times New Roman" w:cs="Times New Roman"/>
                <w:sz w:val="24"/>
                <w:szCs w:val="24"/>
              </w:rPr>
              <w:t>событиями</w:t>
            </w:r>
            <w:proofErr w:type="gramEnd"/>
            <w:r w:rsidRPr="00936EAF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происходившими 22 июня 1941г.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EAF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любви к Родине и уважение к своим прадедам участвовавших при освобождении нашей Родины от врагов.</w:t>
            </w:r>
            <w:proofErr w:type="gramEnd"/>
          </w:p>
          <w:p w:rsidR="00936EAF" w:rsidRPr="00936EAF" w:rsidRDefault="00936EAF" w:rsidP="00936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EC" w:rsidRPr="00EC1C81" w:rsidRDefault="00026AEC" w:rsidP="00936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AEC" w:rsidRPr="00C65A4F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1E272B" w:rsidTr="001E272B">
        <w:trPr>
          <w:trHeight w:val="693"/>
        </w:trPr>
        <w:tc>
          <w:tcPr>
            <w:tcW w:w="817" w:type="dxa"/>
          </w:tcPr>
          <w:p w:rsidR="001E272B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ко Дню защиты детей</w:t>
            </w:r>
          </w:p>
          <w:p w:rsidR="001E272B" w:rsidRPr="00026AEC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Чужих детей не бывает»</w:t>
            </w:r>
          </w:p>
        </w:tc>
        <w:tc>
          <w:tcPr>
            <w:tcW w:w="1701" w:type="dxa"/>
          </w:tcPr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1E272B" w:rsidRPr="00EC1C81" w:rsidRDefault="00936EA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36EAF">
              <w:rPr>
                <w:rFonts w:ascii="Times New Roman" w:hAnsi="Times New Roman" w:cs="Times New Roman"/>
                <w:sz w:val="24"/>
                <w:szCs w:val="24"/>
              </w:rPr>
              <w:t>ормирование духовно-нравственных отношений к своей семье, к близкому окружению.</w:t>
            </w:r>
          </w:p>
        </w:tc>
        <w:tc>
          <w:tcPr>
            <w:tcW w:w="2835" w:type="dxa"/>
          </w:tcPr>
          <w:p w:rsidR="001E272B" w:rsidRP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подготовке.</w:t>
            </w:r>
          </w:p>
        </w:tc>
        <w:tc>
          <w:tcPr>
            <w:tcW w:w="2071" w:type="dxa"/>
          </w:tcPr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1E272B" w:rsidRPr="00026AEC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Киселева М. А</w:t>
            </w:r>
          </w:p>
        </w:tc>
      </w:tr>
      <w:tr w:rsidR="001E272B" w:rsidTr="00026AEC">
        <w:trPr>
          <w:trHeight w:val="291"/>
        </w:trPr>
        <w:tc>
          <w:tcPr>
            <w:tcW w:w="817" w:type="dxa"/>
          </w:tcPr>
          <w:p w:rsidR="001E272B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</w:tcPr>
          <w:p w:rsidR="001E272B" w:rsidRPr="00026AEC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« Поможем огороду – вырастим урожай»</w:t>
            </w:r>
          </w:p>
        </w:tc>
        <w:tc>
          <w:tcPr>
            <w:tcW w:w="1701" w:type="dxa"/>
          </w:tcPr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CE6A9C" w:rsidRPr="00CE6A9C" w:rsidRDefault="00CE6A9C" w:rsidP="00CE6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9C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детей об окружающем мире и привитие трудовых навыков, посредством совместного создания огорода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детского сада. </w:t>
            </w:r>
            <w:r w:rsidRPr="00CE6A9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работах, проводим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в весенний период в огороде, у</w:t>
            </w:r>
            <w:r w:rsidRPr="00CE6A9C">
              <w:rPr>
                <w:rFonts w:ascii="Times New Roman" w:hAnsi="Times New Roman" w:cs="Times New Roman"/>
                <w:sz w:val="24"/>
                <w:szCs w:val="24"/>
              </w:rPr>
              <w:t>частвовать в посильной практической деятельности.</w:t>
            </w:r>
          </w:p>
          <w:p w:rsidR="00CE6A9C" w:rsidRPr="00CE6A9C" w:rsidRDefault="00CE6A9C" w:rsidP="00CE6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Pr="00EC1C81" w:rsidRDefault="001E272B" w:rsidP="00CE6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272B" w:rsidRP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«Труд – серьезная форма воспитания»</w:t>
            </w:r>
          </w:p>
        </w:tc>
        <w:tc>
          <w:tcPr>
            <w:tcW w:w="2071" w:type="dxa"/>
          </w:tcPr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Марушева</w:t>
            </w:r>
            <w:proofErr w:type="spellEnd"/>
            <w:r w:rsidRPr="007F13BB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1E272B" w:rsidRPr="00026AEC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026AEC" w:rsidTr="001E272B">
        <w:trPr>
          <w:trHeight w:val="1335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272B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 xml:space="preserve">Акция «Ромашковое счастье». 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(Ко Дню семьи, любви и верности).</w:t>
            </w:r>
          </w:p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Укрепление социального института семьи, развитие практических навыков позитивных внутрисемейных отношений и духовной культуры дошкольников.</w:t>
            </w:r>
          </w:p>
        </w:tc>
        <w:tc>
          <w:tcPr>
            <w:tcW w:w="2835" w:type="dxa"/>
          </w:tcPr>
          <w:p w:rsidR="00026AEC" w:rsidRPr="00C65A4F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1E272B" w:rsidTr="00026AEC">
        <w:trPr>
          <w:trHeight w:val="306"/>
        </w:trPr>
        <w:tc>
          <w:tcPr>
            <w:tcW w:w="817" w:type="dxa"/>
          </w:tcPr>
          <w:p w:rsidR="001E272B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</w:tcPr>
          <w:p w:rsidR="001E272B" w:rsidRPr="00026AEC" w:rsidRDefault="00CE6A9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К</w:t>
            </w:r>
            <w:r w:rsidR="001E272B">
              <w:rPr>
                <w:rFonts w:ascii="Times New Roman" w:hAnsi="Times New Roman" w:cs="Times New Roman"/>
                <w:sz w:val="24"/>
                <w:szCs w:val="24"/>
              </w:rPr>
              <w:t>нижка заболела»</w:t>
            </w:r>
          </w:p>
        </w:tc>
        <w:tc>
          <w:tcPr>
            <w:tcW w:w="1701" w:type="dxa"/>
          </w:tcPr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969" w:type="dxa"/>
          </w:tcPr>
          <w:p w:rsidR="001E272B" w:rsidRPr="00026AEC" w:rsidRDefault="00CE6A9C" w:rsidP="00CE6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6A9C">
              <w:rPr>
                <w:rFonts w:ascii="Times New Roman" w:hAnsi="Times New Roman" w:cs="Times New Roman"/>
                <w:sz w:val="24"/>
                <w:szCs w:val="24"/>
              </w:rPr>
              <w:t>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ивать интерес и любовь к книге, </w:t>
            </w:r>
            <w:r w:rsidRPr="00CE6A9C">
              <w:rPr>
                <w:rFonts w:ascii="Times New Roman" w:hAnsi="Times New Roman" w:cs="Times New Roman"/>
                <w:sz w:val="24"/>
                <w:szCs w:val="24"/>
              </w:rPr>
              <w:t>учить их ремонтировать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6A9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бережное отношение к книгам, </w:t>
            </w:r>
            <w:r w:rsidRPr="00CE6A9C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взаимопомощи друг к другу.</w:t>
            </w:r>
          </w:p>
        </w:tc>
        <w:tc>
          <w:tcPr>
            <w:tcW w:w="2835" w:type="dxa"/>
          </w:tcPr>
          <w:p w:rsidR="001E272B" w:rsidRPr="00026AEC" w:rsidRDefault="00935566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 для родителей « Ребенок и книга»</w:t>
            </w:r>
          </w:p>
        </w:tc>
        <w:tc>
          <w:tcPr>
            <w:tcW w:w="2071" w:type="dxa"/>
          </w:tcPr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1E272B" w:rsidRPr="00026AEC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026AEC" w:rsidTr="001E272B">
        <w:trPr>
          <w:trHeight w:val="1365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2B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День российского флага. Акция «Под флагом России».</w:t>
            </w:r>
          </w:p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Воспитание юных граждан нашей страны через любовь к главным символам Родины.</w:t>
            </w:r>
          </w:p>
        </w:tc>
        <w:tc>
          <w:tcPr>
            <w:tcW w:w="2835" w:type="dxa"/>
          </w:tcPr>
          <w:p w:rsidR="00026AEC" w:rsidRPr="00C65A4F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026AEC" w:rsidTr="00026AEC">
        <w:trPr>
          <w:trHeight w:val="150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Трудовой десант: «Мусору – нет!».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природе, приучать детей к соблюдению чистоты на участке</w:t>
            </w:r>
          </w:p>
        </w:tc>
        <w:tc>
          <w:tcPr>
            <w:tcW w:w="2835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  <w:r w:rsidR="007F1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3BB" w:rsidRPr="00C65A4F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Марушева</w:t>
            </w:r>
            <w:proofErr w:type="spellEnd"/>
            <w:r w:rsidRPr="00026AEC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026AEC" w:rsidTr="00026AEC">
        <w:trPr>
          <w:trHeight w:val="135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поздравления ко  Дню воспитателя.</w:t>
            </w: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благоприятную, радостную атмосферу праздника.</w:t>
            </w:r>
          </w:p>
        </w:tc>
        <w:tc>
          <w:tcPr>
            <w:tcW w:w="2835" w:type="dxa"/>
          </w:tcPr>
          <w:p w:rsidR="00026AEC" w:rsidRPr="00C65A4F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026AEC" w:rsidTr="00026AEC">
        <w:trPr>
          <w:trHeight w:val="135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Подготовка подарков ко Дню пожилого человека.</w:t>
            </w:r>
          </w:p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благоприятную, радостную атмосферу праздника.</w:t>
            </w:r>
          </w:p>
        </w:tc>
        <w:tc>
          <w:tcPr>
            <w:tcW w:w="2835" w:type="dxa"/>
          </w:tcPr>
          <w:p w:rsidR="007F13BB" w:rsidRPr="00C65A4F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936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 xml:space="preserve">«Растите детей </w:t>
            </w:r>
            <w:proofErr w:type="gramStart"/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заботливыми</w:t>
            </w:r>
            <w:proofErr w:type="gramEnd"/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026AEC" w:rsidTr="00026AEC">
        <w:trPr>
          <w:trHeight w:val="120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Всемирный день бабушек и дедушек.</w:t>
            </w:r>
          </w:p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о новом празднике в России. Вызвать у детей интерес и добрые чувства к дедушке и бабушке; воспитать уважение, любовь к ним. Развивать у них чувства сострадания, любви, </w:t>
            </w:r>
            <w:r w:rsidRPr="0002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теплоты и нежности по отношению к бабушкам и дедушкам.  Воспитывать любовь и уважение к старым людям, побуждать проявлять заботу о своих бабушках и дедушках, желание им помочь.</w:t>
            </w:r>
          </w:p>
        </w:tc>
        <w:tc>
          <w:tcPr>
            <w:tcW w:w="2835" w:type="dxa"/>
          </w:tcPr>
          <w:p w:rsidR="00026AEC" w:rsidRPr="00C65A4F" w:rsidRDefault="00936EA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 «Воспитание уважения к старшим»</w:t>
            </w: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026AEC" w:rsidTr="00026AEC">
        <w:trPr>
          <w:trHeight w:val="120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Подготовка подарков ко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</w:t>
            </w:r>
          </w:p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ормирование у детей интереса к семейным традициям, привязанности к самому близкому человеку – маме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36EAF" w:rsidRDefault="00936EA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A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proofErr w:type="gramStart"/>
            <w:r w:rsidRPr="00936EA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936EAF">
              <w:rPr>
                <w:rFonts w:ascii="Times New Roman" w:hAnsi="Times New Roman" w:cs="Times New Roman"/>
                <w:sz w:val="24"/>
                <w:szCs w:val="24"/>
              </w:rPr>
              <w:t xml:space="preserve"> «Какая мама нужна ребёнку»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6AEC" w:rsidRPr="00C65A4F" w:rsidRDefault="00936EA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Воспитание примером»</w:t>
            </w:r>
          </w:p>
        </w:tc>
        <w:tc>
          <w:tcPr>
            <w:tcW w:w="2071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026AEC" w:rsidRPr="00EF146F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026AEC" w:rsidTr="00D74489">
        <w:trPr>
          <w:trHeight w:val="1440"/>
        </w:trPr>
        <w:tc>
          <w:tcPr>
            <w:tcW w:w="817" w:type="dxa"/>
          </w:tcPr>
          <w:p w:rsidR="00026AEC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2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489" w:rsidRDefault="00D7448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489" w:rsidRDefault="00D7448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489" w:rsidRDefault="00D7448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489" w:rsidRDefault="00D7448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26AEC" w:rsidRPr="00026AEC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Акция « Игрушка на новогоднюю красавицу».</w:t>
            </w:r>
          </w:p>
          <w:p w:rsidR="00026AEC" w:rsidRPr="00EC1C81" w:rsidRDefault="00026AEC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6AEC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026AEC" w:rsidRPr="00EC1C81" w:rsidRDefault="00026AEC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EC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творческого мышления и творческих способностей детей, желание через свой труд приносить пользу и радость другим людям.</w:t>
            </w:r>
          </w:p>
        </w:tc>
        <w:tc>
          <w:tcPr>
            <w:tcW w:w="2835" w:type="dxa"/>
          </w:tcPr>
          <w:p w:rsidR="00026AEC" w:rsidRPr="00C65A4F" w:rsidRDefault="00D74489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89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акции, помощь в её подготовке</w:t>
            </w:r>
          </w:p>
        </w:tc>
        <w:tc>
          <w:tcPr>
            <w:tcW w:w="2071" w:type="dxa"/>
          </w:tcPr>
          <w:p w:rsidR="00D74489" w:rsidRPr="00D74489" w:rsidRDefault="00D74489" w:rsidP="00D7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89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026AEC" w:rsidRPr="00EF146F" w:rsidRDefault="00D74489" w:rsidP="00D7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89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D74489" w:rsidTr="00D74489">
        <w:trPr>
          <w:trHeight w:val="177"/>
        </w:trPr>
        <w:tc>
          <w:tcPr>
            <w:tcW w:w="817" w:type="dxa"/>
          </w:tcPr>
          <w:p w:rsidR="00D74489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74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3BB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3BB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3BB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Празднич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мероприятие, приуроченное к </w:t>
            </w: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празднику</w:t>
            </w:r>
          </w:p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«5 декабря - День волонтера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добровольца».</w:t>
            </w:r>
          </w:p>
          <w:p w:rsidR="007F13BB" w:rsidRPr="00026AEC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489" w:rsidRDefault="001E272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D74489" w:rsidRPr="00026AEC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одведение итогов волонтёрского движения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, перспективы на будущий год</w:t>
            </w:r>
          </w:p>
        </w:tc>
        <w:tc>
          <w:tcPr>
            <w:tcW w:w="2835" w:type="dxa"/>
          </w:tcPr>
          <w:p w:rsidR="00936EAF" w:rsidRPr="00936EAF" w:rsidRDefault="00936EAF" w:rsidP="0093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</w:t>
            </w:r>
            <w:r w:rsidRPr="00936EAF">
              <w:rPr>
                <w:rFonts w:ascii="Times New Roman" w:hAnsi="Times New Roman" w:cs="Times New Roman"/>
                <w:sz w:val="24"/>
                <w:szCs w:val="24"/>
              </w:rPr>
              <w:t>, приуроченное к празднику</w:t>
            </w:r>
          </w:p>
          <w:p w:rsidR="00D74489" w:rsidRPr="00D74489" w:rsidRDefault="00936EAF" w:rsidP="0093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AF">
              <w:rPr>
                <w:rFonts w:ascii="Times New Roman" w:hAnsi="Times New Roman" w:cs="Times New Roman"/>
                <w:sz w:val="24"/>
                <w:szCs w:val="24"/>
              </w:rPr>
              <w:t>«5 декабря - День волонтера добровольца».</w:t>
            </w:r>
          </w:p>
        </w:tc>
        <w:tc>
          <w:tcPr>
            <w:tcW w:w="2071" w:type="dxa"/>
          </w:tcPr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D74489" w:rsidRPr="00D74489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  <w:tr w:rsidR="00D74489" w:rsidTr="00D74489">
        <w:trPr>
          <w:trHeight w:val="111"/>
        </w:trPr>
        <w:tc>
          <w:tcPr>
            <w:tcW w:w="817" w:type="dxa"/>
          </w:tcPr>
          <w:p w:rsidR="00D74489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74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764EA" w:rsidRPr="009764EA" w:rsidRDefault="009764EA" w:rsidP="009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4EA">
              <w:rPr>
                <w:rFonts w:ascii="Times New Roman" w:hAnsi="Times New Roman" w:cs="Times New Roman"/>
                <w:sz w:val="24"/>
                <w:szCs w:val="24"/>
              </w:rPr>
              <w:t>Создание альбома «Кладовая добрых дел».</w:t>
            </w:r>
          </w:p>
          <w:p w:rsidR="00D74489" w:rsidRPr="00026AEC" w:rsidRDefault="00D74489" w:rsidP="009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489" w:rsidRDefault="009764EA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D74489" w:rsidRPr="00026AEC" w:rsidRDefault="009764EA" w:rsidP="0093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64EA">
              <w:rPr>
                <w:rFonts w:ascii="Times New Roman" w:hAnsi="Times New Roman" w:cs="Times New Roman"/>
                <w:sz w:val="24"/>
                <w:szCs w:val="24"/>
              </w:rPr>
              <w:t>оспитание гуманного эмоционально-положительного, бережного отношения к миру природы и окружающему миру в целом; бережное, внимательное отношение к окружающим, сверстникам, близким, желание совершать для них добрые дела; Развитие представления о понятиях «добро», «зло»; понятие о том, что добрые дела доставляют радос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2835" w:type="dxa"/>
          </w:tcPr>
          <w:p w:rsidR="00D74489" w:rsidRPr="00D74489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создании  альбома « Кладовая добрых дел»</w:t>
            </w:r>
          </w:p>
        </w:tc>
        <w:tc>
          <w:tcPr>
            <w:tcW w:w="2071" w:type="dxa"/>
          </w:tcPr>
          <w:p w:rsidR="009764EA" w:rsidRPr="009764EA" w:rsidRDefault="009764EA" w:rsidP="009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4EA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D74489" w:rsidRPr="00D74489" w:rsidRDefault="009764EA" w:rsidP="009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4EA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</w:tc>
      </w:tr>
      <w:tr w:rsidR="00D74489" w:rsidTr="00D74489">
        <w:trPr>
          <w:trHeight w:val="135"/>
        </w:trPr>
        <w:tc>
          <w:tcPr>
            <w:tcW w:w="817" w:type="dxa"/>
          </w:tcPr>
          <w:p w:rsidR="00D74489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74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74489" w:rsidRDefault="001E272B" w:rsidP="0002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Рождественские встречи»</w:t>
            </w:r>
          </w:p>
          <w:p w:rsidR="001E272B" w:rsidRPr="00026AEC" w:rsidRDefault="001E272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для детей и родителей,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="008343D3">
              <w:rPr>
                <w:rFonts w:ascii="Times New Roman" w:hAnsi="Times New Roman" w:cs="Times New Roman"/>
                <w:sz w:val="24"/>
                <w:szCs w:val="24"/>
              </w:rPr>
              <w:t xml:space="preserve">  библей</w:t>
            </w:r>
            <w:r w:rsidR="007A4886">
              <w:rPr>
                <w:rFonts w:ascii="Times New Roman" w:hAnsi="Times New Roman" w:cs="Times New Roman"/>
                <w:sz w:val="24"/>
                <w:szCs w:val="24"/>
              </w:rPr>
              <w:t>ским история</w:t>
            </w:r>
            <w:r w:rsidR="007F13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74489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D74489" w:rsidRPr="00026AEC" w:rsidRDefault="00936EAF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6EAF">
              <w:rPr>
                <w:rFonts w:ascii="Times New Roman" w:hAnsi="Times New Roman" w:cs="Times New Roman"/>
                <w:sz w:val="24"/>
                <w:szCs w:val="24"/>
              </w:rPr>
              <w:t>накомство детей старшего дошкольного возраста с традицией празднования на Руси Рождества Христова.</w:t>
            </w:r>
          </w:p>
        </w:tc>
        <w:tc>
          <w:tcPr>
            <w:tcW w:w="2835" w:type="dxa"/>
          </w:tcPr>
          <w:p w:rsidR="00D74489" w:rsidRPr="00D74489" w:rsidRDefault="007F13BB" w:rsidP="00EC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«Рождественские встречи» </w:t>
            </w:r>
          </w:p>
        </w:tc>
        <w:tc>
          <w:tcPr>
            <w:tcW w:w="2071" w:type="dxa"/>
          </w:tcPr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7F13BB" w:rsidRPr="007F13BB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воспитатели  групп старшего возраста</w:t>
            </w:r>
          </w:p>
          <w:p w:rsidR="00D74489" w:rsidRPr="00D74489" w:rsidRDefault="007F13BB" w:rsidP="007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B">
              <w:rPr>
                <w:rFonts w:ascii="Times New Roman" w:hAnsi="Times New Roman" w:cs="Times New Roman"/>
                <w:sz w:val="24"/>
                <w:szCs w:val="24"/>
              </w:rPr>
              <w:t>Киселева М. А.</w:t>
            </w:r>
          </w:p>
        </w:tc>
      </w:tr>
    </w:tbl>
    <w:p w:rsidR="00D74489" w:rsidRDefault="00D74489" w:rsidP="00EC1C81">
      <w:pPr>
        <w:rPr>
          <w:rFonts w:ascii="Times New Roman" w:hAnsi="Times New Roman" w:cs="Times New Roman"/>
          <w:sz w:val="24"/>
          <w:szCs w:val="24"/>
        </w:rPr>
      </w:pPr>
    </w:p>
    <w:p w:rsidR="003F3159" w:rsidRPr="003F3159" w:rsidRDefault="003F3159" w:rsidP="00EC1C81">
      <w:pPr>
        <w:rPr>
          <w:rFonts w:ascii="Times New Roman" w:hAnsi="Times New Roman" w:cs="Times New Roman"/>
          <w:sz w:val="24"/>
          <w:szCs w:val="24"/>
        </w:rPr>
      </w:pPr>
    </w:p>
    <w:p w:rsidR="003F3159" w:rsidRPr="003F3159" w:rsidRDefault="003F315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F3159" w:rsidRPr="003F3159" w:rsidSect="003F315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59"/>
    <w:rsid w:val="00021D1B"/>
    <w:rsid w:val="00026AEC"/>
    <w:rsid w:val="001E272B"/>
    <w:rsid w:val="002F02AE"/>
    <w:rsid w:val="003F3159"/>
    <w:rsid w:val="00472D0F"/>
    <w:rsid w:val="006F271E"/>
    <w:rsid w:val="007A3F03"/>
    <w:rsid w:val="007A4886"/>
    <w:rsid w:val="007F13BB"/>
    <w:rsid w:val="0081002E"/>
    <w:rsid w:val="00812A4F"/>
    <w:rsid w:val="008343D3"/>
    <w:rsid w:val="0086249E"/>
    <w:rsid w:val="00935566"/>
    <w:rsid w:val="00936EAF"/>
    <w:rsid w:val="009764EA"/>
    <w:rsid w:val="009B7550"/>
    <w:rsid w:val="00A5363C"/>
    <w:rsid w:val="00AC59B6"/>
    <w:rsid w:val="00B05AFE"/>
    <w:rsid w:val="00C65A4F"/>
    <w:rsid w:val="00C95223"/>
    <w:rsid w:val="00CA3498"/>
    <w:rsid w:val="00CE6A9C"/>
    <w:rsid w:val="00D36286"/>
    <w:rsid w:val="00D74489"/>
    <w:rsid w:val="00EC1C81"/>
    <w:rsid w:val="00E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2023-02-02T07:40:00Z</cp:lastPrinted>
  <dcterms:created xsi:type="dcterms:W3CDTF">2022-08-05T11:27:00Z</dcterms:created>
  <dcterms:modified xsi:type="dcterms:W3CDTF">2025-08-28T04:26:00Z</dcterms:modified>
</cp:coreProperties>
</file>